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Doc for Police radio transcription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Required software: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Streamripper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found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http://streamripper.sourceforge.net/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Required Packages: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requests_html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Usaddress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pyAudioAnalysis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pydub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noisereduce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Wave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contextLib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Soundfile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Speech_recognition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Flow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Crawler -&gt; scraper -&gt; preprocess -&gt; transcription -&gt; parse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All data scraped from </w:t>
      </w:r>
      <w:r w:rsidDel="00000000" w:rsidR="00000000" w:rsidRPr="00000000">
        <w:rPr>
          <w:b w:val="1"/>
          <w:rtl w:val="0"/>
        </w:rPr>
        <w:t xml:space="preserve">Broadcastify.com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Breakdown of modules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Crawler: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by Sungwong Chung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crawler is used to find urls for every broacast on brodcastifty.com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finished, needs to be able to set relays for every url, currently only does one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 to select a specific stream for testing, go into crawler.py, go to the method set_relay(self), and change the variable feed_id to the feed you want to test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feed)id can be found by going to the url of the stream you want to scrape, and copying the number after feed/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for the stream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https://www.broadcastify.com/listen/feed/2776</w:t>
        </w:r>
      </w:hyperlink>
      <w:r w:rsidDel="00000000" w:rsidR="00000000" w:rsidRPr="00000000">
        <w:rPr>
          <w:rtl w:val="0"/>
        </w:rPr>
        <w:t xml:space="preserve">, you would copy the 2776 into the feed_id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Scraper: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by Sungwong Chung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streamripper to rip the stream using console commands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only scrape_one function is implemented, need to implement scrape_all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change the name of the output mp3 file by changing the last part of the string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it is set to “test_audio_cc”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change how long it is scraping by changing the number before the -a flag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is set at “600” for 600 seconds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Preprocess: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by Tucker Johnson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variety of functions for preprocessing, the main ones being: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convert_mp3_to_wav(audio_path)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Takes as input a string of a path to an mp3 audio file, will create a wav file with the same name in the same input directory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remove_silence(audio_path, out_directory)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Segments a wav audio file, removing all periods of silence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Takes in a string path to an audio file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Out_directory is a string path to where the segments will be saved to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noise_reduction()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not be used in final production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Was trying to reduce noise using method found here: 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https://timsainburg.com/noise-reduction-python.html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https://github.com/timsainb/noisereduce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Was found to be less effective than frequency filtering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if used, outputted wav files need to be converted from pcm-32 to pcm-16, this can be done using the convert_to_pcm16(audio_path) method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frequency_filter(audio_path, out_path, frequency)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Takes in a file from the audio path, and will write a filtered wav file to the outpath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Note, outpath should also include outfiles name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“directory/filtered_segment.wav”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Frequency is the cutoff for the max frequency allowed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a lot of testing, best frequency found to be 400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Based on Moving average frequency filter which can be found here: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https://stackoverflow.com/questions/24920346/filtering-a-wav-file-using-python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boost_audio(audio_path, boost)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Boosts the decibels of inputted wav file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replace the wav file found in the audio_path with a boosted version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boost variable is the number of decibels it will boost by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Found to work best in the 6-10 range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Transcriber: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by Tucker Johnson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in a speech_recognition.AudioSegment() class as input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google speech recognition software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string of transcribed text, or “Couldn’t Transcribe” if it is at too low of confidence for the transcription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built in reduce_ambiant_noise method of the speech_recognition package does not work well, would not recommend using 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Parse: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by Tucker Johnson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A LOT MORE TESTING, more of a proof of concept parser than a fully functional one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Called using parser.parse_lines()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Parses out addresses using usaddress package found here: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https://github.com/datamade/usaddress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also recommend using libpostal if you can get it to work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address is within 3 lines of crime, will save a tuple of (address, crime meaning) in a class variable named street_crimes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pull street crimes using get_street_crimes() method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pull a pandas dataframe of all codes used and the number of appearances for each one in the text file using get_crime_counts() method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still needs to be done: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Paralyzation of scraping, preprocessing, transcribing, and parsing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OF PARSER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using a different (maybe payed for?) transcription software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software naturally has 16% error rate, this is compounded by bad quality of police broadcast audio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has been tested: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Best results found when audio is segmented by noise, filtered with a frequency of 400, then boosted by 10 decibels (I’ve been using 10)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things tried: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Frequencies above 400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Boosting at different DB levels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Bosting, then segmenting, then filtering, then boosting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Filtering, then segmenting, then boosting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Filtering, boosting, segmenting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Noise_reducing, filtering, segmenting, boosting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Filtering, noise_reducing, segmenting, boosting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Segmenting, filtering, noise_reducing, boosting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Segmenting, noise_reducing, filtering, boosting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Noise reduction only seems to hurt results, especially compared to filtering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Example.py has not been tested, might need to change a couple file paths in order to get it to work. It should be used as a general guideline for the workflow for testing purposes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atamade/usaddress" TargetMode="External"/><Relationship Id="rId10" Type="http://schemas.openxmlformats.org/officeDocument/2006/relationships/hyperlink" Target="https://stackoverflow.com/questions/24920346/filtering-a-wav-file-using-python" TargetMode="External"/><Relationship Id="rId9" Type="http://schemas.openxmlformats.org/officeDocument/2006/relationships/hyperlink" Target="https://github.com/timsainb/noisereduce" TargetMode="External"/><Relationship Id="rId5" Type="http://schemas.openxmlformats.org/officeDocument/2006/relationships/styles" Target="styles.xml"/><Relationship Id="rId6" Type="http://schemas.openxmlformats.org/officeDocument/2006/relationships/hyperlink" Target="http://streamripper.sourceforge.net/" TargetMode="External"/><Relationship Id="rId7" Type="http://schemas.openxmlformats.org/officeDocument/2006/relationships/hyperlink" Target="https://www.broadcastify.com/listen/feed/2776" TargetMode="External"/><Relationship Id="rId8" Type="http://schemas.openxmlformats.org/officeDocument/2006/relationships/hyperlink" Target="https://timsainburg.com/noise-reduction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