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EC018B" w:rsidP="0F61AB90" w:rsidRDefault="10EC018B" w14:paraId="0D15096B" w14:textId="5EA2B5BF">
      <w:pPr>
        <w:pStyle w:val="Normal"/>
      </w:pPr>
      <w:r w:rsidRPr="0F61AB90" w:rsidR="10EC018B">
        <w:rPr>
          <w:sz w:val="24"/>
          <w:szCs w:val="24"/>
        </w:rPr>
        <w:t>First thought: Beer &amp; Spirits page background photos are backwards. The still is shown on the Beer page and the brewhouse is shown on the Spirits page.</w:t>
      </w:r>
    </w:p>
    <w:p xmlns:wp14="http://schemas.microsoft.com/office/word/2010/wordml" w:rsidP="0F61AB90" wp14:paraId="2C078E63" wp14:textId="72C82F0A">
      <w:pPr>
        <w:pStyle w:val="Normal"/>
        <w:ind w:left="0"/>
      </w:pPr>
      <w:r w:rsidRPr="0F61AB90" w:rsidR="61F85501">
        <w:rPr>
          <w:sz w:val="24"/>
          <w:szCs w:val="24"/>
        </w:rPr>
        <w:t>Facilities Page</w:t>
      </w:r>
    </w:p>
    <w:p w:rsidR="259D4196" w:rsidP="0F61AB90" w:rsidRDefault="259D4196" w14:paraId="1C1081E8" w14:textId="4E342E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F61AB90" w:rsidR="259D4196">
        <w:rPr>
          <w:sz w:val="24"/>
          <w:szCs w:val="24"/>
        </w:rPr>
        <w:t xml:space="preserve">Header &amp; </w:t>
      </w:r>
      <w:r w:rsidRPr="0F61AB90" w:rsidR="066DCBDF">
        <w:rPr>
          <w:sz w:val="24"/>
          <w:szCs w:val="24"/>
        </w:rPr>
        <w:t>Information</w:t>
      </w:r>
      <w:r w:rsidRPr="0F61AB90" w:rsidR="259D4196">
        <w:rPr>
          <w:sz w:val="24"/>
          <w:szCs w:val="24"/>
        </w:rPr>
        <w:t xml:space="preserve"> Update</w:t>
      </w:r>
    </w:p>
    <w:p w:rsidR="61F85501" w:rsidP="0F61AB90" w:rsidRDefault="61F85501" w14:paraId="505A6F74" w14:textId="21316A5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61F85501">
        <w:rPr>
          <w:sz w:val="24"/>
          <w:szCs w:val="24"/>
        </w:rPr>
        <w:t>Brewhouse capacity change to 10bbl</w:t>
      </w:r>
      <w:r w:rsidRPr="0F61AB90" w:rsidR="5A63E959">
        <w:rPr>
          <w:sz w:val="24"/>
          <w:szCs w:val="24"/>
        </w:rPr>
        <w:t xml:space="preserve"> in all locations brewhouse mentioned.</w:t>
      </w:r>
    </w:p>
    <w:p w:rsidR="61F85501" w:rsidP="0F61AB90" w:rsidRDefault="61F85501" w14:paraId="6EFA7D55" w14:textId="49D4848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61F85501">
        <w:rPr>
          <w:sz w:val="24"/>
          <w:szCs w:val="24"/>
        </w:rPr>
        <w:t>Distillery Capacity</w:t>
      </w:r>
      <w:r w:rsidRPr="0F61AB90" w:rsidR="2D939546">
        <w:rPr>
          <w:sz w:val="24"/>
          <w:szCs w:val="24"/>
        </w:rPr>
        <w:t>/</w:t>
      </w:r>
      <w:r w:rsidRPr="0F61AB90" w:rsidR="7349A215">
        <w:rPr>
          <w:sz w:val="24"/>
          <w:szCs w:val="24"/>
        </w:rPr>
        <w:t xml:space="preserve">Still Capacity </w:t>
      </w:r>
      <w:r w:rsidRPr="0F61AB90" w:rsidR="61F85501">
        <w:rPr>
          <w:sz w:val="24"/>
          <w:szCs w:val="24"/>
        </w:rPr>
        <w:t>– 250 us gals</w:t>
      </w:r>
      <w:r w:rsidRPr="0F61AB90" w:rsidR="1ED25054">
        <w:rPr>
          <w:sz w:val="24"/>
          <w:szCs w:val="24"/>
        </w:rPr>
        <w:t xml:space="preserve"> per run</w:t>
      </w:r>
    </w:p>
    <w:p w:rsidR="6BFF4094" w:rsidP="0F61AB90" w:rsidRDefault="6BFF4094" w14:paraId="373A68DC" w14:textId="2725B6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F61AB90" w:rsidR="6BFF4094">
        <w:rPr>
          <w:sz w:val="24"/>
          <w:szCs w:val="24"/>
        </w:rPr>
        <w:t>Our Facility updates</w:t>
      </w:r>
    </w:p>
    <w:p w:rsidR="561102FC" w:rsidP="0F61AB90" w:rsidRDefault="561102FC" w14:paraId="2E4C0B0B" w14:textId="1443812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561102FC">
        <w:rPr>
          <w:sz w:val="24"/>
          <w:szCs w:val="24"/>
        </w:rPr>
        <w:t>2x 10bbl Fermenters</w:t>
      </w:r>
    </w:p>
    <w:p w:rsidR="561102FC" w:rsidP="0F61AB90" w:rsidRDefault="561102FC" w14:paraId="203F4DE9" w14:textId="08807EB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561102FC">
        <w:rPr>
          <w:sz w:val="24"/>
          <w:szCs w:val="24"/>
        </w:rPr>
        <w:t>2x 10bbl Brite Tanks</w:t>
      </w:r>
    </w:p>
    <w:p w:rsidR="561102FC" w:rsidP="0F61AB90" w:rsidRDefault="561102FC" w14:paraId="1D192847" w14:textId="33B5193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561102FC">
        <w:rPr>
          <w:sz w:val="24"/>
          <w:szCs w:val="24"/>
        </w:rPr>
        <w:t>2x 10bbl Lager Tanks</w:t>
      </w:r>
    </w:p>
    <w:p w:rsidR="561102FC" w:rsidP="0F61AB90" w:rsidRDefault="561102FC" w14:paraId="1E2410E2" w14:textId="64C2DFF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561102FC">
        <w:rPr>
          <w:sz w:val="24"/>
          <w:szCs w:val="24"/>
        </w:rPr>
        <w:t xml:space="preserve">2x 17bbl Letina Tanks for Wash </w:t>
      </w:r>
      <w:r w:rsidRPr="0F61AB90" w:rsidR="389D01FE">
        <w:rPr>
          <w:sz w:val="24"/>
          <w:szCs w:val="24"/>
        </w:rPr>
        <w:t>Fermentation</w:t>
      </w:r>
    </w:p>
    <w:p w:rsidR="6D0C37DD" w:rsidP="0F61AB90" w:rsidRDefault="6D0C37DD" w14:paraId="143C1EF4" w14:textId="727865E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6D0C37DD">
        <w:rPr>
          <w:sz w:val="24"/>
          <w:szCs w:val="24"/>
        </w:rPr>
        <w:t>Still Capacity – 250 us gals</w:t>
      </w:r>
    </w:p>
    <w:p w:rsidR="389D01FE" w:rsidP="0F61AB90" w:rsidRDefault="389D01FE" w14:paraId="621E1C51" w14:textId="5790396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389D01FE">
        <w:rPr>
          <w:sz w:val="24"/>
          <w:szCs w:val="24"/>
        </w:rPr>
        <w:t>Canning Line update</w:t>
      </w:r>
      <w:r w:rsidRPr="0F61AB90" w:rsidR="58029957">
        <w:rPr>
          <w:sz w:val="24"/>
          <w:szCs w:val="24"/>
        </w:rPr>
        <w:t xml:space="preserve"> to add,</w:t>
      </w:r>
      <w:r w:rsidRPr="0F61AB90" w:rsidR="05E85676">
        <w:rPr>
          <w:sz w:val="24"/>
          <w:szCs w:val="24"/>
        </w:rPr>
        <w:t xml:space="preserve"> </w:t>
      </w:r>
      <w:r w:rsidRPr="0F61AB90" w:rsidR="389D01FE">
        <w:rPr>
          <w:sz w:val="24"/>
          <w:szCs w:val="24"/>
        </w:rPr>
        <w:t>Counter Pressure Filler.</w:t>
      </w:r>
    </w:p>
    <w:p w:rsidR="54FD69C4" w:rsidP="0F61AB90" w:rsidRDefault="54FD69C4" w14:paraId="23B3CCF4" w14:textId="57CAE9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F61AB90" w:rsidR="54FD69C4">
        <w:rPr>
          <w:sz w:val="24"/>
          <w:szCs w:val="24"/>
        </w:rPr>
        <w:t>The Brewhouse updates</w:t>
      </w:r>
    </w:p>
    <w:p w:rsidR="1D40DE51" w:rsidP="0F61AB90" w:rsidRDefault="1D40DE51" w14:paraId="477AB8F7" w14:textId="1D9DC12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1D40DE51">
        <w:rPr>
          <w:sz w:val="24"/>
          <w:szCs w:val="24"/>
        </w:rPr>
        <w:t>Mashing &amp; Lautering</w:t>
      </w:r>
    </w:p>
    <w:p w:rsidR="1D40DE51" w:rsidP="0F61AB90" w:rsidRDefault="1D40DE51" w14:paraId="4DFC76FF" w14:textId="44533EAE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1D40DE51">
        <w:rPr>
          <w:sz w:val="24"/>
          <w:szCs w:val="24"/>
        </w:rPr>
        <w:t>Update Automated wort collection to Precise wort collection.</w:t>
      </w:r>
    </w:p>
    <w:p w:rsidR="54FD69C4" w:rsidP="0F61AB90" w:rsidRDefault="54FD69C4" w14:paraId="5727C527" w14:textId="59CF35D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54FD69C4">
        <w:rPr>
          <w:sz w:val="24"/>
          <w:szCs w:val="24"/>
        </w:rPr>
        <w:t>Under Boiling &amp; Hopping</w:t>
      </w:r>
    </w:p>
    <w:p w:rsidR="54FD69C4" w:rsidP="0F61AB90" w:rsidRDefault="54FD69C4" w14:paraId="32E9AEF3" w14:textId="08E38674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54FD69C4">
        <w:rPr>
          <w:sz w:val="24"/>
          <w:szCs w:val="24"/>
        </w:rPr>
        <w:t>We have a dedicated whirlpool vessel.</w:t>
      </w:r>
      <w:r w:rsidRPr="0F61AB90" w:rsidR="4967988E">
        <w:rPr>
          <w:sz w:val="24"/>
          <w:szCs w:val="24"/>
        </w:rPr>
        <w:t xml:space="preserve"> Brewhouse is a 4-vessel now with Hop Back, attached for recirculation through Kettle or Whirlpool.</w:t>
      </w:r>
    </w:p>
    <w:p w:rsidR="6FAACC03" w:rsidP="0F61AB90" w:rsidRDefault="6FAACC03" w14:paraId="02B3E643" w14:textId="67E3F78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Fermentation &amp; Conditioning</w:t>
      </w:r>
    </w:p>
    <w:p w:rsidR="6FAACC03" w:rsidP="0F61AB90" w:rsidRDefault="6FAACC03" w14:paraId="4B1C21E4" w14:textId="7290E574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2x 10bbl Fermenters</w:t>
      </w:r>
    </w:p>
    <w:p w:rsidR="6FAACC03" w:rsidP="0F61AB90" w:rsidRDefault="6FAACC03" w14:paraId="5E89C698" w14:textId="08807EB4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2x 10bbl Brite Tanks</w:t>
      </w:r>
    </w:p>
    <w:p w:rsidR="6FAACC03" w:rsidP="0F61AB90" w:rsidRDefault="6FAACC03" w14:paraId="781EE5A4" w14:textId="33B51931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2x 10bbl Lager Tanks</w:t>
      </w:r>
    </w:p>
    <w:p w:rsidR="6FAACC03" w:rsidP="0F61AB90" w:rsidRDefault="6FAACC03" w14:paraId="008F71BC" w14:textId="29629A4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2x 17bbl Letina Tanks for Wash Fermentation</w:t>
      </w:r>
    </w:p>
    <w:p w:rsidR="6FAACC03" w:rsidP="0F61AB90" w:rsidRDefault="6FAACC03" w14:paraId="1F20C28B" w14:textId="2837BD2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>The Distillery Updates</w:t>
      </w:r>
    </w:p>
    <w:p w:rsidR="6FAACC03" w:rsidP="0F61AB90" w:rsidRDefault="6FAACC03" w14:paraId="3E8036B7" w14:textId="205EAC8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F61AB90" w:rsidR="6FAACC03">
        <w:rPr>
          <w:sz w:val="24"/>
          <w:szCs w:val="24"/>
        </w:rPr>
        <w:t xml:space="preserve">The Column still is not </w:t>
      </w:r>
      <w:r w:rsidRPr="0F61AB90" w:rsidR="147DEF78">
        <w:rPr>
          <w:sz w:val="24"/>
          <w:szCs w:val="24"/>
        </w:rPr>
        <w:t>separate</w:t>
      </w:r>
      <w:r w:rsidRPr="0F61AB90" w:rsidR="6FAACC03">
        <w:rPr>
          <w:sz w:val="24"/>
          <w:szCs w:val="24"/>
        </w:rPr>
        <w:t xml:space="preserve"> from the Pot Still. The entire still capacity is 250 us gals.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0ae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581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78D48"/>
    <w:rsid w:val="0044DE33"/>
    <w:rsid w:val="05E85676"/>
    <w:rsid w:val="0639F875"/>
    <w:rsid w:val="066DCBDF"/>
    <w:rsid w:val="0F61AB90"/>
    <w:rsid w:val="10EC018B"/>
    <w:rsid w:val="147DEF78"/>
    <w:rsid w:val="19B35E8B"/>
    <w:rsid w:val="1B708BAC"/>
    <w:rsid w:val="1C1C20ED"/>
    <w:rsid w:val="1D0E85AD"/>
    <w:rsid w:val="1D40DE51"/>
    <w:rsid w:val="1ED25054"/>
    <w:rsid w:val="253CE057"/>
    <w:rsid w:val="259D4196"/>
    <w:rsid w:val="287553EA"/>
    <w:rsid w:val="28E307ED"/>
    <w:rsid w:val="2D939546"/>
    <w:rsid w:val="389D01FE"/>
    <w:rsid w:val="3D74494F"/>
    <w:rsid w:val="4397E56C"/>
    <w:rsid w:val="46E889A3"/>
    <w:rsid w:val="4967988E"/>
    <w:rsid w:val="4A792A55"/>
    <w:rsid w:val="54FD69C4"/>
    <w:rsid w:val="55FB5E3C"/>
    <w:rsid w:val="561102FC"/>
    <w:rsid w:val="58029957"/>
    <w:rsid w:val="5902ADB4"/>
    <w:rsid w:val="5A63E959"/>
    <w:rsid w:val="5B0EF522"/>
    <w:rsid w:val="61F85501"/>
    <w:rsid w:val="691C77B2"/>
    <w:rsid w:val="69B1093D"/>
    <w:rsid w:val="6AEB6BE7"/>
    <w:rsid w:val="6BFF4094"/>
    <w:rsid w:val="6D0C37DD"/>
    <w:rsid w:val="6F17BB3C"/>
    <w:rsid w:val="6FAACC03"/>
    <w:rsid w:val="6FD62B24"/>
    <w:rsid w:val="72278D48"/>
    <w:rsid w:val="7349A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8D48"/>
  <w15:chartTrackingRefBased/>
  <w15:docId w15:val="{16818BAA-4CF2-425B-9484-63A9890264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61AB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144337a8754d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2026-04-27T15:30:35.6894049Z</dcterms:created>
  <dcterms:modified xsi:type="dcterms:W3CDTF">2026-04-27T16:25:13.6482966Z</dcterms:modified>
  <dc:creator>Christopher Patrick</dc:creator>
  <lastModifiedBy>Christopher Patrick</lastModifiedBy>
</coreProperties>
</file>