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9B20" w14:textId="6AD63619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339F3">
        <w:rPr>
          <w:rFonts w:ascii="Times New Roman" w:eastAsia="Times New Roman" w:hAnsi="Times New Roman" w:cs="Times New Roman"/>
          <w:b/>
          <w:bCs/>
        </w:rPr>
        <w:t>1.01: Setting Up a MongoDB Atlas Account</w:t>
      </w:r>
    </w:p>
    <w:p w14:paraId="7BE21D99" w14:textId="7DC43E04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 xml:space="preserve">MongoDB Atlas offers you free registration to set up a free cluster. </w:t>
      </w:r>
    </w:p>
    <w:p w14:paraId="2C9663E7" w14:textId="6C8C0B33" w:rsidR="008339F3" w:rsidRDefault="008339F3" w:rsidP="00833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Go to </w:t>
      </w:r>
      <w:hyperlink r:id="rId7" w:history="1">
        <w:r w:rsidRPr="008339F3">
          <w:rPr>
            <w:rFonts w:ascii="Times New Roman" w:eastAsia="Times New Roman" w:hAnsi="Times New Roman" w:cs="Times New Roman"/>
            <w:color w:val="0000FF"/>
            <w:u w:val="single"/>
          </w:rPr>
          <w:t>https://www.mongodb.com</w:t>
        </w:r>
      </w:hyperlink>
      <w:r w:rsidRPr="008339F3">
        <w:rPr>
          <w:rFonts w:ascii="Times New Roman" w:eastAsia="Times New Roman" w:hAnsi="Times New Roman" w:cs="Times New Roman"/>
          <w:color w:val="222222"/>
        </w:rPr>
        <w:t> and click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Start free</w:t>
      </w:r>
      <w:r w:rsidRPr="008339F3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07F4372" w14:textId="2068C087" w:rsidR="00763A8D" w:rsidRDefault="00763A8D" w:rsidP="00833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If you have a Google account, you can sign in using it. This is the most convenient way. </w:t>
      </w:r>
    </w:p>
    <w:p w14:paraId="64AB907B" w14:textId="024BB3EC" w:rsidR="00763A8D" w:rsidRPr="008339F3" w:rsidRDefault="00763A8D" w:rsidP="00833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Otherwise, you can sign up a free account. </w:t>
      </w:r>
    </w:p>
    <w:p w14:paraId="3C443018" w14:textId="36E64C6D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339F3">
        <w:rPr>
          <w:rFonts w:ascii="Times New Roman" w:eastAsia="Times New Roman" w:hAnsi="Times New Roman" w:cs="Times New Roman"/>
          <w:b/>
          <w:bCs/>
        </w:rPr>
        <w:t>1.02: Setting Up a MongoDB Atlas Organization</w:t>
      </w:r>
    </w:p>
    <w:p w14:paraId="1EF5D42D" w14:textId="4940424F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You have successfully created an account on MongoDB Atlas, you will set up an organization based on your preferences:</w:t>
      </w:r>
    </w:p>
    <w:p w14:paraId="57D97273" w14:textId="4EFFC676" w:rsidR="008339F3" w:rsidRPr="008339F3" w:rsidRDefault="008339F3" w:rsidP="00833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Log on to your MongoDB account created in </w:t>
      </w:r>
      <w:r w:rsidRPr="008339F3">
        <w:rPr>
          <w:rFonts w:ascii="Times New Roman" w:eastAsia="Times New Roman" w:hAnsi="Times New Roman" w:cs="Times New Roman"/>
          <w:i/>
          <w:iCs/>
          <w:color w:val="222222"/>
        </w:rPr>
        <w:t>1.01</w:t>
      </w:r>
      <w:r w:rsidRPr="008339F3">
        <w:rPr>
          <w:rFonts w:ascii="Times New Roman" w:eastAsia="Times New Roman" w:hAnsi="Times New Roman" w:cs="Times New Roman"/>
          <w:color w:val="222222"/>
        </w:rPr>
        <w:t>, </w:t>
      </w:r>
      <w:r w:rsidRPr="008339F3">
        <w:rPr>
          <w:rFonts w:ascii="Times New Roman" w:eastAsia="Times New Roman" w:hAnsi="Times New Roman" w:cs="Times New Roman"/>
          <w:i/>
          <w:iCs/>
          <w:color w:val="222222"/>
        </w:rPr>
        <w:t>Setting Up a MongoDB Atlas Account</w:t>
      </w:r>
      <w:r w:rsidRPr="008339F3">
        <w:rPr>
          <w:rFonts w:ascii="Times New Roman" w:eastAsia="Times New Roman" w:hAnsi="Times New Roman" w:cs="Times New Roman"/>
          <w:color w:val="222222"/>
        </w:rPr>
        <w:t>. To create an organization, select the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Organizations</w:t>
      </w:r>
      <w:r w:rsidRPr="008339F3">
        <w:rPr>
          <w:rFonts w:ascii="Times New Roman" w:eastAsia="Times New Roman" w:hAnsi="Times New Roman" w:cs="Times New Roman"/>
          <w:color w:val="222222"/>
        </w:rPr>
        <w:t> option from your account menu as shown in the following figure:</w:t>
      </w:r>
    </w:p>
    <w:p w14:paraId="4C089725" w14:textId="6D2B4203" w:rsidR="008339F3" w:rsidRPr="008339F3" w:rsidRDefault="008F7A34" w:rsidP="008F7A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05817" wp14:editId="6F403E2D">
                <wp:simplePos x="0" y="0"/>
                <wp:positionH relativeFrom="margin">
                  <wp:align>center</wp:align>
                </wp:positionH>
                <wp:positionV relativeFrom="paragraph">
                  <wp:posOffset>2077415</wp:posOffset>
                </wp:positionV>
                <wp:extent cx="2062887" cy="270662"/>
                <wp:effectExtent l="19050" t="19050" r="13970" b="15240"/>
                <wp:wrapNone/>
                <wp:docPr id="19736297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7" cy="27066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DA9A4" id="Oval 1" o:spid="_x0000_s1026" style="position:absolute;margin-left:0;margin-top:163.6pt;width:162.45pt;height:21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Pr="008F7A34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329B5E40" wp14:editId="26DA12E6">
            <wp:extent cx="1770279" cy="4200663"/>
            <wp:effectExtent l="0" t="0" r="1905" b="0"/>
            <wp:docPr id="14245741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7418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029" cy="42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3977" w14:textId="2B4A5731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Figure: User options – Organizations</w:t>
      </w:r>
    </w:p>
    <w:p w14:paraId="5DF84798" w14:textId="77777777" w:rsidR="008339F3" w:rsidRPr="008339F3" w:rsidRDefault="008339F3" w:rsidP="00833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You will see the default organization in the list of organizations. To create a new organization, click the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Create New Organization</w:t>
      </w:r>
      <w:r w:rsidRPr="008339F3">
        <w:rPr>
          <w:rFonts w:ascii="Times New Roman" w:eastAsia="Times New Roman" w:hAnsi="Times New Roman" w:cs="Times New Roman"/>
          <w:color w:val="222222"/>
        </w:rPr>
        <w:t> button in the top-right corner:</w:t>
      </w:r>
    </w:p>
    <w:p w14:paraId="18DF895C" w14:textId="77777777" w:rsidR="008339F3" w:rsidRPr="008339F3" w:rsidRDefault="008339F3" w:rsidP="008339F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noProof/>
          <w:color w:val="222222"/>
        </w:rPr>
        <w:lastRenderedPageBreak/>
        <w:drawing>
          <wp:inline distT="0" distB="0" distL="0" distR="0" wp14:anchorId="48094E35" wp14:editId="280A1315">
            <wp:extent cx="5894558" cy="881930"/>
            <wp:effectExtent l="0" t="0" r="0" b="0"/>
            <wp:docPr id="8" name="Picture 8" descr="Figure 1.8: Organizations lis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 1.8: Organizations list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21" cy="89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4605" w14:textId="2B779057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Figure: Organizations list</w:t>
      </w:r>
    </w:p>
    <w:p w14:paraId="297BFF1E" w14:textId="77777777" w:rsidR="008339F3" w:rsidRPr="008339F3" w:rsidRDefault="008339F3" w:rsidP="00833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Type the organization name in the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Name Your Organization</w:t>
      </w:r>
      <w:r w:rsidRPr="008339F3">
        <w:rPr>
          <w:rFonts w:ascii="Times New Roman" w:eastAsia="Times New Roman" w:hAnsi="Times New Roman" w:cs="Times New Roman"/>
          <w:color w:val="222222"/>
        </w:rPr>
        <w:t> field. Leave the default selection for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Cloud Service</w:t>
      </w:r>
      <w:r w:rsidRPr="008339F3">
        <w:rPr>
          <w:rFonts w:ascii="Times New Roman" w:eastAsia="Times New Roman" w:hAnsi="Times New Roman" w:cs="Times New Roman"/>
          <w:color w:val="222222"/>
        </w:rPr>
        <w:t> as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MongoDB Atlas</w:t>
      </w:r>
      <w:r w:rsidRPr="008339F3">
        <w:rPr>
          <w:rFonts w:ascii="Times New Roman" w:eastAsia="Times New Roman" w:hAnsi="Times New Roman" w:cs="Times New Roman"/>
          <w:color w:val="222222"/>
        </w:rPr>
        <w:t>. Click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Next</w:t>
      </w:r>
      <w:r w:rsidRPr="008339F3">
        <w:rPr>
          <w:rFonts w:ascii="Times New Roman" w:eastAsia="Times New Roman" w:hAnsi="Times New Roman" w:cs="Times New Roman"/>
          <w:color w:val="222222"/>
        </w:rPr>
        <w:t> to proceed to the next step:</w:t>
      </w:r>
    </w:p>
    <w:p w14:paraId="14F6D873" w14:textId="77777777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258ADF94" wp14:editId="5BAFE72A">
            <wp:extent cx="5569488" cy="5475884"/>
            <wp:effectExtent l="0" t="0" r="0" b="0"/>
            <wp:docPr id="7" name="Picture 7" descr="Figure 1.9: Organization Nam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 1.9: Organization Name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41" cy="54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703E" w14:textId="5596294D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Figure: Organization Name</w:t>
      </w:r>
    </w:p>
    <w:p w14:paraId="4310EAC4" w14:textId="77777777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You will be presented with the following screen:</w:t>
      </w:r>
    </w:p>
    <w:p w14:paraId="7B0B3EC9" w14:textId="56E21571" w:rsidR="008339F3" w:rsidRPr="008339F3" w:rsidRDefault="00371582" w:rsidP="008339F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371582">
        <w:rPr>
          <w:rFonts w:ascii="Times New Roman" w:eastAsia="Times New Roman" w:hAnsi="Times New Roman" w:cs="Times New Roman"/>
          <w:color w:val="222222"/>
        </w:rPr>
        <w:lastRenderedPageBreak/>
        <w:drawing>
          <wp:inline distT="0" distB="0" distL="0" distR="0" wp14:anchorId="3A5D714F" wp14:editId="5DE79107">
            <wp:extent cx="5514975" cy="4176887"/>
            <wp:effectExtent l="0" t="0" r="0" b="0"/>
            <wp:docPr id="2187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57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102" cy="41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033" w14:textId="48246696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Figure: Create Organization page</w:t>
      </w:r>
    </w:p>
    <w:p w14:paraId="0A32B60C" w14:textId="77777777" w:rsidR="008339F3" w:rsidRPr="008339F3" w:rsidRDefault="008339F3" w:rsidP="008339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You will see your login as the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Organization Owner</w:t>
      </w:r>
      <w:r w:rsidRPr="008339F3">
        <w:rPr>
          <w:rFonts w:ascii="Times New Roman" w:eastAsia="Times New Roman" w:hAnsi="Times New Roman" w:cs="Times New Roman"/>
          <w:color w:val="222222"/>
        </w:rPr>
        <w:t>. Leave everything as their defaults and click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Create Organization</w:t>
      </w:r>
      <w:r w:rsidRPr="008339F3">
        <w:rPr>
          <w:rFonts w:ascii="Times New Roman" w:eastAsia="Times New Roman" w:hAnsi="Times New Roman" w:cs="Times New Roman"/>
          <w:color w:val="222222"/>
        </w:rPr>
        <w:t>.</w:t>
      </w:r>
    </w:p>
    <w:p w14:paraId="567EA507" w14:textId="77777777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Once you have successfully created the organization, the following </w:t>
      </w:r>
      <w:r w:rsidRPr="008339F3">
        <w:rPr>
          <w:rFonts w:ascii="Courier New" w:eastAsia="Times New Roman" w:hAnsi="Courier New" w:cs="Courier New"/>
          <w:b/>
          <w:bCs/>
          <w:color w:val="222222"/>
        </w:rPr>
        <w:t>Projects</w:t>
      </w:r>
      <w:r w:rsidRPr="008339F3">
        <w:rPr>
          <w:rFonts w:ascii="Times New Roman" w:eastAsia="Times New Roman" w:hAnsi="Times New Roman" w:cs="Times New Roman"/>
          <w:color w:val="222222"/>
        </w:rPr>
        <w:t> screen will appear:</w:t>
      </w:r>
    </w:p>
    <w:p w14:paraId="538DDFFF" w14:textId="77777777" w:rsidR="008339F3" w:rsidRPr="008339F3" w:rsidRDefault="008339F3" w:rsidP="008339F3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12A758B9" wp14:editId="390366C8">
            <wp:extent cx="5346727" cy="749726"/>
            <wp:effectExtent l="0" t="0" r="6350" b="0"/>
            <wp:docPr id="5" name="Picture 5" descr="Figure 1.11: Projects p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 1.11: Projects page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958" cy="7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2D68" w14:textId="37805764" w:rsidR="008339F3" w:rsidRPr="008339F3" w:rsidRDefault="008339F3" w:rsidP="008339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8339F3">
        <w:rPr>
          <w:rFonts w:ascii="Times New Roman" w:eastAsia="Times New Roman" w:hAnsi="Times New Roman" w:cs="Times New Roman"/>
          <w:color w:val="222222"/>
        </w:rPr>
        <w:t>Figure: Projects page</w:t>
      </w:r>
    </w:p>
    <w:p w14:paraId="614507D5" w14:textId="456D7129" w:rsidR="0044271E" w:rsidRPr="0044271E" w:rsidRDefault="0044271E" w:rsidP="0044271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4271E">
        <w:rPr>
          <w:rFonts w:ascii="Times New Roman" w:eastAsia="Times New Roman" w:hAnsi="Times New Roman" w:cs="Times New Roman"/>
          <w:b/>
          <w:bCs/>
        </w:rPr>
        <w:t>1.03: Creating a MongoDB Atlas Project</w:t>
      </w:r>
    </w:p>
    <w:p w14:paraId="2E6460F9" w14:textId="0DCE01CB" w:rsidR="0044271E" w:rsidRPr="0044271E" w:rsidRDefault="0044271E" w:rsidP="004427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color w:val="222222"/>
        </w:rPr>
        <w:t>Once you have created an organization in </w:t>
      </w:r>
      <w:r w:rsidRPr="0044271E">
        <w:rPr>
          <w:rFonts w:ascii="Times New Roman" w:eastAsia="Times New Roman" w:hAnsi="Times New Roman" w:cs="Times New Roman"/>
          <w:i/>
          <w:iCs/>
          <w:color w:val="222222"/>
        </w:rPr>
        <w:t>1.02</w:t>
      </w:r>
      <w:r w:rsidRPr="0044271E">
        <w:rPr>
          <w:rFonts w:ascii="Times New Roman" w:eastAsia="Times New Roman" w:hAnsi="Times New Roman" w:cs="Times New Roman"/>
          <w:color w:val="222222"/>
        </w:rPr>
        <w:t>, </w:t>
      </w:r>
      <w:r w:rsidRPr="0044271E">
        <w:rPr>
          <w:rFonts w:ascii="Times New Roman" w:eastAsia="Times New Roman" w:hAnsi="Times New Roman" w:cs="Times New Roman"/>
          <w:i/>
          <w:iCs/>
          <w:color w:val="222222"/>
        </w:rPr>
        <w:t>Setting Up MongoDB Atlas Organization</w:t>
      </w:r>
      <w:r w:rsidRPr="0044271E">
        <w:rPr>
          <w:rFonts w:ascii="Times New Roman" w:eastAsia="Times New Roman" w:hAnsi="Times New Roman" w:cs="Times New Roman"/>
          <w:color w:val="222222"/>
        </w:rPr>
        <w:t>, the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Projects</w:t>
      </w:r>
      <w:r w:rsidRPr="0044271E">
        <w:rPr>
          <w:rFonts w:ascii="Times New Roman" w:eastAsia="Times New Roman" w:hAnsi="Times New Roman" w:cs="Times New Roman"/>
          <w:color w:val="222222"/>
        </w:rPr>
        <w:t> screen will appear on your next login. Click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New Project</w:t>
      </w:r>
      <w:r w:rsidRPr="0044271E">
        <w:rPr>
          <w:rFonts w:ascii="Times New Roman" w:eastAsia="Times New Roman" w:hAnsi="Times New Roman" w:cs="Times New Roman"/>
          <w:color w:val="222222"/>
        </w:rPr>
        <w:t>:</w:t>
      </w:r>
    </w:p>
    <w:p w14:paraId="5BE90294" w14:textId="77777777" w:rsidR="0044271E" w:rsidRPr="0044271E" w:rsidRDefault="0044271E" w:rsidP="004427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noProof/>
          <w:color w:val="222222"/>
        </w:rPr>
        <w:lastRenderedPageBreak/>
        <w:drawing>
          <wp:inline distT="0" distB="0" distL="0" distR="0" wp14:anchorId="528ADBA0" wp14:editId="34186237">
            <wp:extent cx="5829269" cy="816964"/>
            <wp:effectExtent l="0" t="0" r="635" b="2540"/>
            <wp:docPr id="13" name="Picture 13" descr="Figure 1.12: Projects p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e 1.12: Projects page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52" cy="8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C49B" w14:textId="34B25F8D" w:rsidR="0044271E" w:rsidRPr="0044271E" w:rsidRDefault="0044271E" w:rsidP="004427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color w:val="222222"/>
        </w:rPr>
        <w:t>Figure: Projects page</w:t>
      </w:r>
    </w:p>
    <w:p w14:paraId="58C723CE" w14:textId="77777777" w:rsidR="0044271E" w:rsidRPr="0044271E" w:rsidRDefault="0044271E" w:rsidP="004427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color w:val="222222"/>
        </w:rPr>
        <w:t>Provide a name for your project on the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Name Your Project</w:t>
      </w:r>
      <w:r w:rsidRPr="0044271E">
        <w:rPr>
          <w:rFonts w:ascii="Times New Roman" w:eastAsia="Times New Roman" w:hAnsi="Times New Roman" w:cs="Times New Roman"/>
          <w:color w:val="222222"/>
        </w:rPr>
        <w:t> tab. Name the project </w:t>
      </w:r>
      <w:proofErr w:type="spellStart"/>
      <w:r w:rsidRPr="0044271E">
        <w:rPr>
          <w:rFonts w:ascii="Courier New" w:eastAsia="Times New Roman" w:hAnsi="Courier New" w:cs="Courier New"/>
          <w:b/>
          <w:bCs/>
          <w:color w:val="222222"/>
        </w:rPr>
        <w:t>myMongoProject</w:t>
      </w:r>
      <w:proofErr w:type="spellEnd"/>
      <w:r w:rsidRPr="0044271E">
        <w:rPr>
          <w:rFonts w:ascii="Times New Roman" w:eastAsia="Times New Roman" w:hAnsi="Times New Roman" w:cs="Times New Roman"/>
          <w:color w:val="222222"/>
        </w:rPr>
        <w:t>. Click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Next</w:t>
      </w:r>
      <w:r w:rsidRPr="0044271E">
        <w:rPr>
          <w:rFonts w:ascii="Times New Roman" w:eastAsia="Times New Roman" w:hAnsi="Times New Roman" w:cs="Times New Roman"/>
          <w:color w:val="222222"/>
        </w:rPr>
        <w:t>:</w:t>
      </w:r>
    </w:p>
    <w:p w14:paraId="6AB58A33" w14:textId="77777777" w:rsidR="0044271E" w:rsidRPr="0044271E" w:rsidRDefault="0044271E" w:rsidP="001C31E7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267CB0B3" wp14:editId="1AA49B55">
            <wp:extent cx="4710989" cy="2176954"/>
            <wp:effectExtent l="0" t="0" r="0" b="0"/>
            <wp:docPr id="12" name="Picture 12" descr="Figure 1.13: Create a Project p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ure 1.13: Create a Project page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19" cy="21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A3BD" w14:textId="3A0877FE" w:rsidR="0044271E" w:rsidRPr="0044271E" w:rsidRDefault="0044271E" w:rsidP="004427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color w:val="222222"/>
        </w:rPr>
        <w:t>Figure: Create a Project page</w:t>
      </w:r>
    </w:p>
    <w:p w14:paraId="422D6200" w14:textId="77777777" w:rsidR="0044271E" w:rsidRDefault="0044271E" w:rsidP="004427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44271E">
        <w:rPr>
          <w:rFonts w:ascii="Times New Roman" w:eastAsia="Times New Roman" w:hAnsi="Times New Roman" w:cs="Times New Roman"/>
          <w:color w:val="222222"/>
        </w:rPr>
        <w:t>Click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Create Project</w:t>
      </w:r>
      <w:r w:rsidRPr="0044271E">
        <w:rPr>
          <w:rFonts w:ascii="Times New Roman" w:eastAsia="Times New Roman" w:hAnsi="Times New Roman" w:cs="Times New Roman"/>
          <w:color w:val="222222"/>
        </w:rPr>
        <w:t>. The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Add Members and Set Permissions</w:t>
      </w:r>
      <w:r w:rsidRPr="0044271E">
        <w:rPr>
          <w:rFonts w:ascii="Times New Roman" w:eastAsia="Times New Roman" w:hAnsi="Times New Roman" w:cs="Times New Roman"/>
          <w:color w:val="222222"/>
        </w:rPr>
        <w:t> page is not mandatory, so leave it as the default. Your name should appear as the </w:t>
      </w:r>
      <w:r w:rsidRPr="0044271E">
        <w:rPr>
          <w:rFonts w:ascii="Courier New" w:eastAsia="Times New Roman" w:hAnsi="Courier New" w:cs="Courier New"/>
          <w:b/>
          <w:bCs/>
          <w:color w:val="222222"/>
        </w:rPr>
        <w:t>Project Owner</w:t>
      </w:r>
      <w:r w:rsidRPr="0044271E">
        <w:rPr>
          <w:rFonts w:ascii="Times New Roman" w:eastAsia="Times New Roman" w:hAnsi="Times New Roman" w:cs="Times New Roman"/>
          <w:color w:val="222222"/>
        </w:rPr>
        <w:t>:</w:t>
      </w:r>
    </w:p>
    <w:p w14:paraId="621579C2" w14:textId="661A7356" w:rsidR="00FE1EB6" w:rsidRPr="00FE1EB6" w:rsidRDefault="00FE1EB6" w:rsidP="00FE1E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FE1EB6">
        <w:rPr>
          <w:rFonts w:ascii="Times New Roman" w:eastAsia="Times New Roman" w:hAnsi="Times New Roman" w:cs="Times New Roman"/>
          <w:b/>
          <w:bCs/>
        </w:rPr>
        <w:t xml:space="preserve">1.04: Setting Up Your First Free MongoDB </w:t>
      </w:r>
      <w:r w:rsidR="00721F90">
        <w:rPr>
          <w:rFonts w:ascii="Times New Roman" w:eastAsia="Times New Roman" w:hAnsi="Times New Roman" w:cs="Times New Roman"/>
          <w:b/>
          <w:bCs/>
        </w:rPr>
        <w:t>Cluster</w:t>
      </w:r>
      <w:r w:rsidRPr="00FE1EB6">
        <w:rPr>
          <w:rFonts w:ascii="Times New Roman" w:eastAsia="Times New Roman" w:hAnsi="Times New Roman" w:cs="Times New Roman"/>
          <w:b/>
          <w:bCs/>
        </w:rPr>
        <w:t xml:space="preserve"> on Atlas</w:t>
      </w:r>
    </w:p>
    <w:p w14:paraId="6CECE68F" w14:textId="77777777" w:rsidR="00FE1EB6" w:rsidRPr="00FE1EB6" w:rsidRDefault="00FE1EB6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>In this section, you will set up your first MongoDB replica set on Atlas free tier (M0). Here are the steps to do this:</w:t>
      </w:r>
    </w:p>
    <w:p w14:paraId="5755E90B" w14:textId="4F5D0AD2" w:rsidR="00FE1EB6" w:rsidRPr="00FE1EB6" w:rsidRDefault="00FE1EB6" w:rsidP="00FE1E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>Go to </w:t>
      </w:r>
      <w:hyperlink r:id="rId15" w:history="1">
        <w:r w:rsidRPr="00FE1EB6">
          <w:rPr>
            <w:rFonts w:ascii="Times New Roman" w:eastAsia="Times New Roman" w:hAnsi="Times New Roman" w:cs="Times New Roman"/>
            <w:color w:val="0000FF"/>
            <w:u w:val="single"/>
          </w:rPr>
          <w:t>https://www.mongodb.com/cloud/atlas</w:t>
        </w:r>
      </w:hyperlink>
      <w:r w:rsidRPr="00FE1EB6">
        <w:rPr>
          <w:rFonts w:ascii="Times New Roman" w:eastAsia="Times New Roman" w:hAnsi="Times New Roman" w:cs="Times New Roman"/>
          <w:color w:val="222222"/>
        </w:rPr>
        <w:t> and log on to your account using the credentials that you used in </w:t>
      </w:r>
      <w:r w:rsidRPr="00FE1EB6">
        <w:rPr>
          <w:rFonts w:ascii="Times New Roman" w:eastAsia="Times New Roman" w:hAnsi="Times New Roman" w:cs="Times New Roman"/>
          <w:i/>
          <w:iCs/>
          <w:color w:val="222222"/>
        </w:rPr>
        <w:t>1.01</w:t>
      </w:r>
      <w:r w:rsidRPr="00FE1EB6">
        <w:rPr>
          <w:rFonts w:ascii="Times New Roman" w:eastAsia="Times New Roman" w:hAnsi="Times New Roman" w:cs="Times New Roman"/>
          <w:color w:val="222222"/>
        </w:rPr>
        <w:t>, </w:t>
      </w:r>
      <w:r w:rsidRPr="00FE1EB6">
        <w:rPr>
          <w:rFonts w:ascii="Times New Roman" w:eastAsia="Times New Roman" w:hAnsi="Times New Roman" w:cs="Times New Roman"/>
          <w:i/>
          <w:iCs/>
          <w:color w:val="222222"/>
        </w:rPr>
        <w:t>Setting Up a MongoDB Atlas Account</w:t>
      </w:r>
      <w:r w:rsidRPr="00FE1EB6">
        <w:rPr>
          <w:rFonts w:ascii="Times New Roman" w:eastAsia="Times New Roman" w:hAnsi="Times New Roman" w:cs="Times New Roman"/>
          <w:color w:val="222222"/>
        </w:rPr>
        <w:t>. The following screen appears:</w:t>
      </w:r>
    </w:p>
    <w:p w14:paraId="15DA36D2" w14:textId="24F58A36" w:rsidR="00FE1EB6" w:rsidRPr="00FE1EB6" w:rsidRDefault="00721F90" w:rsidP="00164C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21F90">
        <w:rPr>
          <w:rFonts w:ascii="Times New Roman" w:eastAsia="Times New Roman" w:hAnsi="Times New Roman" w:cs="Times New Roman"/>
          <w:color w:val="222222"/>
        </w:rPr>
        <w:lastRenderedPageBreak/>
        <w:drawing>
          <wp:inline distT="0" distB="0" distL="0" distR="0" wp14:anchorId="7AC3FD20" wp14:editId="53F3DC9B">
            <wp:extent cx="4857750" cy="2179241"/>
            <wp:effectExtent l="0" t="0" r="0" b="0"/>
            <wp:docPr id="18047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0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374" cy="21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860" w14:textId="65EBFD0F" w:rsidR="00FE1EB6" w:rsidRPr="00FE1EB6" w:rsidRDefault="00FE1EB6" w:rsidP="00FE1E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 xml:space="preserve">Figure: </w:t>
      </w:r>
      <w:r w:rsidR="00721F90">
        <w:rPr>
          <w:rFonts w:ascii="Times New Roman" w:eastAsia="Times New Roman" w:hAnsi="Times New Roman" w:cs="Times New Roman"/>
        </w:rPr>
        <w:t>Cluster</w:t>
      </w:r>
      <w:r w:rsidR="00164CC9" w:rsidRPr="00FE1EB6">
        <w:rPr>
          <w:rFonts w:ascii="Times New Roman" w:eastAsia="Times New Roman" w:hAnsi="Times New Roman" w:cs="Times New Roman"/>
          <w:color w:val="222222"/>
        </w:rPr>
        <w:t xml:space="preserve"> </w:t>
      </w:r>
      <w:r w:rsidRPr="00FE1EB6">
        <w:rPr>
          <w:rFonts w:ascii="Times New Roman" w:eastAsia="Times New Roman" w:hAnsi="Times New Roman" w:cs="Times New Roman"/>
          <w:color w:val="222222"/>
        </w:rPr>
        <w:t>page</w:t>
      </w:r>
    </w:p>
    <w:p w14:paraId="16FABCA9" w14:textId="07B3F555" w:rsidR="00FE1EB6" w:rsidRDefault="00FE1EB6" w:rsidP="00FE1E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>Click </w:t>
      </w:r>
      <w:r w:rsidR="00164CC9">
        <w:rPr>
          <w:rFonts w:ascii="Times New Roman" w:eastAsia="Times New Roman" w:hAnsi="Times New Roman" w:cs="Times New Roman"/>
          <w:color w:val="222222"/>
        </w:rPr>
        <w:t>+</w:t>
      </w:r>
      <w:r w:rsidR="00164CC9">
        <w:rPr>
          <w:rFonts w:ascii="Courier New" w:eastAsia="Times New Roman" w:hAnsi="Courier New" w:cs="Courier New"/>
          <w:b/>
          <w:bCs/>
          <w:color w:val="222222"/>
        </w:rPr>
        <w:t>Create</w:t>
      </w:r>
      <w:r w:rsidRPr="00FE1EB6">
        <w:rPr>
          <w:rFonts w:ascii="Times New Roman" w:eastAsia="Times New Roman" w:hAnsi="Times New Roman" w:cs="Times New Roman"/>
          <w:color w:val="222222"/>
        </w:rPr>
        <w:t xml:space="preserve"> to configure your </w:t>
      </w:r>
      <w:r w:rsidR="00721F90">
        <w:rPr>
          <w:rFonts w:ascii="Times New Roman" w:eastAsia="Times New Roman" w:hAnsi="Times New Roman" w:cs="Times New Roman"/>
          <w:color w:val="222222"/>
        </w:rPr>
        <w:t>cluster</w:t>
      </w:r>
      <w:r w:rsidRPr="00FE1EB6">
        <w:rPr>
          <w:rFonts w:ascii="Times New Roman" w:eastAsia="Times New Roman" w:hAnsi="Times New Roman" w:cs="Times New Roman"/>
          <w:color w:val="222222"/>
        </w:rPr>
        <w:t>:</w:t>
      </w:r>
    </w:p>
    <w:p w14:paraId="62920B67" w14:textId="4ED2B7E5" w:rsidR="00545786" w:rsidRDefault="00B959E3" w:rsidP="005457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92794" wp14:editId="7CED81E5">
                <wp:simplePos x="0" y="0"/>
                <wp:positionH relativeFrom="margin">
                  <wp:align>left</wp:align>
                </wp:positionH>
                <wp:positionV relativeFrom="paragraph">
                  <wp:posOffset>3905682</wp:posOffset>
                </wp:positionV>
                <wp:extent cx="2179930" cy="541325"/>
                <wp:effectExtent l="0" t="0" r="11430" b="11430"/>
                <wp:wrapNone/>
                <wp:docPr id="7295757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30" cy="5413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863B9" id="Oval 2" o:spid="_x0000_s1026" style="position:absolute;margin-left:0;margin-top:307.55pt;width:171.65pt;height:42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" filled="f" strokecolor="#c00000" strokeweight="2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B7BF" wp14:editId="2A018531">
                <wp:simplePos x="0" y="0"/>
                <wp:positionH relativeFrom="column">
                  <wp:posOffset>-51460</wp:posOffset>
                </wp:positionH>
                <wp:positionV relativeFrom="paragraph">
                  <wp:posOffset>3290545</wp:posOffset>
                </wp:positionV>
                <wp:extent cx="775411" cy="541325"/>
                <wp:effectExtent l="0" t="0" r="24765" b="11430"/>
                <wp:wrapNone/>
                <wp:docPr id="4902402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413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80F7" id="Oval 2" o:spid="_x0000_s1026" style="position:absolute;margin-left:-4.05pt;margin-top:259.1pt;width:61.05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" filled="f" strokecolor="#c00000" strokeweight="2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0B117" wp14:editId="68AC29CE">
                <wp:simplePos x="0" y="0"/>
                <wp:positionH relativeFrom="column">
                  <wp:posOffset>3752469</wp:posOffset>
                </wp:positionH>
                <wp:positionV relativeFrom="paragraph">
                  <wp:posOffset>781558</wp:posOffset>
                </wp:positionV>
                <wp:extent cx="2406700" cy="1887322"/>
                <wp:effectExtent l="0" t="0" r="12700" b="17780"/>
                <wp:wrapNone/>
                <wp:docPr id="15350442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0" cy="188732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951C4" id="Oval 2" o:spid="_x0000_s1026" style="position:absolute;margin-left:295.45pt;margin-top:61.55pt;width:189.5pt;height:1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" filled="f" strokecolor="#c00000" strokeweight="2pt">
                <v:stroke joinstyle="miter"/>
              </v:oval>
            </w:pict>
          </mc:Fallback>
        </mc:AlternateContent>
      </w:r>
      <w:r w:rsidR="00545786" w:rsidRPr="00545786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5B00D856" wp14:editId="0111446C">
            <wp:extent cx="5943600" cy="4321810"/>
            <wp:effectExtent l="0" t="0" r="0" b="2540"/>
            <wp:docPr id="132716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55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E745" w14:textId="3A12D108" w:rsidR="00545786" w:rsidRPr="00FE1EB6" w:rsidRDefault="00545786" w:rsidP="005457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 xml:space="preserve">Figure: </w:t>
      </w:r>
      <w:r>
        <w:rPr>
          <w:rFonts w:ascii="Times New Roman" w:eastAsia="Times New Roman" w:hAnsi="Times New Roman" w:cs="Times New Roman"/>
          <w:color w:val="222222"/>
        </w:rPr>
        <w:t>Configure Deployment</w:t>
      </w:r>
    </w:p>
    <w:p w14:paraId="1339F124" w14:textId="3199A323" w:rsidR="00FE1EB6" w:rsidRPr="00FE1EB6" w:rsidRDefault="00FE1EB6" w:rsidP="00FE1E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>Select the </w:t>
      </w:r>
      <w:r w:rsidR="00545786">
        <w:rPr>
          <w:rFonts w:ascii="Courier New" w:eastAsia="Times New Roman" w:hAnsi="Courier New" w:cs="Courier New"/>
          <w:b/>
          <w:bCs/>
          <w:color w:val="222222"/>
        </w:rPr>
        <w:t>M0</w:t>
      </w:r>
      <w:r w:rsidRPr="00FE1EB6">
        <w:rPr>
          <w:rFonts w:ascii="Times New Roman" w:eastAsia="Times New Roman" w:hAnsi="Times New Roman" w:cs="Times New Roman"/>
          <w:color w:val="222222"/>
        </w:rPr>
        <w:t> option marked as </w:t>
      </w:r>
      <w:r w:rsidRPr="00FE1EB6">
        <w:rPr>
          <w:rFonts w:ascii="Courier New" w:eastAsia="Times New Roman" w:hAnsi="Courier New" w:cs="Courier New"/>
          <w:b/>
          <w:bCs/>
          <w:color w:val="222222"/>
        </w:rPr>
        <w:t>FREE</w:t>
      </w:r>
      <w:r w:rsidRPr="00FE1EB6">
        <w:rPr>
          <w:rFonts w:ascii="Times New Roman" w:eastAsia="Times New Roman" w:hAnsi="Times New Roman" w:cs="Times New Roman"/>
          <w:color w:val="222222"/>
        </w:rPr>
        <w:t>.</w:t>
      </w:r>
    </w:p>
    <w:p w14:paraId="30E4A734" w14:textId="55E03D6A" w:rsidR="00FE1EB6" w:rsidRPr="00FE1EB6" w:rsidRDefault="00545786" w:rsidP="00FE1E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Select</w:t>
      </w:r>
      <w:r w:rsidR="00FE1EB6" w:rsidRPr="00FE1EB6">
        <w:rPr>
          <w:rFonts w:ascii="Times New Roman" w:eastAsia="Times New Roman" w:hAnsi="Times New Roman" w:cs="Times New Roman"/>
          <w:color w:val="222222"/>
        </w:rPr>
        <w:t xml:space="preserve"> </w:t>
      </w:r>
      <w:r w:rsidR="00FE1EB6" w:rsidRPr="00545786">
        <w:rPr>
          <w:rFonts w:ascii="Times New Roman" w:eastAsia="Times New Roman" w:hAnsi="Times New Roman" w:cs="Times New Roman"/>
          <w:b/>
          <w:bCs/>
          <w:color w:val="222222"/>
        </w:rPr>
        <w:t>AWS</w:t>
      </w:r>
      <w:r>
        <w:rPr>
          <w:rFonts w:ascii="Times New Roman" w:eastAsia="Times New Roman" w:hAnsi="Times New Roman" w:cs="Times New Roman"/>
          <w:color w:val="222222"/>
        </w:rPr>
        <w:t xml:space="preserve"> for Provider. </w:t>
      </w:r>
    </w:p>
    <w:p w14:paraId="50944BD5" w14:textId="7FAA808F" w:rsidR="00FE1EB6" w:rsidRPr="00FE1EB6" w:rsidRDefault="00FE1EB6" w:rsidP="00FE1E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lastRenderedPageBreak/>
        <w:t>Select the </w:t>
      </w:r>
      <w:r w:rsidRPr="00FE1EB6">
        <w:rPr>
          <w:rFonts w:ascii="Courier New" w:eastAsia="Times New Roman" w:hAnsi="Courier New" w:cs="Courier New"/>
          <w:b/>
          <w:bCs/>
          <w:color w:val="222222"/>
        </w:rPr>
        <w:t>Recommended region</w:t>
      </w:r>
      <w:r w:rsidRPr="00FE1EB6">
        <w:rPr>
          <w:rFonts w:ascii="Times New Roman" w:eastAsia="Times New Roman" w:hAnsi="Times New Roman" w:cs="Times New Roman"/>
          <w:color w:val="222222"/>
        </w:rPr>
        <w:t> that is closest to your location and is free. In this case, you are selecting </w:t>
      </w:r>
      <w:r w:rsidR="00B959E3">
        <w:rPr>
          <w:rFonts w:ascii="Courier New" w:eastAsia="Times New Roman" w:hAnsi="Courier New" w:cs="Courier New"/>
          <w:b/>
          <w:bCs/>
          <w:color w:val="222222"/>
        </w:rPr>
        <w:t>N. Virginia</w:t>
      </w:r>
      <w:r w:rsidR="00B959E3">
        <w:rPr>
          <w:rFonts w:ascii="Times New Roman" w:eastAsia="Times New Roman" w:hAnsi="Times New Roman" w:cs="Times New Roman"/>
          <w:color w:val="222222"/>
        </w:rPr>
        <w:t>.</w:t>
      </w:r>
    </w:p>
    <w:p w14:paraId="4A92CD36" w14:textId="0C5A4347" w:rsidR="00FE1EB6" w:rsidRPr="00FE1EB6" w:rsidRDefault="00FE1EB6" w:rsidP="00FE1E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 xml:space="preserve">Click </w:t>
      </w:r>
      <w:r w:rsidRPr="00FE1EB6">
        <w:rPr>
          <w:rFonts w:ascii="Courier New" w:eastAsia="Times New Roman" w:hAnsi="Courier New" w:cs="Courier New"/>
          <w:b/>
          <w:bCs/>
          <w:color w:val="222222"/>
        </w:rPr>
        <w:t>Create</w:t>
      </w:r>
      <w:r w:rsidR="00721F90">
        <w:rPr>
          <w:rFonts w:ascii="Courier New" w:eastAsia="Times New Roman" w:hAnsi="Courier New" w:cs="Courier New"/>
          <w:b/>
          <w:bCs/>
          <w:color w:val="222222"/>
        </w:rPr>
        <w:t xml:space="preserve"> Deployment</w:t>
      </w:r>
      <w:r w:rsidR="00B959E3">
        <w:rPr>
          <w:rFonts w:ascii="Courier New" w:eastAsia="Times New Roman" w:hAnsi="Courier New" w:cs="Courier New"/>
          <w:b/>
          <w:bCs/>
          <w:color w:val="222222"/>
        </w:rPr>
        <w:t>.</w:t>
      </w:r>
    </w:p>
    <w:p w14:paraId="7CD77624" w14:textId="095C169E" w:rsidR="00FE1EB6" w:rsidRPr="00FE1EB6" w:rsidRDefault="00B959E3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B959E3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624808EB" wp14:editId="6BE11AF5">
            <wp:extent cx="5943600" cy="778510"/>
            <wp:effectExtent l="0" t="0" r="0" b="2540"/>
            <wp:docPr id="207682676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26762" name="Picture 1" descr="A close-up of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4800" w14:textId="64688186" w:rsidR="00FE1EB6" w:rsidRPr="00FE1EB6" w:rsidRDefault="00FE1EB6" w:rsidP="00FE1E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1EB6">
        <w:rPr>
          <w:rFonts w:ascii="Times New Roman" w:eastAsia="Times New Roman" w:hAnsi="Times New Roman" w:cs="Times New Roman"/>
          <w:color w:val="222222"/>
        </w:rPr>
        <w:t xml:space="preserve">Figure: FREE </w:t>
      </w:r>
      <w:r w:rsidR="00B959E3">
        <w:rPr>
          <w:rFonts w:ascii="Times New Roman" w:eastAsia="Times New Roman" w:hAnsi="Times New Roman" w:cs="Times New Roman"/>
          <w:color w:val="222222"/>
        </w:rPr>
        <w:t>Create</w:t>
      </w:r>
    </w:p>
    <w:p w14:paraId="78303BC1" w14:textId="600A6FBA" w:rsidR="00FE1EB6" w:rsidRPr="00FE1EB6" w:rsidRDefault="001C31E7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Your deployment will be created</w:t>
      </w:r>
      <w:r w:rsidR="00FE1EB6" w:rsidRPr="00FE1EB6">
        <w:rPr>
          <w:rFonts w:ascii="Times New Roman" w:eastAsia="Times New Roman" w:hAnsi="Times New Roman" w:cs="Times New Roman"/>
          <w:color w:val="222222"/>
        </w:rPr>
        <w:t>.</w:t>
      </w:r>
    </w:p>
    <w:p w14:paraId="6D715BD6" w14:textId="49B1E7F3" w:rsidR="00FE1EB6" w:rsidRDefault="001C31E7" w:rsidP="001C31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Once this is done, you will be directed to a page for </w:t>
      </w:r>
      <w:r w:rsidR="00350490">
        <w:rPr>
          <w:rFonts w:ascii="Times New Roman" w:eastAsia="Times New Roman" w:hAnsi="Times New Roman" w:cs="Times New Roman"/>
          <w:b/>
          <w:bCs/>
          <w:color w:val="222222"/>
        </w:rPr>
        <w:t>Connect to Cluster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14:paraId="69B6168D" w14:textId="300A6E45" w:rsidR="001C31E7" w:rsidRDefault="001C31E7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0FF40" wp14:editId="0D48C9D9">
                <wp:simplePos x="0" y="0"/>
                <wp:positionH relativeFrom="column">
                  <wp:posOffset>75063</wp:posOffset>
                </wp:positionH>
                <wp:positionV relativeFrom="paragraph">
                  <wp:posOffset>2360295</wp:posOffset>
                </wp:positionV>
                <wp:extent cx="4271749" cy="1303361"/>
                <wp:effectExtent l="0" t="0" r="14605" b="11430"/>
                <wp:wrapNone/>
                <wp:docPr id="269244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749" cy="130336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80BC9" id="Oval 2" o:spid="_x0000_s1026" style="position:absolute;margin-left:5.9pt;margin-top:185.85pt;width:336.35pt;height:10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" filled="f" strokecolor="#c00000" strokeweight="2pt">
                <v:stroke joinstyle="miter"/>
              </v:oval>
            </w:pict>
          </mc:Fallback>
        </mc:AlternateContent>
      </w:r>
      <w:r w:rsidR="00350490" w:rsidRPr="00350490">
        <w:rPr>
          <w:rFonts w:ascii="Times New Roman" w:eastAsia="Times New Roman" w:hAnsi="Times New Roman" w:cs="Times New Roman"/>
          <w:color w:val="222222"/>
        </w:rPr>
        <w:drawing>
          <wp:inline distT="0" distB="0" distL="0" distR="0" wp14:anchorId="1B3514A0" wp14:editId="06076023">
            <wp:extent cx="4788958" cy="4067033"/>
            <wp:effectExtent l="0" t="0" r="0" b="0"/>
            <wp:docPr id="3215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8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4254" cy="40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4D85" w14:textId="044DC996" w:rsidR="001C31E7" w:rsidRDefault="001C31E7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1C31E7">
        <w:rPr>
          <w:rFonts w:ascii="Times New Roman" w:eastAsia="Times New Roman" w:hAnsi="Times New Roman" w:cs="Times New Roman"/>
          <w:color w:val="222222"/>
        </w:rPr>
        <w:t>You need to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  <w:r w:rsidRPr="001C31E7">
        <w:rPr>
          <w:rFonts w:ascii="Times New Roman" w:eastAsia="Times New Roman" w:hAnsi="Times New Roman" w:cs="Times New Roman"/>
          <w:b/>
          <w:bCs/>
          <w:color w:val="222222"/>
        </w:rPr>
        <w:t>Create User</w:t>
      </w:r>
      <w:r>
        <w:rPr>
          <w:rFonts w:ascii="Times New Roman" w:eastAsia="Times New Roman" w:hAnsi="Times New Roman" w:cs="Times New Roman"/>
          <w:color w:val="222222"/>
        </w:rPr>
        <w:t xml:space="preserve"> as show above. </w:t>
      </w:r>
    </w:p>
    <w:p w14:paraId="10DC246A" w14:textId="77777777" w:rsidR="00350490" w:rsidRDefault="001C31E7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Next, </w:t>
      </w:r>
      <w:r w:rsidR="00350490">
        <w:rPr>
          <w:rFonts w:ascii="Times New Roman" w:eastAsia="Times New Roman" w:hAnsi="Times New Roman" w:cs="Times New Roman"/>
          <w:color w:val="222222"/>
        </w:rPr>
        <w:t xml:space="preserve">click </w:t>
      </w:r>
      <w:r w:rsidR="00350490" w:rsidRPr="00350490">
        <w:rPr>
          <w:rFonts w:ascii="Times New Roman" w:eastAsia="Times New Roman" w:hAnsi="Times New Roman" w:cs="Times New Roman"/>
          <w:b/>
          <w:bCs/>
          <w:color w:val="222222"/>
        </w:rPr>
        <w:t>Choose a connect method</w:t>
      </w:r>
      <w:r w:rsidR="00350490">
        <w:rPr>
          <w:rFonts w:ascii="Times New Roman" w:eastAsia="Times New Roman" w:hAnsi="Times New Roman" w:cs="Times New Roman"/>
          <w:b/>
          <w:bCs/>
          <w:color w:val="222222"/>
        </w:rPr>
        <w:t>.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</w:p>
    <w:p w14:paraId="511965FD" w14:textId="583113CC" w:rsidR="00350490" w:rsidRDefault="00350490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 w:rsidRPr="00103807">
        <w:rPr>
          <w:rFonts w:ascii="Times New Roman" w:eastAsia="Times New Roman" w:hAnsi="Times New Roman" w:cs="Times New Roman"/>
          <w:noProof/>
          <w:color w:val="222222"/>
        </w:rPr>
        <w:lastRenderedPageBreak/>
        <w:drawing>
          <wp:inline distT="0" distB="0" distL="0" distR="0" wp14:anchorId="6DD16B13" wp14:editId="16059C4F">
            <wp:extent cx="3371749" cy="3468715"/>
            <wp:effectExtent l="0" t="0" r="635" b="0"/>
            <wp:docPr id="87001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76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6197" cy="34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9AD0" w14:textId="57B50F8B" w:rsidR="00350490" w:rsidRDefault="00350490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Click </w:t>
      </w:r>
      <w:r w:rsidRPr="00103807">
        <w:rPr>
          <w:rFonts w:ascii="Times New Roman" w:eastAsia="Times New Roman" w:hAnsi="Times New Roman" w:cs="Times New Roman"/>
          <w:b/>
          <w:bCs/>
          <w:color w:val="222222"/>
        </w:rPr>
        <w:t>Compass</w:t>
      </w:r>
      <w:r>
        <w:rPr>
          <w:rFonts w:ascii="Times New Roman" w:eastAsia="Times New Roman" w:hAnsi="Times New Roman" w:cs="Times New Roman"/>
          <w:color w:val="222222"/>
        </w:rPr>
        <w:t>, you see the next page: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DE6D476" w14:textId="1CB35710" w:rsidR="00350490" w:rsidRPr="005778C2" w:rsidRDefault="00350490" w:rsidP="003504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350490">
        <w:rPr>
          <w:rFonts w:ascii="Times New Roman" w:eastAsia="Times New Roman" w:hAnsi="Times New Roman" w:cs="Times New Roman"/>
          <w:color w:val="222222"/>
        </w:rPr>
        <w:drawing>
          <wp:inline distT="0" distB="0" distL="0" distR="0" wp14:anchorId="271FCA2B" wp14:editId="66637C6F">
            <wp:extent cx="3638550" cy="4137296"/>
            <wp:effectExtent l="0" t="0" r="0" b="0"/>
            <wp:docPr id="19090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46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08" cy="41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5ED9" w14:textId="77777777" w:rsidR="00350490" w:rsidRDefault="00350490" w:rsidP="003504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>If you do not have Compass installed, follow Step 1 on the page to d</w:t>
      </w:r>
      <w:r w:rsidRPr="005778C2">
        <w:rPr>
          <w:rFonts w:ascii="Times New Roman" w:eastAsia="Times New Roman" w:hAnsi="Times New Roman" w:cs="Times New Roman"/>
          <w:color w:val="222222"/>
        </w:rPr>
        <w:t xml:space="preserve">ownload and install </w:t>
      </w:r>
      <w:r w:rsidRPr="00F2220D">
        <w:rPr>
          <w:rFonts w:ascii="Times New Roman" w:eastAsia="Times New Roman" w:hAnsi="Times New Roman" w:cs="Times New Roman"/>
          <w:b/>
          <w:bCs/>
          <w:color w:val="222222"/>
        </w:rPr>
        <w:t>Compass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77509C92" w14:textId="6BBE9840" w:rsidR="00350490" w:rsidRPr="005778C2" w:rsidRDefault="00350490" w:rsidP="003504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If you have Compass installed, then you can come back, choose “</w:t>
      </w:r>
      <w:r w:rsidRPr="00A85DC0">
        <w:rPr>
          <w:rFonts w:ascii="Times New Roman" w:eastAsia="Times New Roman" w:hAnsi="Times New Roman" w:cs="Times New Roman"/>
          <w:b/>
          <w:bCs/>
          <w:color w:val="222222"/>
        </w:rPr>
        <w:t>I have MongoDB Compass installed</w:t>
      </w:r>
      <w:r>
        <w:rPr>
          <w:rFonts w:ascii="Times New Roman" w:eastAsia="Times New Roman" w:hAnsi="Times New Roman" w:cs="Times New Roman"/>
          <w:color w:val="222222"/>
        </w:rPr>
        <w:t xml:space="preserve">”, and </w:t>
      </w:r>
      <w:r>
        <w:rPr>
          <w:rFonts w:ascii="Times New Roman" w:eastAsia="Times New Roman" w:hAnsi="Times New Roman" w:cs="Times New Roman"/>
          <w:color w:val="222222"/>
        </w:rPr>
        <w:t>use the connection string provided in Step 2 to add connection in your MongoDB Compass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34EB79D" w14:textId="77777777" w:rsidR="00350490" w:rsidRDefault="00350490" w:rsidP="00FE1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sectPr w:rsidR="0035049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FEF8" w14:textId="77777777" w:rsidR="00AA79F6" w:rsidRDefault="00AA79F6" w:rsidP="008339F3">
      <w:pPr>
        <w:spacing w:after="0" w:line="240" w:lineRule="auto"/>
      </w:pPr>
      <w:r>
        <w:separator/>
      </w:r>
    </w:p>
  </w:endnote>
  <w:endnote w:type="continuationSeparator" w:id="0">
    <w:p w14:paraId="1D14A2D8" w14:textId="77777777" w:rsidR="00AA79F6" w:rsidRDefault="00AA79F6" w:rsidP="0083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590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177EB" w14:textId="77777777" w:rsidR="008339F3" w:rsidRDefault="00833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8C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CB24684" w14:textId="77777777" w:rsidR="008339F3" w:rsidRDefault="00833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80C1" w14:textId="77777777" w:rsidR="00AA79F6" w:rsidRDefault="00AA79F6" w:rsidP="008339F3">
      <w:pPr>
        <w:spacing w:after="0" w:line="240" w:lineRule="auto"/>
      </w:pPr>
      <w:r>
        <w:separator/>
      </w:r>
    </w:p>
  </w:footnote>
  <w:footnote w:type="continuationSeparator" w:id="0">
    <w:p w14:paraId="0BD89890" w14:textId="77777777" w:rsidR="00AA79F6" w:rsidRDefault="00AA79F6" w:rsidP="0083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940"/>
    <w:multiLevelType w:val="multilevel"/>
    <w:tmpl w:val="86EE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A7831"/>
    <w:multiLevelType w:val="multilevel"/>
    <w:tmpl w:val="8502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034"/>
    <w:multiLevelType w:val="multilevel"/>
    <w:tmpl w:val="3192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C77BB"/>
    <w:multiLevelType w:val="multilevel"/>
    <w:tmpl w:val="405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37E4E"/>
    <w:multiLevelType w:val="multilevel"/>
    <w:tmpl w:val="726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92740">
    <w:abstractNumId w:val="4"/>
  </w:num>
  <w:num w:numId="2" w16cid:durableId="817192340">
    <w:abstractNumId w:val="1"/>
    <w:lvlOverride w:ilvl="0">
      <w:startOverride w:val="1"/>
    </w:lvlOverride>
  </w:num>
  <w:num w:numId="3" w16cid:durableId="1626161177">
    <w:abstractNumId w:val="2"/>
    <w:lvlOverride w:ilvl="0">
      <w:startOverride w:val="1"/>
    </w:lvlOverride>
  </w:num>
  <w:num w:numId="4" w16cid:durableId="143620904">
    <w:abstractNumId w:val="0"/>
    <w:lvlOverride w:ilvl="0">
      <w:startOverride w:val="1"/>
    </w:lvlOverride>
  </w:num>
  <w:num w:numId="5" w16cid:durableId="13528063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F3"/>
    <w:rsid w:val="00062417"/>
    <w:rsid w:val="000B0BF6"/>
    <w:rsid w:val="00103807"/>
    <w:rsid w:val="00164CC9"/>
    <w:rsid w:val="001C31E7"/>
    <w:rsid w:val="002E2105"/>
    <w:rsid w:val="00324F4E"/>
    <w:rsid w:val="00343AC8"/>
    <w:rsid w:val="00350490"/>
    <w:rsid w:val="00371582"/>
    <w:rsid w:val="0039438E"/>
    <w:rsid w:val="003A5E55"/>
    <w:rsid w:val="0044271E"/>
    <w:rsid w:val="004A113C"/>
    <w:rsid w:val="004D0B8F"/>
    <w:rsid w:val="00523F98"/>
    <w:rsid w:val="00545786"/>
    <w:rsid w:val="005778C2"/>
    <w:rsid w:val="00625239"/>
    <w:rsid w:val="006343CC"/>
    <w:rsid w:val="006D07D9"/>
    <w:rsid w:val="006F2EC9"/>
    <w:rsid w:val="00721F90"/>
    <w:rsid w:val="00763A8D"/>
    <w:rsid w:val="007F5EE2"/>
    <w:rsid w:val="008339F3"/>
    <w:rsid w:val="008940E4"/>
    <w:rsid w:val="008E608B"/>
    <w:rsid w:val="008F7A34"/>
    <w:rsid w:val="009078DF"/>
    <w:rsid w:val="00997E24"/>
    <w:rsid w:val="00A85DC0"/>
    <w:rsid w:val="00AA79F6"/>
    <w:rsid w:val="00B758CF"/>
    <w:rsid w:val="00B959E3"/>
    <w:rsid w:val="00B96F35"/>
    <w:rsid w:val="00BC5BF6"/>
    <w:rsid w:val="00C541C7"/>
    <w:rsid w:val="00C62654"/>
    <w:rsid w:val="00DF2A01"/>
    <w:rsid w:val="00F2220D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309D"/>
  <w15:chartTrackingRefBased/>
  <w15:docId w15:val="{98097564-F9E8-42D1-B70F-E03B2CDE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9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39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9F3"/>
    <w:rPr>
      <w:b/>
      <w:bCs/>
    </w:rPr>
  </w:style>
  <w:style w:type="paragraph" w:customStyle="1" w:styleId="figure-caption">
    <w:name w:val="figure-caption"/>
    <w:basedOn w:val="Normal"/>
    <w:rsid w:val="0083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F3"/>
  </w:style>
  <w:style w:type="paragraph" w:styleId="Footer">
    <w:name w:val="footer"/>
    <w:basedOn w:val="Normal"/>
    <w:link w:val="FooterChar"/>
    <w:uiPriority w:val="99"/>
    <w:unhideWhenUsed/>
    <w:rsid w:val="0083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F3"/>
  </w:style>
  <w:style w:type="character" w:styleId="Emphasis">
    <w:name w:val="Emphasis"/>
    <w:basedOn w:val="DefaultParagraphFont"/>
    <w:uiPriority w:val="20"/>
    <w:qFormat/>
    <w:rsid w:val="008339F3"/>
    <w:rPr>
      <w:i/>
      <w:iCs/>
    </w:rPr>
  </w:style>
  <w:style w:type="paragraph" w:customStyle="1" w:styleId="source-code">
    <w:name w:val="source-code"/>
    <w:basedOn w:val="Normal"/>
    <w:rsid w:val="0057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ongodb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ongodb.com/cloud/atla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Xue</dc:creator>
  <cp:keywords/>
  <dc:description/>
  <cp:lastModifiedBy>Ling Xue</cp:lastModifiedBy>
  <cp:revision>6</cp:revision>
  <dcterms:created xsi:type="dcterms:W3CDTF">2024-11-10T19:44:00Z</dcterms:created>
  <dcterms:modified xsi:type="dcterms:W3CDTF">2024-11-10T20:01:00Z</dcterms:modified>
</cp:coreProperties>
</file>