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6D58B" w14:textId="74D4013D" w:rsidR="00297056" w:rsidRDefault="003E1DB4">
      <w:r>
        <w:t xml:space="preserve">Tucker Little Whitewater Rafting </w:t>
      </w:r>
    </w:p>
    <w:p w14:paraId="490AAA84" w14:textId="5D48DA52" w:rsidR="003E1DB4" w:rsidRDefault="003E1DB4">
      <w:r>
        <w:rPr>
          <w:noProof/>
        </w:rPr>
        <w:drawing>
          <wp:inline distT="0" distB="0" distL="0" distR="0" wp14:anchorId="4EEC5BC6" wp14:editId="23489052">
            <wp:extent cx="2311400" cy="1892300"/>
            <wp:effectExtent l="0" t="0" r="0" b="0"/>
            <wp:docPr id="21417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607" name="Picture 214177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4C8" w14:textId="01021C77" w:rsidR="003E1DB4" w:rsidRDefault="003E1DB4">
      <w:r>
        <w:t>Primary Color: 396CA0</w:t>
      </w:r>
    </w:p>
    <w:p w14:paraId="3A57CE6B" w14:textId="6E696EED" w:rsidR="003E1DB4" w:rsidRDefault="003E1DB4">
      <w:r>
        <w:t>Secondary Color: B0C9E1</w:t>
      </w:r>
    </w:p>
    <w:p w14:paraId="23DC5DC3" w14:textId="79518D2C" w:rsidR="003E1DB4" w:rsidRDefault="003E1DB4">
      <w:r>
        <w:t>Accent1 Color: 71563D</w:t>
      </w:r>
    </w:p>
    <w:p w14:paraId="15796FFB" w14:textId="338E9BF7" w:rsidR="003E1DB4" w:rsidRDefault="003E1DB4">
      <w:r>
        <w:t>Accent2 Color: F5EEE6</w:t>
      </w:r>
    </w:p>
    <w:p w14:paraId="41F98AD6" w14:textId="7E6DB627" w:rsidR="003E1DB4" w:rsidRDefault="003E1DB4">
      <w:r>
        <w:t>Heading Font: Anton</w:t>
      </w:r>
    </w:p>
    <w:p w14:paraId="65E99D5A" w14:textId="16C9F0C4" w:rsidR="003E1DB4" w:rsidRDefault="003E1DB4">
      <w:r>
        <w:t>Text Font: Roboto</w:t>
      </w:r>
    </w:p>
    <w:p w14:paraId="28A8643B" w14:textId="77777777" w:rsidR="003E1DB4" w:rsidRPr="003E1DB4" w:rsidRDefault="003E1DB4" w:rsidP="003E1DB4">
      <w:pPr>
        <w:rPr>
          <w:lang w:val="x-none"/>
        </w:rPr>
      </w:pPr>
      <w:hyperlink r:id="rId5" w:history="1">
        <w:r w:rsidRPr="003E1DB4">
          <w:rPr>
            <w:rStyle w:val="Hyperlink"/>
            <w:lang w:val="x-none"/>
          </w:rPr>
          <w:t>https://coolors.co/fefdfb-71563d-396ca0-b0c9e1-f5eee6</w:t>
        </w:r>
      </w:hyperlink>
    </w:p>
    <w:p w14:paraId="61DEFA65" w14:textId="77777777" w:rsidR="003E1DB4" w:rsidRDefault="003E1DB4"/>
    <w:sectPr w:rsidR="003E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4"/>
    <w:rsid w:val="00297056"/>
    <w:rsid w:val="003E1DB4"/>
    <w:rsid w:val="007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1DB3"/>
  <w15:chartTrackingRefBased/>
  <w15:docId w15:val="{25063193-9A0E-4C57-B620-BC050A8B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fefdfb-71563d-396ca0-b0c9e1-f5eee6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 Viking</dc:creator>
  <cp:keywords/>
  <dc:description/>
  <cp:lastModifiedBy>Shaka Viking</cp:lastModifiedBy>
  <cp:revision>1</cp:revision>
  <dcterms:created xsi:type="dcterms:W3CDTF">2024-10-05T07:48:00Z</dcterms:created>
  <dcterms:modified xsi:type="dcterms:W3CDTF">2024-10-05T08:35:00Z</dcterms:modified>
</cp:coreProperties>
</file>