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1B3F" w14:textId="633B4933" w:rsidR="008F5970" w:rsidRPr="007169EC" w:rsidRDefault="008F5970" w:rsidP="007169EC">
      <w:pPr>
        <w:spacing w:line="240" w:lineRule="atLeast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169EC">
        <w:rPr>
          <w:rFonts w:asciiTheme="majorHAnsi" w:hAnsiTheme="majorHAnsi" w:cstheme="majorHAnsi"/>
          <w:b/>
          <w:bCs/>
          <w:sz w:val="24"/>
          <w:szCs w:val="24"/>
        </w:rPr>
        <w:t xml:space="preserve">ELECCIÓN DE MUNICIPIO ESCOLAR </w:t>
      </w:r>
      <w:r w:rsidRPr="007169EC">
        <w:rPr>
          <w:rFonts w:asciiTheme="majorHAnsi" w:hAnsiTheme="majorHAnsi" w:cstheme="majorHAnsi"/>
          <w:b/>
          <w:bCs/>
          <w:color w:val="FF0000"/>
          <w:sz w:val="24"/>
          <w:szCs w:val="24"/>
        </w:rPr>
        <w:t>202</w:t>
      </w:r>
      <w:r w:rsidR="00A24983" w:rsidRPr="007169EC">
        <w:rPr>
          <w:rFonts w:asciiTheme="majorHAnsi" w:hAnsiTheme="majorHAnsi" w:cstheme="majorHAnsi"/>
          <w:b/>
          <w:bCs/>
          <w:color w:val="FF0000"/>
          <w:sz w:val="24"/>
          <w:szCs w:val="24"/>
        </w:rPr>
        <w:t>2</w:t>
      </w:r>
    </w:p>
    <w:p w14:paraId="3FB01CB9" w14:textId="4D341771" w:rsidR="008F5970" w:rsidRPr="007169EC" w:rsidRDefault="008F5970" w:rsidP="007169EC">
      <w:pPr>
        <w:spacing w:line="240" w:lineRule="atLeast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169EC">
        <w:rPr>
          <w:rFonts w:asciiTheme="majorHAnsi" w:hAnsiTheme="majorHAnsi" w:cstheme="majorHAnsi"/>
          <w:b/>
          <w:bCs/>
          <w:sz w:val="24"/>
          <w:szCs w:val="24"/>
        </w:rPr>
        <w:t xml:space="preserve">IE </w:t>
      </w:r>
      <w:proofErr w:type="spellStart"/>
      <w:r w:rsidR="00A24983" w:rsidRPr="007169EC">
        <w:rPr>
          <w:rFonts w:asciiTheme="majorHAnsi" w:hAnsiTheme="majorHAnsi" w:cstheme="majorHAnsi"/>
          <w:b/>
          <w:bCs/>
          <w:color w:val="FF0000"/>
          <w:sz w:val="24"/>
          <w:szCs w:val="24"/>
        </w:rPr>
        <w:t>aaaaaaaaaaaaaaaaaa</w:t>
      </w:r>
      <w:proofErr w:type="spellEnd"/>
    </w:p>
    <w:p w14:paraId="53158CEB" w14:textId="77777777" w:rsidR="008F5970" w:rsidRPr="007169EC" w:rsidRDefault="008F5970" w:rsidP="007169EC">
      <w:pPr>
        <w:spacing w:line="240" w:lineRule="atLeast"/>
        <w:contextualSpacing/>
        <w:jc w:val="center"/>
        <w:rPr>
          <w:rFonts w:asciiTheme="majorHAnsi" w:hAnsiTheme="majorHAnsi" w:cstheme="majorHAnsi"/>
          <w:b/>
          <w:bCs/>
        </w:rPr>
      </w:pPr>
    </w:p>
    <w:p w14:paraId="64BF0748" w14:textId="48A0CFD1" w:rsidR="00F3760E" w:rsidRDefault="008F5970" w:rsidP="007169EC">
      <w:pPr>
        <w:spacing w:line="240" w:lineRule="atLeast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169EC">
        <w:rPr>
          <w:rFonts w:asciiTheme="majorHAnsi" w:hAnsiTheme="majorHAnsi" w:cstheme="majorHAnsi"/>
          <w:b/>
          <w:bCs/>
          <w:sz w:val="24"/>
          <w:szCs w:val="24"/>
        </w:rPr>
        <w:t>ACTA DE PROCLAMACIÓN DE RESULTADOS</w:t>
      </w:r>
    </w:p>
    <w:p w14:paraId="5C5162F6" w14:textId="77777777" w:rsidR="00C842B4" w:rsidRPr="007169EC" w:rsidRDefault="00C842B4" w:rsidP="007169EC">
      <w:pPr>
        <w:spacing w:line="240" w:lineRule="atLeast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F19459" w14:textId="77CC8784" w:rsidR="008F5970" w:rsidRPr="007169EC" w:rsidRDefault="008F5970" w:rsidP="007169EC">
      <w:pPr>
        <w:spacing w:line="240" w:lineRule="atLeast"/>
        <w:contextualSpacing/>
        <w:jc w:val="both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 xml:space="preserve">Siendo las </w:t>
      </w:r>
      <w:r w:rsidR="004F7686" w:rsidRPr="007169EC">
        <w:rPr>
          <w:rFonts w:asciiTheme="majorHAnsi" w:hAnsiTheme="majorHAnsi" w:cstheme="majorHAnsi"/>
          <w:color w:val="FF0000"/>
        </w:rPr>
        <w:t>10:05</w:t>
      </w:r>
      <w:r w:rsidRPr="007169EC">
        <w:rPr>
          <w:rFonts w:asciiTheme="majorHAnsi" w:hAnsiTheme="majorHAnsi" w:cstheme="majorHAnsi"/>
        </w:rPr>
        <w:t xml:space="preserve"> horas del día </w:t>
      </w:r>
      <w:r w:rsidR="004F7686" w:rsidRPr="007169EC">
        <w:rPr>
          <w:rFonts w:asciiTheme="majorHAnsi" w:hAnsiTheme="majorHAnsi" w:cstheme="majorHAnsi"/>
          <w:color w:val="FF0000"/>
        </w:rPr>
        <w:t>01</w:t>
      </w:r>
      <w:r w:rsidRPr="007169EC">
        <w:rPr>
          <w:rFonts w:asciiTheme="majorHAnsi" w:hAnsiTheme="majorHAnsi" w:cstheme="majorHAnsi"/>
          <w:color w:val="FF0000"/>
        </w:rPr>
        <w:t xml:space="preserve"> de diciembre de 202</w:t>
      </w:r>
      <w:r w:rsidR="00A24983" w:rsidRPr="007169EC">
        <w:rPr>
          <w:rFonts w:asciiTheme="majorHAnsi" w:hAnsiTheme="majorHAnsi" w:cstheme="majorHAnsi"/>
          <w:color w:val="FF0000"/>
        </w:rPr>
        <w:t>2</w:t>
      </w:r>
      <w:r w:rsidRPr="007169EC">
        <w:rPr>
          <w:rFonts w:asciiTheme="majorHAnsi" w:hAnsiTheme="majorHAnsi" w:cstheme="majorHAnsi"/>
        </w:rPr>
        <w:t xml:space="preserve"> el Comité electoral, reunido en el local de la Institución Educativa </w:t>
      </w:r>
      <w:proofErr w:type="spellStart"/>
      <w:r w:rsidR="00A24983" w:rsidRPr="007169EC">
        <w:rPr>
          <w:rFonts w:asciiTheme="majorHAnsi" w:hAnsiTheme="majorHAnsi" w:cstheme="majorHAnsi"/>
          <w:color w:val="FF0000"/>
        </w:rPr>
        <w:t>aaaaaaaaaaaaaaaaaa</w:t>
      </w:r>
      <w:proofErr w:type="spellEnd"/>
      <w:r w:rsidRPr="007169EC">
        <w:rPr>
          <w:rFonts w:asciiTheme="majorHAnsi" w:hAnsiTheme="majorHAnsi" w:cstheme="majorHAnsi"/>
        </w:rPr>
        <w:t>. Procedió a revisar las actas de las mesas de votación y a consolidar sus resultados.</w:t>
      </w:r>
    </w:p>
    <w:p w14:paraId="62EA5131" w14:textId="77777777" w:rsidR="008F5970" w:rsidRPr="007169EC" w:rsidRDefault="008F5970" w:rsidP="007169EC">
      <w:pPr>
        <w:spacing w:line="240" w:lineRule="atLeast"/>
        <w:contextualSpacing/>
        <w:rPr>
          <w:rFonts w:asciiTheme="majorHAnsi" w:hAnsiTheme="majorHAnsi" w:cstheme="maj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4"/>
        <w:gridCol w:w="1187"/>
        <w:gridCol w:w="1185"/>
        <w:gridCol w:w="1185"/>
        <w:gridCol w:w="1333"/>
        <w:gridCol w:w="1183"/>
        <w:gridCol w:w="1331"/>
      </w:tblGrid>
      <w:tr w:rsidR="00A24983" w:rsidRPr="007169EC" w14:paraId="588FCBDB" w14:textId="77777777" w:rsidTr="00A24983">
        <w:trPr>
          <w:trHeight w:val="1275"/>
        </w:trPr>
        <w:tc>
          <w:tcPr>
            <w:tcW w:w="11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10DC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 </w:t>
            </w: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153B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MESA</w:t>
            </w:r>
          </w:p>
          <w:p w14:paraId="7691BEC1" w14:textId="0AEFB7E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001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8F6A5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MESA</w:t>
            </w:r>
          </w:p>
          <w:p w14:paraId="504FF59D" w14:textId="6F36D1F8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002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B1A4E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MESA</w:t>
            </w:r>
          </w:p>
          <w:p w14:paraId="268E597C" w14:textId="42AD5BB3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003</w:t>
            </w:r>
          </w:p>
        </w:tc>
        <w:tc>
          <w:tcPr>
            <w:tcW w:w="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BB5C6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MESA</w:t>
            </w:r>
          </w:p>
          <w:p w14:paraId="3E0BAE88" w14:textId="4F3BF0F8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004</w:t>
            </w:r>
          </w:p>
        </w:tc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5F03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MESA</w:t>
            </w:r>
          </w:p>
          <w:p w14:paraId="613371FE" w14:textId="469F8841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005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51D3F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subtotal de votos por opción electoral</w:t>
            </w:r>
          </w:p>
        </w:tc>
      </w:tr>
      <w:tr w:rsidR="00A24983" w:rsidRPr="007169EC" w14:paraId="33CC8B7C" w14:textId="77777777" w:rsidTr="00A24983">
        <w:trPr>
          <w:trHeight w:val="283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C85D3" w14:textId="29936D8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proofErr w:type="spellStart"/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aaaaaaaaaa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AD64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C8F1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A9E1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6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FEE4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7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6F15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8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7300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61</w:t>
            </w:r>
          </w:p>
        </w:tc>
      </w:tr>
      <w:tr w:rsidR="00A24983" w:rsidRPr="007169EC" w14:paraId="69352872" w14:textId="77777777" w:rsidTr="00A24983">
        <w:trPr>
          <w:trHeight w:val="245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FEEA3" w14:textId="44637965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proofErr w:type="spellStart"/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bbbbbbbbbbb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2ADD9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40E03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A5B11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45AB7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14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8F984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13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8AD81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83</w:t>
            </w:r>
          </w:p>
        </w:tc>
      </w:tr>
      <w:tr w:rsidR="00A24983" w:rsidRPr="007169EC" w14:paraId="6F860351" w14:textId="77777777" w:rsidTr="00A24983">
        <w:trPr>
          <w:trHeight w:val="396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D7D8C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Votos En Blanco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63F6D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BEABA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8A8E7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47CC3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30C53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C247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6</w:t>
            </w:r>
          </w:p>
        </w:tc>
      </w:tr>
      <w:tr w:rsidR="00A24983" w:rsidRPr="007169EC" w14:paraId="281EE1F9" w14:textId="77777777" w:rsidTr="00A24983">
        <w:trPr>
          <w:trHeight w:val="417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A3F5A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Votos nulos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D1C29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4123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5D060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7EBF6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40439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6D7BB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7</w:t>
            </w:r>
          </w:p>
        </w:tc>
      </w:tr>
      <w:tr w:rsidR="00A24983" w:rsidRPr="007169EC" w14:paraId="3DF4F5FF" w14:textId="77777777" w:rsidTr="00A24983">
        <w:trPr>
          <w:trHeight w:val="502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FDA69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i/>
                <w:iCs/>
                <w:color w:val="000000"/>
                <w:lang w:eastAsia="es-PE"/>
              </w:rPr>
              <w:t>Subtotal De Votos Por Mesa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AB687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91E5B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E3D36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F0447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3F275" w14:textId="7777777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23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6BDD" w14:textId="611811F7" w:rsidR="00A24983" w:rsidRPr="007169EC" w:rsidRDefault="00A24983" w:rsidP="007169EC">
            <w:pPr>
              <w:spacing w:after="0" w:line="240" w:lineRule="atLeast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lang w:eastAsia="es-PE"/>
              </w:rPr>
            </w:pPr>
            <w:proofErr w:type="gramStart"/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>TOTAL</w:t>
            </w:r>
            <w:proofErr w:type="gramEnd"/>
            <w:r w:rsidRPr="007169EC">
              <w:rPr>
                <w:rFonts w:asciiTheme="majorHAnsi" w:eastAsia="Times New Roman" w:hAnsiTheme="majorHAnsi" w:cstheme="majorHAnsi"/>
                <w:color w:val="000000"/>
                <w:lang w:eastAsia="es-PE"/>
              </w:rPr>
              <w:t xml:space="preserve"> DE VOTOS EMITIDOS: </w:t>
            </w:r>
            <w:r w:rsidRPr="007169EC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PE"/>
              </w:rPr>
              <w:t>157</w:t>
            </w:r>
          </w:p>
        </w:tc>
      </w:tr>
    </w:tbl>
    <w:p w14:paraId="294AEEF5" w14:textId="6AB6A770" w:rsidR="008F5970" w:rsidRPr="007169EC" w:rsidRDefault="008F5970" w:rsidP="007169EC">
      <w:pPr>
        <w:spacing w:line="240" w:lineRule="atLeast"/>
        <w:contextualSpacing/>
        <w:rPr>
          <w:rFonts w:asciiTheme="majorHAnsi" w:hAnsiTheme="majorHAnsi" w:cstheme="majorHAnsi"/>
        </w:rPr>
      </w:pPr>
    </w:p>
    <w:p w14:paraId="233B93DC" w14:textId="5579D3DA" w:rsidR="008F5970" w:rsidRPr="007169EC" w:rsidRDefault="008F5970" w:rsidP="007169EC">
      <w:pPr>
        <w:spacing w:line="240" w:lineRule="atLeast"/>
        <w:contextualSpacing/>
        <w:jc w:val="both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 xml:space="preserve">En consecuencia, se proclama a la </w:t>
      </w:r>
      <w:proofErr w:type="gramStart"/>
      <w:r w:rsidRPr="007169EC">
        <w:rPr>
          <w:rFonts w:asciiTheme="majorHAnsi" w:hAnsiTheme="majorHAnsi" w:cstheme="majorHAnsi"/>
        </w:rPr>
        <w:t xml:space="preserve">lista  </w:t>
      </w:r>
      <w:proofErr w:type="spellStart"/>
      <w:r w:rsidR="00321CEB" w:rsidRPr="007169EC">
        <w:rPr>
          <w:rFonts w:asciiTheme="majorHAnsi" w:hAnsiTheme="majorHAnsi" w:cstheme="majorHAnsi"/>
          <w:b/>
          <w:bCs/>
          <w:color w:val="FF0000"/>
        </w:rPr>
        <w:t>cccccccccccccccccccccccc</w:t>
      </w:r>
      <w:proofErr w:type="spellEnd"/>
      <w:proofErr w:type="gramEnd"/>
      <w:r w:rsidRPr="007169EC">
        <w:rPr>
          <w:rFonts w:asciiTheme="majorHAnsi" w:hAnsiTheme="majorHAnsi" w:cstheme="majorHAnsi"/>
          <w:color w:val="FF0000"/>
        </w:rPr>
        <w:t xml:space="preserve"> </w:t>
      </w:r>
      <w:r w:rsidRPr="007169EC">
        <w:rPr>
          <w:rFonts w:asciiTheme="majorHAnsi" w:hAnsiTheme="majorHAnsi" w:cstheme="majorHAnsi"/>
        </w:rPr>
        <w:t xml:space="preserve">como ganadora del proceso electoral para elegir a la directiva del municipio escolar, periodo </w:t>
      </w:r>
      <w:r w:rsidRPr="007169EC">
        <w:rPr>
          <w:rFonts w:asciiTheme="majorHAnsi" w:hAnsiTheme="majorHAnsi" w:cstheme="majorHAnsi"/>
          <w:color w:val="FF0000"/>
        </w:rPr>
        <w:t>20</w:t>
      </w:r>
      <w:r w:rsidR="00037F34" w:rsidRPr="007169EC">
        <w:rPr>
          <w:rFonts w:asciiTheme="majorHAnsi" w:hAnsiTheme="majorHAnsi" w:cstheme="majorHAnsi"/>
          <w:color w:val="FF0000"/>
        </w:rPr>
        <w:t>22</w:t>
      </w:r>
      <w:r w:rsidRPr="007169EC">
        <w:rPr>
          <w:rFonts w:asciiTheme="majorHAnsi" w:hAnsiTheme="majorHAnsi" w:cstheme="majorHAnsi"/>
        </w:rPr>
        <w:t>, siendo sus integrantes:</w:t>
      </w:r>
    </w:p>
    <w:p w14:paraId="613DD2E8" w14:textId="77777777" w:rsidR="00037F34" w:rsidRPr="007169EC" w:rsidRDefault="00037F34" w:rsidP="007169EC">
      <w:pPr>
        <w:spacing w:line="240" w:lineRule="atLeast"/>
        <w:contextualSpacing/>
        <w:rPr>
          <w:rFonts w:asciiTheme="majorHAnsi" w:hAnsiTheme="majorHAnsi" w:cstheme="maj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0"/>
        <w:gridCol w:w="4833"/>
        <w:gridCol w:w="1155"/>
      </w:tblGrid>
      <w:tr w:rsidR="008F5970" w:rsidRPr="007169EC" w14:paraId="073211E5" w14:textId="77777777" w:rsidTr="008F5970">
        <w:tc>
          <w:tcPr>
            <w:tcW w:w="1890" w:type="pct"/>
            <w:vAlign w:val="center"/>
          </w:tcPr>
          <w:p w14:paraId="44EDEFAE" w14:textId="77777777" w:rsidR="008F5970" w:rsidRPr="007169EC" w:rsidRDefault="008F5970" w:rsidP="007169EC">
            <w:pPr>
              <w:spacing w:line="240" w:lineRule="atLeast"/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7169EC">
              <w:rPr>
                <w:rFonts w:asciiTheme="majorHAnsi" w:hAnsiTheme="majorHAnsi" w:cstheme="majorHAnsi"/>
                <w:b/>
              </w:rPr>
              <w:t>CARGO</w:t>
            </w:r>
          </w:p>
        </w:tc>
        <w:tc>
          <w:tcPr>
            <w:tcW w:w="2510" w:type="pct"/>
            <w:vAlign w:val="center"/>
          </w:tcPr>
          <w:p w14:paraId="7710C2F8" w14:textId="77777777" w:rsidR="008F5970" w:rsidRPr="007169EC" w:rsidRDefault="008F5970" w:rsidP="007169EC">
            <w:pPr>
              <w:spacing w:line="240" w:lineRule="atLeast"/>
              <w:ind w:right="-43"/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7169EC">
              <w:rPr>
                <w:rFonts w:asciiTheme="majorHAnsi" w:hAnsiTheme="majorHAnsi" w:cstheme="majorHAnsi"/>
                <w:b/>
              </w:rPr>
              <w:t>NOMBRES Y APELLIDOS</w:t>
            </w:r>
          </w:p>
        </w:tc>
        <w:tc>
          <w:tcPr>
            <w:tcW w:w="600" w:type="pct"/>
            <w:vAlign w:val="center"/>
          </w:tcPr>
          <w:p w14:paraId="59149F59" w14:textId="77777777" w:rsidR="008F5970" w:rsidRPr="007169EC" w:rsidRDefault="008F5970" w:rsidP="007169EC">
            <w:pPr>
              <w:spacing w:line="240" w:lineRule="atLeast"/>
              <w:ind w:right="-27"/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7169EC">
              <w:rPr>
                <w:rFonts w:asciiTheme="majorHAnsi" w:hAnsiTheme="majorHAnsi" w:cstheme="majorHAnsi"/>
                <w:b/>
              </w:rPr>
              <w:t>GRADO</w:t>
            </w:r>
          </w:p>
        </w:tc>
      </w:tr>
      <w:tr w:rsidR="000063A5" w:rsidRPr="007169EC" w14:paraId="520B76E8" w14:textId="77777777" w:rsidTr="008F5970">
        <w:tc>
          <w:tcPr>
            <w:tcW w:w="1890" w:type="pct"/>
            <w:vAlign w:val="center"/>
          </w:tcPr>
          <w:p w14:paraId="26E53BA2" w14:textId="4BB661EB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Alcald</w:t>
            </w:r>
            <w:r w:rsidR="001057DD" w:rsidRPr="007169EC">
              <w:rPr>
                <w:rFonts w:asciiTheme="majorHAnsi" w:hAnsiTheme="majorHAnsi" w:cstheme="majorHAnsi"/>
              </w:rPr>
              <w:t>e</w:t>
            </w:r>
            <w:r w:rsidR="006C0E69" w:rsidRPr="007169EC">
              <w:rPr>
                <w:rFonts w:asciiTheme="majorHAnsi" w:hAnsiTheme="majorHAnsi" w:cstheme="majorHAnsi"/>
              </w:rPr>
              <w:t>(</w:t>
            </w:r>
            <w:proofErr w:type="spellStart"/>
            <w:r w:rsidR="001057DD" w:rsidRPr="007169EC">
              <w:rPr>
                <w:rFonts w:asciiTheme="majorHAnsi" w:hAnsiTheme="majorHAnsi" w:cstheme="majorHAnsi"/>
              </w:rPr>
              <w:t>sa</w:t>
            </w:r>
            <w:proofErr w:type="spellEnd"/>
            <w:r w:rsidR="006C0E69" w:rsidRPr="007169EC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510" w:type="pct"/>
          </w:tcPr>
          <w:p w14:paraId="432D8D98" w14:textId="3DC135C7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459DCE98" w14:textId="2BC7CF50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4A</w:t>
            </w:r>
          </w:p>
        </w:tc>
      </w:tr>
      <w:tr w:rsidR="000063A5" w:rsidRPr="007169EC" w14:paraId="7CB5DC5A" w14:textId="77777777" w:rsidTr="008F5970">
        <w:tc>
          <w:tcPr>
            <w:tcW w:w="1890" w:type="pct"/>
            <w:vAlign w:val="center"/>
          </w:tcPr>
          <w:p w14:paraId="1CDD8C62" w14:textId="6BA51711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 xml:space="preserve">Teniente </w:t>
            </w:r>
            <w:proofErr w:type="gramStart"/>
            <w:r w:rsidRPr="007169EC">
              <w:rPr>
                <w:rFonts w:asciiTheme="majorHAnsi" w:hAnsiTheme="majorHAnsi" w:cstheme="majorHAnsi"/>
              </w:rPr>
              <w:t>Alcalde</w:t>
            </w:r>
            <w:proofErr w:type="gramEnd"/>
            <w:r w:rsidR="006C0E69" w:rsidRPr="007169EC">
              <w:rPr>
                <w:rFonts w:asciiTheme="majorHAnsi" w:hAnsiTheme="majorHAnsi" w:cstheme="majorHAnsi"/>
              </w:rPr>
              <w:t>(</w:t>
            </w:r>
            <w:proofErr w:type="spellStart"/>
            <w:r w:rsidR="006C0E69" w:rsidRPr="007169EC">
              <w:rPr>
                <w:rFonts w:asciiTheme="majorHAnsi" w:hAnsiTheme="majorHAnsi" w:cstheme="majorHAnsi"/>
              </w:rPr>
              <w:t>s</w:t>
            </w:r>
            <w:r w:rsidR="001057DD" w:rsidRPr="007169EC">
              <w:rPr>
                <w:rFonts w:asciiTheme="majorHAnsi" w:hAnsiTheme="majorHAnsi" w:cstheme="majorHAnsi"/>
              </w:rPr>
              <w:t>a</w:t>
            </w:r>
            <w:proofErr w:type="spellEnd"/>
            <w:r w:rsidR="006C0E69" w:rsidRPr="007169EC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510" w:type="pct"/>
          </w:tcPr>
          <w:p w14:paraId="7A5F46DE" w14:textId="3838D621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342EA67D" w14:textId="0465A559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4A</w:t>
            </w:r>
          </w:p>
        </w:tc>
      </w:tr>
      <w:tr w:rsidR="000063A5" w:rsidRPr="007169EC" w14:paraId="220103C9" w14:textId="77777777" w:rsidTr="008F5970">
        <w:tc>
          <w:tcPr>
            <w:tcW w:w="1890" w:type="pct"/>
            <w:vAlign w:val="center"/>
          </w:tcPr>
          <w:p w14:paraId="67D36BD1" w14:textId="6BAABA7D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Regido</w:t>
            </w:r>
            <w:r w:rsidR="001057DD" w:rsidRPr="007169EC">
              <w:rPr>
                <w:rFonts w:asciiTheme="majorHAnsi" w:hAnsiTheme="majorHAnsi" w:cstheme="majorHAnsi"/>
              </w:rPr>
              <w:t>r</w:t>
            </w:r>
            <w:r w:rsidRPr="007169EC">
              <w:rPr>
                <w:rFonts w:asciiTheme="majorHAnsi" w:hAnsiTheme="majorHAnsi" w:cstheme="majorHAnsi"/>
              </w:rPr>
              <w:t xml:space="preserve"> de Educación Cultura, Recreación y Deporte.</w:t>
            </w:r>
          </w:p>
        </w:tc>
        <w:tc>
          <w:tcPr>
            <w:tcW w:w="2510" w:type="pct"/>
          </w:tcPr>
          <w:p w14:paraId="34DC2C55" w14:textId="777B8AB9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7D9D98EF" w14:textId="03C42E90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3</w:t>
            </w:r>
            <w:r w:rsidR="00D458DB" w:rsidRPr="007169EC">
              <w:rPr>
                <w:rFonts w:asciiTheme="majorHAnsi" w:hAnsiTheme="majorHAnsi" w:cstheme="majorHAnsi"/>
              </w:rPr>
              <w:t>A</w:t>
            </w:r>
          </w:p>
        </w:tc>
      </w:tr>
      <w:tr w:rsidR="000063A5" w:rsidRPr="007169EC" w14:paraId="4D7FEAC9" w14:textId="77777777" w:rsidTr="008F5970">
        <w:tc>
          <w:tcPr>
            <w:tcW w:w="1890" w:type="pct"/>
            <w:vAlign w:val="center"/>
          </w:tcPr>
          <w:p w14:paraId="1BFAEC58" w14:textId="7DBC7686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Regidor de Salud y Ambiente.</w:t>
            </w:r>
          </w:p>
        </w:tc>
        <w:tc>
          <w:tcPr>
            <w:tcW w:w="2510" w:type="pct"/>
          </w:tcPr>
          <w:p w14:paraId="0449B9E6" w14:textId="5985DA22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1B6D5C70" w14:textId="63453109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2B</w:t>
            </w:r>
          </w:p>
        </w:tc>
      </w:tr>
      <w:tr w:rsidR="000063A5" w:rsidRPr="007169EC" w14:paraId="4E6730E7" w14:textId="77777777" w:rsidTr="008F5970">
        <w:tc>
          <w:tcPr>
            <w:tcW w:w="1890" w:type="pct"/>
            <w:vAlign w:val="center"/>
          </w:tcPr>
          <w:p w14:paraId="3F5F0067" w14:textId="2DEBAA5E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Regid</w:t>
            </w:r>
            <w:r w:rsidR="001057DD" w:rsidRPr="007169EC">
              <w:rPr>
                <w:rFonts w:asciiTheme="majorHAnsi" w:hAnsiTheme="majorHAnsi" w:cstheme="majorHAnsi"/>
              </w:rPr>
              <w:t>ora</w:t>
            </w:r>
            <w:r w:rsidRPr="007169EC">
              <w:rPr>
                <w:rFonts w:asciiTheme="majorHAnsi" w:hAnsiTheme="majorHAnsi" w:cstheme="majorHAnsi"/>
              </w:rPr>
              <w:t xml:space="preserve"> de Emprendimiento y Actividades Productivas</w:t>
            </w:r>
          </w:p>
        </w:tc>
        <w:tc>
          <w:tcPr>
            <w:tcW w:w="2510" w:type="pct"/>
          </w:tcPr>
          <w:p w14:paraId="3A9F5206" w14:textId="7F0E3F29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0D1A8B85" w14:textId="12DFC4BB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4-PRIM</w:t>
            </w:r>
          </w:p>
        </w:tc>
      </w:tr>
      <w:tr w:rsidR="000063A5" w:rsidRPr="007169EC" w14:paraId="38ACA1C3" w14:textId="77777777" w:rsidTr="008F5970">
        <w:tc>
          <w:tcPr>
            <w:tcW w:w="1890" w:type="pct"/>
            <w:vAlign w:val="center"/>
          </w:tcPr>
          <w:p w14:paraId="67CBE19C" w14:textId="23311B29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Regidor de Derechos del niño, niña y adolescente.</w:t>
            </w:r>
          </w:p>
        </w:tc>
        <w:tc>
          <w:tcPr>
            <w:tcW w:w="2510" w:type="pct"/>
          </w:tcPr>
          <w:p w14:paraId="139B19C2" w14:textId="609A0EEA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4037D329" w14:textId="447AF58F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1A</w:t>
            </w:r>
          </w:p>
        </w:tc>
      </w:tr>
      <w:tr w:rsidR="000063A5" w:rsidRPr="007169EC" w14:paraId="3229AAA0" w14:textId="77777777" w:rsidTr="008F5970">
        <w:tc>
          <w:tcPr>
            <w:tcW w:w="1890" w:type="pct"/>
            <w:vAlign w:val="center"/>
          </w:tcPr>
          <w:p w14:paraId="51C695D2" w14:textId="3B1EF021" w:rsidR="000063A5" w:rsidRPr="007169EC" w:rsidRDefault="000063A5" w:rsidP="007169EC">
            <w:pPr>
              <w:spacing w:line="240" w:lineRule="atLeast"/>
              <w:contextualSpacing/>
              <w:jc w:val="both"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Regidor</w:t>
            </w:r>
            <w:r w:rsidR="001057DD" w:rsidRPr="007169EC">
              <w:rPr>
                <w:rFonts w:asciiTheme="majorHAnsi" w:hAnsiTheme="majorHAnsi" w:cstheme="majorHAnsi"/>
              </w:rPr>
              <w:t>a</w:t>
            </w:r>
            <w:r w:rsidRPr="007169EC">
              <w:rPr>
                <w:rFonts w:asciiTheme="majorHAnsi" w:hAnsiTheme="majorHAnsi" w:cstheme="majorHAnsi"/>
              </w:rPr>
              <w:t xml:space="preserve"> de Comunicación y Tecnologías de la </w:t>
            </w:r>
            <w:r w:rsidR="007169EC" w:rsidRPr="007169EC">
              <w:rPr>
                <w:rFonts w:asciiTheme="majorHAnsi" w:hAnsiTheme="majorHAnsi" w:cstheme="majorHAnsi"/>
              </w:rPr>
              <w:t>Información</w:t>
            </w:r>
            <w:r w:rsidRPr="007169EC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510" w:type="pct"/>
          </w:tcPr>
          <w:p w14:paraId="4A6E8D47" w14:textId="113B0D23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600" w:type="pct"/>
          </w:tcPr>
          <w:p w14:paraId="0E2EBD87" w14:textId="360468E9" w:rsidR="000063A5" w:rsidRPr="007169EC" w:rsidRDefault="000063A5" w:rsidP="007169EC">
            <w:pPr>
              <w:spacing w:line="240" w:lineRule="atLeast"/>
              <w:ind w:right="-943"/>
              <w:contextualSpacing/>
              <w:rPr>
                <w:rFonts w:asciiTheme="majorHAnsi" w:hAnsiTheme="majorHAnsi" w:cstheme="majorHAnsi"/>
              </w:rPr>
            </w:pPr>
            <w:r w:rsidRPr="007169EC">
              <w:rPr>
                <w:rFonts w:asciiTheme="majorHAnsi" w:hAnsiTheme="majorHAnsi" w:cstheme="majorHAnsi"/>
              </w:rPr>
              <w:t>3A</w:t>
            </w:r>
          </w:p>
        </w:tc>
      </w:tr>
    </w:tbl>
    <w:p w14:paraId="787603F6" w14:textId="03839A04" w:rsidR="008F5970" w:rsidRPr="007169EC" w:rsidRDefault="008F5970" w:rsidP="007169EC">
      <w:pPr>
        <w:spacing w:line="240" w:lineRule="atLeast"/>
        <w:contextualSpacing/>
        <w:rPr>
          <w:rFonts w:asciiTheme="majorHAnsi" w:hAnsiTheme="majorHAnsi" w:cstheme="majorHAnsi"/>
        </w:rPr>
      </w:pPr>
    </w:p>
    <w:p w14:paraId="7C58D8D5" w14:textId="05F994BF" w:rsidR="008F5970" w:rsidRPr="007169EC" w:rsidRDefault="008F5970" w:rsidP="007169EC">
      <w:pPr>
        <w:spacing w:line="240" w:lineRule="atLeast"/>
        <w:contextualSpacing/>
        <w:rPr>
          <w:rFonts w:asciiTheme="majorHAnsi" w:hAnsiTheme="majorHAnsi" w:cstheme="majorHAnsi"/>
        </w:rPr>
      </w:pPr>
    </w:p>
    <w:p w14:paraId="52CC2672" w14:textId="77777777" w:rsidR="00073EB2" w:rsidRPr="007169EC" w:rsidRDefault="00073EB2" w:rsidP="007169EC">
      <w:pPr>
        <w:spacing w:line="240" w:lineRule="atLeast"/>
        <w:contextualSpacing/>
        <w:rPr>
          <w:rFonts w:asciiTheme="majorHAnsi" w:hAnsiTheme="majorHAnsi" w:cstheme="majorHAnsi"/>
        </w:rPr>
      </w:pPr>
    </w:p>
    <w:p w14:paraId="6DB5CC3C" w14:textId="2B94AC3E" w:rsidR="00073EB2" w:rsidRPr="007169EC" w:rsidRDefault="00073EB2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 xml:space="preserve">______________________________           </w:t>
      </w:r>
      <w:r w:rsidR="001D307A" w:rsidRPr="007169EC">
        <w:rPr>
          <w:rFonts w:asciiTheme="majorHAnsi" w:hAnsiTheme="majorHAnsi" w:cstheme="majorHAnsi"/>
        </w:rPr>
        <w:tab/>
      </w:r>
      <w:r w:rsidRPr="007169EC">
        <w:rPr>
          <w:rFonts w:asciiTheme="majorHAnsi" w:hAnsiTheme="majorHAnsi" w:cstheme="majorHAnsi"/>
        </w:rPr>
        <w:t>_________________________</w:t>
      </w:r>
    </w:p>
    <w:p w14:paraId="77835484" w14:textId="2EB89D4A" w:rsidR="008F5970" w:rsidRPr="007169EC" w:rsidRDefault="00BB0D81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>Nombre comité electoral</w:t>
      </w:r>
      <w:r w:rsidR="001D307A" w:rsidRPr="007169EC">
        <w:rPr>
          <w:rFonts w:asciiTheme="majorHAnsi" w:hAnsiTheme="majorHAnsi" w:cstheme="majorHAnsi"/>
        </w:rPr>
        <w:tab/>
      </w:r>
      <w:r w:rsidR="001D307A" w:rsidRPr="007169EC">
        <w:rPr>
          <w:rFonts w:asciiTheme="majorHAnsi" w:hAnsiTheme="majorHAnsi" w:cstheme="majorHAnsi"/>
        </w:rPr>
        <w:tab/>
      </w:r>
      <w:r w:rsidRPr="007169EC">
        <w:rPr>
          <w:rFonts w:asciiTheme="majorHAnsi" w:hAnsiTheme="majorHAnsi" w:cstheme="majorHAnsi"/>
        </w:rPr>
        <w:t>Nombre comité electoral</w:t>
      </w:r>
    </w:p>
    <w:p w14:paraId="6AB82F6B" w14:textId="221B8DFA" w:rsidR="008F5970" w:rsidRPr="007169EC" w:rsidRDefault="008F5970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 xml:space="preserve">DNI </w:t>
      </w:r>
      <w:r w:rsidR="00BB0D81" w:rsidRPr="007169EC">
        <w:rPr>
          <w:rFonts w:asciiTheme="majorHAnsi" w:hAnsiTheme="majorHAnsi" w:cstheme="majorHAnsi"/>
        </w:rPr>
        <w:t>11111111111</w:t>
      </w:r>
      <w:r w:rsidR="001D307A" w:rsidRPr="007169EC">
        <w:rPr>
          <w:rFonts w:asciiTheme="majorHAnsi" w:hAnsiTheme="majorHAnsi" w:cstheme="majorHAnsi"/>
        </w:rPr>
        <w:tab/>
      </w:r>
      <w:r w:rsidR="001D307A" w:rsidRPr="007169EC">
        <w:rPr>
          <w:rFonts w:asciiTheme="majorHAnsi" w:hAnsiTheme="majorHAnsi" w:cstheme="majorHAnsi"/>
        </w:rPr>
        <w:tab/>
      </w:r>
      <w:r w:rsidR="001D307A" w:rsidRPr="007169EC">
        <w:rPr>
          <w:rFonts w:asciiTheme="majorHAnsi" w:hAnsiTheme="majorHAnsi" w:cstheme="majorHAnsi"/>
        </w:rPr>
        <w:tab/>
      </w:r>
      <w:r w:rsidR="001D307A" w:rsidRPr="007169EC">
        <w:rPr>
          <w:rFonts w:asciiTheme="majorHAnsi" w:hAnsiTheme="majorHAnsi" w:cstheme="majorHAnsi"/>
        </w:rPr>
        <w:tab/>
      </w:r>
      <w:r w:rsidRPr="007169EC">
        <w:rPr>
          <w:rFonts w:asciiTheme="majorHAnsi" w:hAnsiTheme="majorHAnsi" w:cstheme="majorHAnsi"/>
        </w:rPr>
        <w:t xml:space="preserve">DNI </w:t>
      </w:r>
      <w:r w:rsidR="00BB0D81" w:rsidRPr="007169EC">
        <w:rPr>
          <w:rFonts w:asciiTheme="majorHAnsi" w:hAnsiTheme="majorHAnsi" w:cstheme="majorHAnsi"/>
        </w:rPr>
        <w:t>11111111111</w:t>
      </w:r>
    </w:p>
    <w:p w14:paraId="4198E796" w14:textId="5876F695" w:rsidR="00073EB2" w:rsidRPr="007169EC" w:rsidRDefault="00073EB2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</w:p>
    <w:p w14:paraId="66DEA1FF" w14:textId="77777777" w:rsidR="00073EB2" w:rsidRPr="007169EC" w:rsidRDefault="00073EB2" w:rsidP="007169EC">
      <w:pPr>
        <w:spacing w:line="240" w:lineRule="atLeast"/>
        <w:contextualSpacing/>
        <w:jc w:val="center"/>
        <w:rPr>
          <w:rFonts w:asciiTheme="majorHAnsi" w:hAnsiTheme="majorHAnsi" w:cstheme="majorHAnsi"/>
          <w:u w:val="single"/>
        </w:rPr>
      </w:pPr>
    </w:p>
    <w:p w14:paraId="5D9A91FF" w14:textId="1961D00B" w:rsidR="00073EB2" w:rsidRPr="007169EC" w:rsidRDefault="00073EB2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>_______________________</w:t>
      </w:r>
    </w:p>
    <w:p w14:paraId="715CB176" w14:textId="3017DAC8" w:rsidR="00073EB2" w:rsidRPr="007169EC" w:rsidRDefault="00BB0D81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>Nombre comité electoral</w:t>
      </w:r>
    </w:p>
    <w:p w14:paraId="50B6E0FA" w14:textId="41EBD966" w:rsidR="00037F34" w:rsidRPr="007169EC" w:rsidRDefault="00073EB2" w:rsidP="007169EC">
      <w:pPr>
        <w:spacing w:line="240" w:lineRule="atLeast"/>
        <w:contextualSpacing/>
        <w:jc w:val="center"/>
        <w:rPr>
          <w:rFonts w:asciiTheme="majorHAnsi" w:hAnsiTheme="majorHAnsi" w:cstheme="majorHAnsi"/>
        </w:rPr>
      </w:pPr>
      <w:r w:rsidRPr="007169EC">
        <w:rPr>
          <w:rFonts w:asciiTheme="majorHAnsi" w:hAnsiTheme="majorHAnsi" w:cstheme="majorHAnsi"/>
        </w:rPr>
        <w:t xml:space="preserve">DNI </w:t>
      </w:r>
      <w:r w:rsidR="00BB0D81" w:rsidRPr="007169EC">
        <w:rPr>
          <w:rFonts w:asciiTheme="majorHAnsi" w:hAnsiTheme="majorHAnsi" w:cstheme="majorHAnsi"/>
        </w:rPr>
        <w:t>11111111111</w:t>
      </w:r>
    </w:p>
    <w:sectPr w:rsidR="00037F34" w:rsidRPr="007169EC" w:rsidSect="00A2498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0"/>
    <w:rsid w:val="000063A5"/>
    <w:rsid w:val="00037F34"/>
    <w:rsid w:val="00073EB2"/>
    <w:rsid w:val="000E481D"/>
    <w:rsid w:val="001057DD"/>
    <w:rsid w:val="001D307A"/>
    <w:rsid w:val="002C7E12"/>
    <w:rsid w:val="002D3AF7"/>
    <w:rsid w:val="00321CEB"/>
    <w:rsid w:val="004F7686"/>
    <w:rsid w:val="00520A89"/>
    <w:rsid w:val="006C0E69"/>
    <w:rsid w:val="007169EC"/>
    <w:rsid w:val="008F5970"/>
    <w:rsid w:val="00A24983"/>
    <w:rsid w:val="00AB4C07"/>
    <w:rsid w:val="00BB0D81"/>
    <w:rsid w:val="00C842B4"/>
    <w:rsid w:val="00D458DB"/>
    <w:rsid w:val="00E500D0"/>
    <w:rsid w:val="00F3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500B1"/>
  <w15:chartTrackingRefBased/>
  <w15:docId w15:val="{36BBEEA0-03CB-4425-A0B6-E7445B84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tucno vas</dc:creator>
  <cp:keywords/>
  <dc:description/>
  <cp:lastModifiedBy>carlos tucno vas</cp:lastModifiedBy>
  <cp:revision>17</cp:revision>
  <dcterms:created xsi:type="dcterms:W3CDTF">2021-11-30T15:29:00Z</dcterms:created>
  <dcterms:modified xsi:type="dcterms:W3CDTF">2022-10-09T01:08:00Z</dcterms:modified>
</cp:coreProperties>
</file>