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B7FF4" w14:textId="5D06910E" w:rsidR="00BE2EDE" w:rsidRDefault="00885562">
      <w:r>
        <w:t>Relax Data Science Challenge</w:t>
      </w:r>
    </w:p>
    <w:p w14:paraId="3D1D71F9" w14:textId="0CF9AFBB" w:rsidR="00885562" w:rsidRDefault="00885562">
      <w:r>
        <w:t xml:space="preserve">Based on the analysis of the data, the most important factor in keeping customers is </w:t>
      </w:r>
      <w:r w:rsidR="009321B0">
        <w:t>frequency of use early on. Customers that logged in multiple times after creating the log in remained customers, those that used it sparingly did not.</w:t>
      </w:r>
    </w:p>
    <w:p w14:paraId="462B5101" w14:textId="7F86A1BB" w:rsidR="009321B0" w:rsidRDefault="009321B0">
      <w:r>
        <w:t xml:space="preserve">An adopted user is a user that logs in </w:t>
      </w:r>
      <w:r w:rsidR="00F631BB">
        <w:t xml:space="preserve">more than 3 times within 7 days. Based on </w:t>
      </w:r>
      <w:proofErr w:type="gramStart"/>
      <w:r w:rsidR="00F631BB">
        <w:t>this criteria</w:t>
      </w:r>
      <w:proofErr w:type="gramEnd"/>
      <w:r w:rsidR="00F631BB">
        <w:t xml:space="preserve">, 18.7% of users become adopted users. </w:t>
      </w:r>
    </w:p>
    <w:p w14:paraId="07CF4FD3" w14:textId="456045EF" w:rsidR="00DD1DC4" w:rsidRDefault="009321B0">
      <w:r>
        <w:t xml:space="preserve">With logistic regression modeling, a model with 92% accuracy determined </w:t>
      </w:r>
      <w:r w:rsidR="00F631BB">
        <w:t xml:space="preserve">which users would </w:t>
      </w:r>
      <w:r w:rsidR="00DD1DC4">
        <w:t xml:space="preserve">become adopted users. </w:t>
      </w:r>
    </w:p>
    <w:p w14:paraId="57ED6AE1" w14:textId="77777777" w:rsidR="00DD1DC4" w:rsidRPr="00DD1DC4" w:rsidRDefault="00DD1DC4" w:rsidP="00DD1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1DC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 accuracy score: 0.9609065155807366</w:t>
      </w:r>
    </w:p>
    <w:p w14:paraId="4A2A288F" w14:textId="77777777" w:rsidR="00DD1DC4" w:rsidRPr="00DD1DC4" w:rsidRDefault="00DD1DC4" w:rsidP="00DD1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1DC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Confusion Matrix results are:</w:t>
      </w:r>
    </w:p>
    <w:p w14:paraId="4E62C23A" w14:textId="77777777" w:rsidR="00DD1DC4" w:rsidRPr="00DD1DC4" w:rsidRDefault="00DD1DC4" w:rsidP="00DD1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1DC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[[1412   22]</w:t>
      </w:r>
    </w:p>
    <w:p w14:paraId="3DC20177" w14:textId="77777777" w:rsidR="00DD1DC4" w:rsidRPr="00DD1DC4" w:rsidRDefault="00DD1DC4" w:rsidP="00DD1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1DC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DD1DC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  47</w:t>
      </w:r>
      <w:proofErr w:type="gramEnd"/>
      <w:r w:rsidRPr="00DD1DC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284]]</w:t>
      </w:r>
    </w:p>
    <w:p w14:paraId="56BEF644" w14:textId="77777777" w:rsidR="00DD1DC4" w:rsidRPr="00DD1DC4" w:rsidRDefault="00DD1DC4" w:rsidP="00DD1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1DC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 matrix shows 1412 True positives and 284 True negatives for a total of 1696 correct predictions.</w:t>
      </w:r>
    </w:p>
    <w:p w14:paraId="76FA65D7" w14:textId="77777777" w:rsidR="00DD1DC4" w:rsidRPr="00DD1DC4" w:rsidRDefault="00DD1DC4" w:rsidP="00DD1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1DC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Confusion matrix shows 22 False </w:t>
      </w:r>
      <w:proofErr w:type="spellStart"/>
      <w:r w:rsidRPr="00DD1DC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postives</w:t>
      </w:r>
      <w:proofErr w:type="spellEnd"/>
      <w:r w:rsidRPr="00DD1DC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and 47 False negatives for a total of 69 incorrect predictions.</w:t>
      </w:r>
    </w:p>
    <w:p w14:paraId="7F21F2D2" w14:textId="77777777" w:rsidR="00DD1DC4" w:rsidRPr="00DD1DC4" w:rsidRDefault="00DD1DC4" w:rsidP="00DD1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1DC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precision    </w:t>
      </w:r>
      <w:proofErr w:type="gramStart"/>
      <w:r w:rsidRPr="00DD1DC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recall  f</w:t>
      </w:r>
      <w:proofErr w:type="gramEnd"/>
      <w:r w:rsidRPr="00DD1DC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1-score   support</w:t>
      </w:r>
    </w:p>
    <w:p w14:paraId="546D5D18" w14:textId="77777777" w:rsidR="00DD1DC4" w:rsidRPr="00DD1DC4" w:rsidRDefault="00DD1DC4" w:rsidP="00DD1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29956D6" w14:textId="77777777" w:rsidR="00DD1DC4" w:rsidRPr="00DD1DC4" w:rsidRDefault="00DD1DC4" w:rsidP="00DD1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1DC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0       0.97      0.98      0.98      1434</w:t>
      </w:r>
    </w:p>
    <w:p w14:paraId="4FA4FF8C" w14:textId="77777777" w:rsidR="00DD1DC4" w:rsidRPr="00DD1DC4" w:rsidRDefault="00DD1DC4" w:rsidP="00DD1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1DC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1       0.93      0.86      0.89       331</w:t>
      </w:r>
    </w:p>
    <w:p w14:paraId="07EC735C" w14:textId="77777777" w:rsidR="00DD1DC4" w:rsidRPr="00DD1DC4" w:rsidRDefault="00DD1DC4" w:rsidP="00DD1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5123E35" w14:textId="77777777" w:rsidR="00DD1DC4" w:rsidRPr="00DD1DC4" w:rsidRDefault="00DD1DC4" w:rsidP="00DD1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1DC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accuracy                           0.96      1765</w:t>
      </w:r>
    </w:p>
    <w:p w14:paraId="77E92A0D" w14:textId="77777777" w:rsidR="00DD1DC4" w:rsidRPr="00DD1DC4" w:rsidRDefault="00DD1DC4" w:rsidP="00DD1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1DC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macro avg       0.95      0.92      0.93      1765</w:t>
      </w:r>
    </w:p>
    <w:p w14:paraId="46FF3AC5" w14:textId="77777777" w:rsidR="00DD1DC4" w:rsidRDefault="00DD1DC4" w:rsidP="00DD1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1DC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weighted avg       0.96      0.96      0.96      1765</w:t>
      </w:r>
    </w:p>
    <w:p w14:paraId="7D7B8427" w14:textId="77777777" w:rsidR="00B53155" w:rsidRDefault="00B53155" w:rsidP="00DD1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B4F7E01" w14:textId="77777777" w:rsidR="00B53155" w:rsidRDefault="00B53155" w:rsidP="00B531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ROC_AUC score is:</w:t>
      </w:r>
    </w:p>
    <w:p w14:paraId="33A1D830" w14:textId="152C7D79" w:rsidR="00B53155" w:rsidRDefault="00B53155" w:rsidP="00B531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92%</w:t>
      </w:r>
    </w:p>
    <w:p w14:paraId="6C223055" w14:textId="77777777" w:rsidR="00B53155" w:rsidRDefault="00B53155" w:rsidP="00DD1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7E505CA" w14:textId="77777777" w:rsidR="00B53155" w:rsidRDefault="00B53155" w:rsidP="00DD1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E5D3A7D" w14:textId="77777777" w:rsidR="00DD1DC4" w:rsidRDefault="00DD1DC4" w:rsidP="00DD1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9F5B6A1" w14:textId="329289F4" w:rsidR="00DD1DC4" w:rsidRDefault="00DD1DC4" w:rsidP="00DD1DC4">
      <w:r>
        <w:t>The most important feature to the model</w:t>
      </w:r>
      <w:r w:rsidRPr="00DD1DC4">
        <w:rPr>
          <w:noProof/>
        </w:rPr>
        <w:t xml:space="preserve"> </w:t>
      </w:r>
      <w:r w:rsidR="00B53155">
        <w:rPr>
          <w:noProof/>
        </w:rPr>
        <w:t>when the user id was created and the last log in.</w:t>
      </w:r>
      <w:r>
        <w:rPr>
          <w:noProof/>
        </w:rPr>
        <w:drawing>
          <wp:inline distT="0" distB="0" distL="0" distR="0" wp14:anchorId="1C03CDEB" wp14:editId="08A6E763">
            <wp:extent cx="4260745" cy="1962150"/>
            <wp:effectExtent l="0" t="0" r="6985" b="0"/>
            <wp:docPr id="3" name="Picture 2" descr="A graph with blue and whit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graph with blue and white strip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710" cy="19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E45E" w14:textId="77777777" w:rsidR="00B53155" w:rsidRDefault="00B53155" w:rsidP="00DD1DC4"/>
    <w:p w14:paraId="33901801" w14:textId="66D643D3" w:rsidR="00DD1DC4" w:rsidRPr="00DD1DC4" w:rsidRDefault="00DD1DC4" w:rsidP="00DD1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EA91213" w14:textId="44F4F0AF" w:rsidR="00DD1DC4" w:rsidRDefault="00DD1DC4"/>
    <w:sectPr w:rsidR="00DD1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62"/>
    <w:rsid w:val="003274DD"/>
    <w:rsid w:val="00885562"/>
    <w:rsid w:val="009321B0"/>
    <w:rsid w:val="00B53155"/>
    <w:rsid w:val="00BE2EDE"/>
    <w:rsid w:val="00DD1DC4"/>
    <w:rsid w:val="00F6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6ADF"/>
  <w15:chartTrackingRefBased/>
  <w15:docId w15:val="{22BF0387-407C-4E97-AD7C-BF687062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15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4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Araiza</dc:creator>
  <cp:keywords/>
  <dc:description/>
  <cp:lastModifiedBy>Fernando Araiza</cp:lastModifiedBy>
  <cp:revision>1</cp:revision>
  <dcterms:created xsi:type="dcterms:W3CDTF">2023-08-09T14:53:00Z</dcterms:created>
  <dcterms:modified xsi:type="dcterms:W3CDTF">2023-08-09T15:38:00Z</dcterms:modified>
</cp:coreProperties>
</file>