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BÁO CÁO TỔNG KẾT DỰ ÁN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i/>
                <w:iCs/>
                <w:color w:val="C9A84C"/>
                <w:sz w:val="26"/>
                <w:szCs w:val="26"/>
              </w:rPr>
              <w:t xml:space="preserve">Migration: Google Sheets + Apps Script → BigQuery + Cloud Run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Dự án Marketing Ads &amp; CRM — Phòng khám Y tế &amp; Dược Nano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C9A84C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MỤC TIÊU DỰ ÁN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Chuyển toàn bộ hệ thống báo cáo quảng cáo từ Google Sheets + Apps Script sang kiến trúc hiện đại hơn, bền vững hơn, không giới hạn thời gian xử lý và có khả năng mở rộng.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0"/>
        <w:gridCol w:w="5540"/>
      </w:tblGrid>
      <w:tr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Vấn đề hệ thống cũ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Giải pháp hệ thống mới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Giới hạn 6 phút/lần chạy (Apps Script)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Cloud Run — không giới hạn thời gian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Ghi đè dữ liệu mỗi lần chạy, mất lịch sử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BigQuery lưu toàn bộ lịch sử, query theo ngày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Nhiều người dùng dễ conflict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BigQuery native multi-user, không conflict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Chờ 2-5 phút mỗi lần báo cáo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Dashboard Looker gần như tức thì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CRM và Ads là 2 nguồn riêng biệt, khó đối chiếu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JOIN tự động qua ad_id trong BigQuery view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C9A84C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KIẾN TRÚC HỆ THỐNG MỚI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Nguồn dữ liệu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Xử lý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Đầu ra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Facebook Ads API
(3 ad accounts)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Pipeline 1 (Cloud Run /run)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BigQuery: fb_ad_insights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Google Sheets CRM
(6 bác sĩ)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Pipeline 2 (Cloud Run /run-crm)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BigQuery: botcake_leads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fb_ad_insights + botcake_leads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BigQuery View (JOIN + tính KPI)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v_report → Looker Studio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C9A84C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NHỮNG VIỆC ĐÃ THỰC HIỆN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3.1 Chuẩn bị hạ tầng Google Cloud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80"/>
        <w:gridCol w:w="2500"/>
        <w:gridCol w:w="2000"/>
      </w:tblGrid>
      <w:tr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Chi tiết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Bật Billing cho project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gen-lang-client-0738410622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✅ Xong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Bật Cloud Build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Build Docker image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✅ Xong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Bật Cloud Run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Deploy container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✅ Xong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Bật Secret Manager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Lưu FB Access 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✅ Xong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Bật Google Sheets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Đọc CRM Sheet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✅ Xong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Cấu hình IAM Service Account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751502323356-compute@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✅ Xong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3.2 Thiết kế schema BigQuery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80"/>
        <w:gridCol w:w="4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Bảng/View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Loại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fb_ad_insights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Table (Partitioned by run_date)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Dữ liệu Facebook Ads — 31 cột. Pipeline đẩy hàng ngày. 157 dòng đã có.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botcake_leads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Table (Partitioned by lead_date)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Dữ liệu CRM từng bác sĩ — 16 cột + report_group.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v_report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View (SQL)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JOIN 2 bảng, gom theo post_id, tính 46 KPI: CPM, CPC, CTR, video rates, đặt lịch, đến cửa...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3.3 Pipeline 1 — Facebook Ads → BigQuery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8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Chức năng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config.py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 Ad Accounts + 6 mã chuyên khoa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CXK, TK, CS, TH, VT, BA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fb_api.py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Gọi Facebook Insights API + lấy creative (song song)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fetchAll() — nhanh hơn 3-5x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transform.py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Parse campaign name → specialty_code, doctor_name, post_id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Normalize uppercase mã 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bq_loader.py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Upsert vào BigQuery bằng load job (batch)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Tránh lỗi streaming buffer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pipeline.py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Orchestrator: B1→B4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Log chi tiết từng bước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main.py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Flask app: /run, /run-crm, /run-all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Endpoint POST + health check 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Dockerfile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python:3.12-slim + gunicorn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 workers, timeout 300s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✅ Kết quả test: 157 dòng inserted — 3 accounts, khoảng 01/06→11/06/2026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3.4 Pipeline 2 — Google Sheets CRM → BigQuery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Chức năng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config_crm.py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 bác sĩ + Spreadsheet ID + mã chuyên khoa tương ứng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sheets_reader.py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Đọc Sheet qua Google Sheets API v4, normalize ngày/SĐT/ad_id/trạng thái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crm_pipeline.py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Orchestrator: đọc từng sheet → transform → upsert BigQuery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⚡ Lý do chọn hướng Google Sheet (không dùng Botcake API): Botcake Public API không có endpoint GET subscribers/conversations — chỉ hỗ trợ gửi tin nhắn và quản lý flows.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3.5 Deploy Cloud Run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Thông tin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Chi tiết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Service 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https://fb-pipeline-751502323356.asia-southeast1.run.app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Region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asia-southeast1 (Singapore)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gcr.io/gen-lang-client-0738410622/fb-pipeline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Memory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512Mi — timeout 300s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allow unauthenticated — dùng identity token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FB Token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Lưu trong Secret Manager: fb-access-token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Endpoints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 /health  |  POST /run  |  POST /run-crm  |  POST /run-all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C9A84C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CẤU HÌNH HIỆN TẠI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4.1 Ad Accounts Facebook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0"/>
        <w:gridCol w:w="6000"/>
      </w:tblGrid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Account ID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act_696152742916012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 tế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act_736221869292755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 tế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act_2704042333126518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Dược Nano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4.2 Bác sĩ &amp; Google Sheet CRM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64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Bác sĩ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Chuyên khoa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Spreadsheet 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BS Định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1nqCLy44UKbqFlbDYwpnTGDQm4XRgHsSyvIbEQNHAOSc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BS Tuyên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1zEeuhBDiExB2cokMZlbWdqrcnoV9WjmwTin_Pssv3mM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BS Phạm Duy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10ZOIK84AcoDZI3_fVALadQ2euIXbXAXE6c9kw07u0bY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BS Kim Chung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17BLBBWBNGuhRt7zaQpVHvpi2AOLbUyDl5vGJN3VHtnc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BS Kiều Đình Hùng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1qqrBGbsxCemcYol3EEGo6DplnhOMsBewKEElVS3ERJQ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BS Vũ Anh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CXK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1IpRGhylPd4TENwT4tZq5mOZnTzLmttkn4l8FejWtNZE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C9A84C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NHỮNG VIỆC CÒN PHẢI LÀM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80"/>
        <w:gridCol w:w="4400"/>
        <w:gridCol w:w="2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Chi tiết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Ưu tiên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 — Hoàn thiện Pipeline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Test Pipeline 2 CRM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Chạy /run-crm sau khi bật Sheets API, xác nhận data vào botcake_leads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🔴 Ngay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Share Google Sheet cho Service Account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751502323356-compute@developer.gserviceaccount.com cần Viewer access 6 sheet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🔴 Ngay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Xóa data cũ &amp; chạy lại Pipeline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Streaming buffer đã hết (90 phút) — xóa data lẫn lộn cũ/mới, insert lại sạch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🔴 Ngay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Refresh FB Access Token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Token đã lộ trong chat — tạo System User Token mới trên Meta Business Suite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🔴 Ngay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 — Tự động hóa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Cloud Scheduler — Pipeline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Chạy /run lúc 7:00 sáng hàng ngày, lookback 7 ngày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🟡 Cao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Cloud Scheduler — Pipeline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Chạy /run-crm lúc 7:30 sáng hàng ngày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🟡 Cao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Cloud Scheduler — Run All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Hoặc gộp 1 job /run-all lúc 7:00, chạy cả 2 pipeline tuần tự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🟡 Cao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 — Looker Studio Dashboard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Kết nối Looker → BigQuery v_report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Data source: gen-lang-client-0738410622 → marketing_data → v_report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🟡 Cao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Scorecard tổng quan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Spend, SĐT, Đặt lịch, Đến cửa, CPM, CTR — filter theo chuyên khoa/bác sĩ/ngày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🟡 Cao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Biểu đồ trend theo ngày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Spend + Đặt lịch dual axis — thấy được hiệu quả theo thời gian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🟡 Cao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Bảng chi tiết từng bài post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Thumbnail, campaign, ad_ids, mes, cmt, video metrics, SĐT, đặt lịch, đến cửa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🟡 Cao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Trang báo cáo Y tế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Filter: specialty_code IN (CXK, TK, CS, TH) — phân tab theo chuyên khoa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🟢 TB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Trang báo cáo Dược Nano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Filter: specialty_code IN (VT, BA) — trang riêng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🟢 TB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 — Mở rộng &amp; Tối ưu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Thêm CRM Dược Nano (VT, BA)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Tạo Google Sheet CRM cho 2 page Dược Nano, thêm vào config_crm.py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🟢 TB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Thêm BS Khánh (TH)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Khi có CRM sheet của BS Khánh — thêm vào DOCTOR_SHEETS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6717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⚪ Thấp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Alert khi pipeline lỗi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Cloud Monitoring gửi email/Slack khi Cloud Run trả về lỗi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🟢 TB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Chuyển CRM sang nhập thẳng vào BigQuery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Dùng Google Forms hoặc app nội bộ thay vì Google Sheet — dài hạn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6717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⚪ Thấp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C9A84C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QUY TRÌNH VẬN HÀNH HÀNG NGÀY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80"/>
        <w:gridCol w:w="4200"/>
        <w:gridCol w:w="1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Thời gian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Hành động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Chi tiết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Ai làm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7:00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Pipeline 1 tự chạy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Cloud Scheduler gọi /run — lấy FB Ads 7 ngày gần nhất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Tự động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7:30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Pipeline 2 tự chạy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Cloud Scheduler gọi /run-crm — đọc 6 Sheet CRM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Tự động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Sáng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Nhân viên nhập CRM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Nhập SĐT, đặt lịch, đến cửa, ad_id vào Google Sheet bác sĩ tương ứng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Nhân viên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Bất kỳ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Xem báo cáo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Mở Looker Studio — filter chuyên khoa, ngày, bác sĩ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Manager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Bất kỳ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Chạy thủ công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curl POST /run hoặc /run-crm với start_date, end_date tùy chọn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Tech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C9A84C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CÁC LỆNH VẬN HÀNH QUAN TRỌNG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Mục đích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Lệnh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Bật Sheets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gcloud services enable sheets.googleapis.com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Test Pipeline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curl -X POST -H "Authorization: Bearer $(gcloud auth print-identity-token)" -H "Content-Type: application/json" -d '{"start_date":"YYYY-MM-DD","end_date":"YYYY-MM-DD"}' https://fb-pipeline-751502323356.asia-southeast1.run.app/run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Test Pipeline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curl -X POST -H "Authorization: Bearer $(gcloud auth print-identity-token)" -H "Content-Type: application/json" -d '{"start_date":"YYYY-MM-DD","end_date":"YYYY-MM-DD"}' https://fb-pipeline-751502323356.asia-southeast1.run.app/run-crm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Update FB Token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echo -n "NEW_TOKEN" | gcloud secrets versions add fb-access-token --data-file=-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Xem logs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gcloud logging read "resource.type=cloud_run_revision AND resource.labels.service_name=fb-pipeline" --limit=50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Rebuild &amp; Deploy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cd ~/fb_pipeline &amp;&amp; gcloud builds submit . --tag gcr.io/gen-lang-client-0738410622/fb-pipeline &amp;&amp; gcloud run deploy fb-pipeline --image gcr.io/... --region asia-southeast1</w:t>
            </w:r>
          </w:p>
        </w:tc>
      </w:tr>
    </w:tbl>
    <w:p>
      <w:pPr>
        <w:spacing w:after="2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Project: gen-lang-client-0738410622  |  Dataset: marketing_data  |  Region: asia-southeast1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Service URL: https://fb-pipeline-751502323356.asia-southeast1.run.app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2026-06-12T08:53:41.956Z</dcterms:created>
  <dcterms:modified xsi:type="dcterms:W3CDTF">2026-06-12T08:53:41.956Z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