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039BE" w14:textId="5A128196" w:rsidR="00062C6C" w:rsidRDefault="00062C6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62C6C">
        <w:rPr>
          <w:rFonts w:ascii="Times New Roman" w:hAnsi="Times New Roman" w:cs="Times New Roman"/>
          <w:b/>
          <w:bCs/>
          <w:sz w:val="40"/>
          <w:szCs w:val="40"/>
        </w:rPr>
        <w:t>Project Setup &amp; Architecture</w:t>
      </w:r>
      <w:r w:rsidR="00471219" w:rsidRPr="00471219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471219" w:rsidRPr="00062C6C">
        <w:rPr>
          <w:rFonts w:ascii="Times New Roman" w:hAnsi="Times New Roman" w:cs="Times New Roman"/>
          <w:b/>
          <w:bCs/>
          <w:sz w:val="40"/>
          <w:szCs w:val="40"/>
        </w:rPr>
        <w:t>TalentFlow AI</w:t>
      </w:r>
    </w:p>
    <w:p w14:paraId="7F2E47DD" w14:textId="533A64F7" w:rsidR="00062C6C" w:rsidRPr="00062C6C" w:rsidRDefault="00062C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2C6C">
        <w:rPr>
          <w:rFonts w:ascii="Times New Roman" w:hAnsi="Times New Roman" w:cs="Times New Roman"/>
          <w:b/>
          <w:bCs/>
          <w:sz w:val="32"/>
          <w:szCs w:val="32"/>
        </w:rPr>
        <w:t>1. Defined Problem Statement</w:t>
      </w:r>
    </w:p>
    <w:p w14:paraId="50F65D2F" w14:textId="281E288A" w:rsidR="00062C6C" w:rsidRPr="00062C6C" w:rsidRDefault="00062C6C" w:rsidP="00062C6C">
      <w:pPr>
        <w:rPr>
          <w:rFonts w:ascii="Times New Roman" w:hAnsi="Times New Roman" w:cs="Times New Roman"/>
          <w:sz w:val="24"/>
          <w:szCs w:val="24"/>
        </w:rPr>
      </w:pPr>
      <w:r w:rsidRPr="00062C6C">
        <w:rPr>
          <w:rFonts w:ascii="Times New Roman" w:hAnsi="Times New Roman" w:cs="Times New Roman"/>
          <w:sz w:val="24"/>
          <w:szCs w:val="24"/>
        </w:rPr>
        <w:t>Recruitment is one of the most resource-intensive processes in human resource management. Traditional hiring involves manually screening hundreds of resumes, writing job descriptions, and conducting repetitive first-round interviews all of which consume significant recruiter time and introduce potential bias.</w:t>
      </w:r>
    </w:p>
    <w:p w14:paraId="1661BE7A" w14:textId="77777777" w:rsidR="00062C6C" w:rsidRPr="00062C6C" w:rsidRDefault="00062C6C" w:rsidP="00062C6C">
      <w:pPr>
        <w:rPr>
          <w:rFonts w:ascii="Times New Roman" w:hAnsi="Times New Roman" w:cs="Times New Roman"/>
          <w:sz w:val="24"/>
          <w:szCs w:val="24"/>
        </w:rPr>
      </w:pPr>
      <w:r w:rsidRPr="00062C6C">
        <w:rPr>
          <w:rFonts w:ascii="Times New Roman" w:hAnsi="Times New Roman" w:cs="Times New Roman"/>
          <w:sz w:val="24"/>
          <w:szCs w:val="24"/>
        </w:rPr>
        <w:t>Problem:</w:t>
      </w:r>
      <w:r w:rsidRPr="00062C6C">
        <w:rPr>
          <w:rFonts w:ascii="Times New Roman" w:hAnsi="Times New Roman" w:cs="Times New Roman"/>
          <w:sz w:val="24"/>
          <w:szCs w:val="24"/>
        </w:rPr>
        <w:br/>
        <w:t>Current recruitment systems lack automation and intelligence in screening, evaluating, and shortlisting candidates efficiently. Recruiters struggle to:</w:t>
      </w:r>
    </w:p>
    <w:p w14:paraId="3ED4FF19" w14:textId="77777777" w:rsidR="00062C6C" w:rsidRPr="00062C6C" w:rsidRDefault="00062C6C" w:rsidP="00062C6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2C6C">
        <w:rPr>
          <w:rFonts w:ascii="Times New Roman" w:hAnsi="Times New Roman" w:cs="Times New Roman"/>
          <w:sz w:val="24"/>
          <w:szCs w:val="24"/>
        </w:rPr>
        <w:t>Quickly identify the best-fit candidates from large resume pools</w:t>
      </w:r>
    </w:p>
    <w:p w14:paraId="0C4B4571" w14:textId="77777777" w:rsidR="00062C6C" w:rsidRPr="00062C6C" w:rsidRDefault="00062C6C" w:rsidP="00062C6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2C6C">
        <w:rPr>
          <w:rFonts w:ascii="Times New Roman" w:hAnsi="Times New Roman" w:cs="Times New Roman"/>
          <w:sz w:val="24"/>
          <w:szCs w:val="24"/>
        </w:rPr>
        <w:t>Generate tailored job descriptions that align with company tone and needs</w:t>
      </w:r>
    </w:p>
    <w:p w14:paraId="3EB3ADFB" w14:textId="77777777" w:rsidR="00062C6C" w:rsidRPr="00062C6C" w:rsidRDefault="00062C6C" w:rsidP="00062C6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2C6C">
        <w:rPr>
          <w:rFonts w:ascii="Times New Roman" w:hAnsi="Times New Roman" w:cs="Times New Roman"/>
          <w:sz w:val="24"/>
          <w:szCs w:val="24"/>
        </w:rPr>
        <w:t>Conduct unbiased, scalable preliminary interviews</w:t>
      </w:r>
    </w:p>
    <w:p w14:paraId="0E265D4A" w14:textId="77777777" w:rsidR="00062C6C" w:rsidRPr="00062C6C" w:rsidRDefault="00062C6C" w:rsidP="00062C6C">
      <w:pPr>
        <w:rPr>
          <w:rFonts w:ascii="Times New Roman" w:hAnsi="Times New Roman" w:cs="Times New Roman"/>
          <w:sz w:val="24"/>
          <w:szCs w:val="24"/>
        </w:rPr>
      </w:pPr>
      <w:r w:rsidRPr="00062C6C">
        <w:rPr>
          <w:rFonts w:ascii="Times New Roman" w:hAnsi="Times New Roman" w:cs="Times New Roman"/>
          <w:sz w:val="24"/>
          <w:szCs w:val="24"/>
        </w:rPr>
        <w:t>Proposed Solution – TalentFlow AI:</w:t>
      </w:r>
      <w:r w:rsidRPr="00062C6C">
        <w:rPr>
          <w:rFonts w:ascii="Times New Roman" w:hAnsi="Times New Roman" w:cs="Times New Roman"/>
          <w:sz w:val="24"/>
          <w:szCs w:val="24"/>
        </w:rPr>
        <w:br/>
        <w:t>TalentFlow AI is an AI-powered recruitment automation system designed to optimize the hiring process by integrating intelligent modules for:</w:t>
      </w:r>
    </w:p>
    <w:p w14:paraId="70D590F5" w14:textId="77777777" w:rsidR="00062C6C" w:rsidRPr="00062C6C" w:rsidRDefault="00062C6C" w:rsidP="00062C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2C6C">
        <w:rPr>
          <w:rFonts w:ascii="Times New Roman" w:hAnsi="Times New Roman" w:cs="Times New Roman"/>
          <w:sz w:val="24"/>
          <w:szCs w:val="24"/>
        </w:rPr>
        <w:t>Automated resume screening using AI-based matching</w:t>
      </w:r>
    </w:p>
    <w:p w14:paraId="4C27063B" w14:textId="77777777" w:rsidR="00062C6C" w:rsidRPr="00062C6C" w:rsidRDefault="00062C6C" w:rsidP="00062C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2C6C">
        <w:rPr>
          <w:rFonts w:ascii="Times New Roman" w:hAnsi="Times New Roman" w:cs="Times New Roman"/>
          <w:sz w:val="24"/>
          <w:szCs w:val="24"/>
        </w:rPr>
        <w:t>AI-generated job descriptions using GPT models</w:t>
      </w:r>
    </w:p>
    <w:p w14:paraId="1026EFC3" w14:textId="77777777" w:rsidR="00062C6C" w:rsidRPr="00062C6C" w:rsidRDefault="00062C6C" w:rsidP="00062C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2C6C">
        <w:rPr>
          <w:rFonts w:ascii="Times New Roman" w:hAnsi="Times New Roman" w:cs="Times New Roman"/>
          <w:sz w:val="24"/>
          <w:szCs w:val="24"/>
        </w:rPr>
        <w:t>AI-conducted interviews for objective evaluation</w:t>
      </w:r>
    </w:p>
    <w:p w14:paraId="40C8B5A6" w14:textId="77777777" w:rsidR="00062C6C" w:rsidRPr="00062C6C" w:rsidRDefault="00062C6C" w:rsidP="00062C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2C6C">
        <w:rPr>
          <w:rFonts w:ascii="Times New Roman" w:hAnsi="Times New Roman" w:cs="Times New Roman"/>
          <w:sz w:val="24"/>
          <w:szCs w:val="24"/>
        </w:rPr>
        <w:t>Role-based dashboards for recruiters, admins, and candidates</w:t>
      </w:r>
    </w:p>
    <w:p w14:paraId="6EED88C7" w14:textId="77777777" w:rsidR="00062C6C" w:rsidRPr="00062C6C" w:rsidRDefault="00062C6C" w:rsidP="00062C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2C6C">
        <w:rPr>
          <w:rFonts w:ascii="Times New Roman" w:hAnsi="Times New Roman" w:cs="Times New Roman"/>
          <w:sz w:val="24"/>
          <w:szCs w:val="24"/>
        </w:rPr>
        <w:t>Secure MongoDB-based authentication with both persistent and temporary accounts</w:t>
      </w:r>
    </w:p>
    <w:p w14:paraId="29A53494" w14:textId="77777777" w:rsidR="00062C6C" w:rsidRDefault="00062C6C" w:rsidP="00062C6C">
      <w:pPr>
        <w:rPr>
          <w:rFonts w:ascii="Times New Roman" w:hAnsi="Times New Roman" w:cs="Times New Roman"/>
          <w:sz w:val="24"/>
          <w:szCs w:val="24"/>
        </w:rPr>
      </w:pPr>
      <w:r w:rsidRPr="00062C6C">
        <w:rPr>
          <w:rFonts w:ascii="Times New Roman" w:hAnsi="Times New Roman" w:cs="Times New Roman"/>
          <w:sz w:val="24"/>
          <w:szCs w:val="24"/>
        </w:rPr>
        <w:t>This solution aims to significantly reduce manual effort, improve hiring accuracy, and enhance candidate experience.</w:t>
      </w:r>
    </w:p>
    <w:p w14:paraId="07538EFC" w14:textId="77777777" w:rsidR="00471219" w:rsidRDefault="00471219" w:rsidP="00062C6C">
      <w:pPr>
        <w:rPr>
          <w:rFonts w:ascii="Times New Roman" w:hAnsi="Times New Roman" w:cs="Times New Roman"/>
          <w:sz w:val="24"/>
          <w:szCs w:val="24"/>
        </w:rPr>
      </w:pPr>
    </w:p>
    <w:p w14:paraId="694C9E41" w14:textId="77F39755" w:rsidR="00062C6C" w:rsidRPr="007C2B55" w:rsidRDefault="007C2B55" w:rsidP="00062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15D3E7" wp14:editId="57018A98">
            <wp:extent cx="6220460" cy="9030900"/>
            <wp:effectExtent l="0" t="0" r="8890" b="0"/>
            <wp:docPr id="115055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59034" name="Picture 11505590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392" cy="90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C6C" w:rsidRPr="00062C6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Finalized Technology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1956"/>
        <w:gridCol w:w="5126"/>
      </w:tblGrid>
      <w:tr w:rsidR="00062C6C" w:rsidRPr="00062C6C" w14:paraId="31AE3A82" w14:textId="77777777" w:rsidTr="009A79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13FB0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C052611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1C924001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Justification</w:t>
            </w:r>
          </w:p>
        </w:tc>
      </w:tr>
      <w:tr w:rsidR="00062C6C" w:rsidRPr="00062C6C" w14:paraId="542BB51B" w14:textId="77777777" w:rsidTr="009A7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76665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AEFEA03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Streamlit</w:t>
            </w:r>
          </w:p>
        </w:tc>
        <w:tc>
          <w:tcPr>
            <w:tcW w:w="0" w:type="auto"/>
            <w:vAlign w:val="center"/>
            <w:hideMark/>
          </w:tcPr>
          <w:p w14:paraId="50F14D34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Provides an intuitive and rapid way to build interactive dashboards and web apps for recruiters, admins, and candidates without heavy frontend frameworks.</w:t>
            </w:r>
          </w:p>
        </w:tc>
      </w:tr>
      <w:tr w:rsidR="00062C6C" w:rsidRPr="00062C6C" w14:paraId="154CCC7F" w14:textId="77777777" w:rsidTr="009A7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FB842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5ADC8195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FastAPI</w:t>
            </w:r>
          </w:p>
        </w:tc>
        <w:tc>
          <w:tcPr>
            <w:tcW w:w="0" w:type="auto"/>
            <w:vAlign w:val="center"/>
            <w:hideMark/>
          </w:tcPr>
          <w:p w14:paraId="58642784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Modern, high-performance Python web framework ideal for asynchronous I/O, scalable APIs, and built-in automatic API documentation.</w:t>
            </w:r>
          </w:p>
        </w:tc>
      </w:tr>
      <w:tr w:rsidR="00062C6C" w:rsidRPr="00062C6C" w14:paraId="56C9CFF4" w14:textId="77777777" w:rsidTr="009A7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DD9F0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BAE8FB3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02CB92C2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NoSQL database suitable for flexible document-based storage of resumes, JDs, and interview records; handles dynamic schema well.</w:t>
            </w:r>
          </w:p>
        </w:tc>
      </w:tr>
      <w:tr w:rsidR="00062C6C" w:rsidRPr="00062C6C" w14:paraId="44B33D56" w14:textId="77777777" w:rsidTr="009A7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B9551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AI Model – JD &amp; Interview</w:t>
            </w:r>
          </w:p>
        </w:tc>
        <w:tc>
          <w:tcPr>
            <w:tcW w:w="0" w:type="auto"/>
            <w:vAlign w:val="center"/>
            <w:hideMark/>
          </w:tcPr>
          <w:p w14:paraId="63DC0E74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Azure OpenAI (GPT-4)</w:t>
            </w:r>
          </w:p>
        </w:tc>
        <w:tc>
          <w:tcPr>
            <w:tcW w:w="0" w:type="auto"/>
            <w:vAlign w:val="center"/>
            <w:hideMark/>
          </w:tcPr>
          <w:p w14:paraId="0C2363AB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Used for generating job descriptions, interview questions, and evaluating responses, ensuring enterprise-grade reliability and compliance.</w:t>
            </w:r>
          </w:p>
        </w:tc>
      </w:tr>
      <w:tr w:rsidR="00062C6C" w:rsidRPr="00062C6C" w14:paraId="3C22DC4C" w14:textId="77777777" w:rsidTr="009A7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4D825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AI Model – Resume Screening</w:t>
            </w:r>
          </w:p>
        </w:tc>
        <w:tc>
          <w:tcPr>
            <w:tcW w:w="0" w:type="auto"/>
            <w:vAlign w:val="center"/>
            <w:hideMark/>
          </w:tcPr>
          <w:p w14:paraId="0B24DD5C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Ollama (Llama 3.1)</w:t>
            </w:r>
          </w:p>
        </w:tc>
        <w:tc>
          <w:tcPr>
            <w:tcW w:w="0" w:type="auto"/>
            <w:vAlign w:val="center"/>
            <w:hideMark/>
          </w:tcPr>
          <w:p w14:paraId="204CC4B3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Local LLM for privacy-preserving resume analysis and matching, reducing dependency on cloud APIs.</w:t>
            </w:r>
          </w:p>
        </w:tc>
      </w:tr>
      <w:tr w:rsidR="00062C6C" w:rsidRPr="00062C6C" w14:paraId="07B3E46F" w14:textId="77777777" w:rsidTr="009A7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A1E36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AI Orchestration</w:t>
            </w:r>
          </w:p>
        </w:tc>
        <w:tc>
          <w:tcPr>
            <w:tcW w:w="0" w:type="auto"/>
            <w:vAlign w:val="center"/>
            <w:hideMark/>
          </w:tcPr>
          <w:p w14:paraId="2215C5DA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LangChain &amp; LangGraph</w:t>
            </w:r>
          </w:p>
        </w:tc>
        <w:tc>
          <w:tcPr>
            <w:tcW w:w="0" w:type="auto"/>
            <w:vAlign w:val="center"/>
            <w:hideMark/>
          </w:tcPr>
          <w:p w14:paraId="3853F391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Simplifies building modular and stateful AI workflows, especially for interviews and AI-based reasoning.</w:t>
            </w:r>
          </w:p>
        </w:tc>
      </w:tr>
      <w:tr w:rsidR="00062C6C" w:rsidRPr="00062C6C" w14:paraId="6EC0BE5F" w14:textId="77777777" w:rsidTr="009A7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F393D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Authentication &amp; Security</w:t>
            </w:r>
          </w:p>
        </w:tc>
        <w:tc>
          <w:tcPr>
            <w:tcW w:w="0" w:type="auto"/>
            <w:vAlign w:val="center"/>
            <w:hideMark/>
          </w:tcPr>
          <w:p w14:paraId="49539481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Bcrypt + MongoDB Auth System</w:t>
            </w:r>
          </w:p>
        </w:tc>
        <w:tc>
          <w:tcPr>
            <w:tcW w:w="0" w:type="auto"/>
            <w:vAlign w:val="center"/>
            <w:hideMark/>
          </w:tcPr>
          <w:p w14:paraId="2674ED4F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Provides encrypted password storage and supports temporary candidate accounts for secure and role-based access.</w:t>
            </w:r>
          </w:p>
        </w:tc>
      </w:tr>
      <w:tr w:rsidR="00062C6C" w:rsidRPr="00062C6C" w14:paraId="1455266D" w14:textId="77777777" w:rsidTr="009A7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1B642" w14:textId="3F688D7C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Speech Services</w:t>
            </w:r>
          </w:p>
        </w:tc>
        <w:tc>
          <w:tcPr>
            <w:tcW w:w="0" w:type="auto"/>
            <w:vAlign w:val="center"/>
            <w:hideMark/>
          </w:tcPr>
          <w:p w14:paraId="35A9F37E" w14:textId="7777777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>Azure Whisper + Azure Speech Services</w:t>
            </w:r>
          </w:p>
        </w:tc>
        <w:tc>
          <w:tcPr>
            <w:tcW w:w="0" w:type="auto"/>
            <w:vAlign w:val="center"/>
            <w:hideMark/>
          </w:tcPr>
          <w:p w14:paraId="53EF09BB" w14:textId="287E4967" w:rsidR="00062C6C" w:rsidRPr="00062C6C" w:rsidRDefault="00062C6C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C6C">
              <w:rPr>
                <w:rFonts w:ascii="Times New Roman" w:hAnsi="Times New Roman" w:cs="Times New Roman"/>
                <w:sz w:val="24"/>
                <w:szCs w:val="24"/>
              </w:rPr>
              <w:t xml:space="preserve">Adds voice-based question-answer capability for AI </w:t>
            </w:r>
            <w:r w:rsidR="00FF7FEB" w:rsidRPr="00062C6C">
              <w:rPr>
                <w:rFonts w:ascii="Times New Roman" w:hAnsi="Times New Roman" w:cs="Times New Roman"/>
                <w:sz w:val="24"/>
                <w:szCs w:val="24"/>
              </w:rPr>
              <w:t>interviews</w:t>
            </w:r>
            <w:r w:rsidR="00FF7F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7FEB" w:rsidRPr="00062C6C" w14:paraId="20E92D7E" w14:textId="77777777" w:rsidTr="009A7983">
        <w:trPr>
          <w:tblCellSpacing w:w="15" w:type="dxa"/>
        </w:trPr>
        <w:tc>
          <w:tcPr>
            <w:tcW w:w="0" w:type="auto"/>
            <w:vAlign w:val="center"/>
          </w:tcPr>
          <w:p w14:paraId="549D89EE" w14:textId="188CA76E" w:rsidR="00FF7FEB" w:rsidRPr="00062C6C" w:rsidRDefault="00FF7FEB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FEB">
              <w:rPr>
                <w:rFonts w:ascii="Times New Roman" w:hAnsi="Times New Roman" w:cs="Times New Roman"/>
                <w:sz w:val="24"/>
                <w:szCs w:val="24"/>
              </w:rPr>
              <w:t>Containerization</w:t>
            </w:r>
          </w:p>
        </w:tc>
        <w:tc>
          <w:tcPr>
            <w:tcW w:w="0" w:type="auto"/>
            <w:vAlign w:val="center"/>
          </w:tcPr>
          <w:p w14:paraId="3AC1500B" w14:textId="2D798DD6" w:rsidR="00FF7FEB" w:rsidRPr="00062C6C" w:rsidRDefault="00FF7FEB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FEB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</w:p>
        </w:tc>
        <w:tc>
          <w:tcPr>
            <w:tcW w:w="0" w:type="auto"/>
            <w:vAlign w:val="center"/>
          </w:tcPr>
          <w:p w14:paraId="25289502" w14:textId="4E43FAAD" w:rsidR="00FF7FEB" w:rsidRPr="00062C6C" w:rsidRDefault="00FF7FEB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FEB">
              <w:rPr>
                <w:rFonts w:ascii="Times New Roman" w:hAnsi="Times New Roman" w:cs="Times New Roman"/>
                <w:sz w:val="24"/>
                <w:szCs w:val="24"/>
              </w:rPr>
              <w:t>Encapsulates the backend, frontend, and dependencies into isolated containers for consistent deployment across environments.</w:t>
            </w:r>
          </w:p>
        </w:tc>
      </w:tr>
      <w:tr w:rsidR="00FF7FEB" w:rsidRPr="00062C6C" w14:paraId="0259BA11" w14:textId="77777777" w:rsidTr="009A7983">
        <w:trPr>
          <w:tblCellSpacing w:w="15" w:type="dxa"/>
        </w:trPr>
        <w:tc>
          <w:tcPr>
            <w:tcW w:w="0" w:type="auto"/>
            <w:vAlign w:val="center"/>
          </w:tcPr>
          <w:p w14:paraId="2A8E4EAB" w14:textId="478ECD06" w:rsidR="00FF7FEB" w:rsidRPr="00062C6C" w:rsidRDefault="00FF7FEB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FEB">
              <w:rPr>
                <w:rFonts w:ascii="Times New Roman" w:hAnsi="Times New Roman" w:cs="Times New Roman"/>
                <w:sz w:val="24"/>
                <w:szCs w:val="24"/>
              </w:rPr>
              <w:t>Orchestration</w:t>
            </w:r>
          </w:p>
        </w:tc>
        <w:tc>
          <w:tcPr>
            <w:tcW w:w="0" w:type="auto"/>
            <w:vAlign w:val="center"/>
          </w:tcPr>
          <w:p w14:paraId="306CBECE" w14:textId="197270B7" w:rsidR="00FF7FEB" w:rsidRPr="00062C6C" w:rsidRDefault="00FF7FEB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FEB">
              <w:rPr>
                <w:rFonts w:ascii="Times New Roman" w:hAnsi="Times New Roman" w:cs="Times New Roman"/>
                <w:sz w:val="24"/>
                <w:szCs w:val="24"/>
              </w:rPr>
              <w:t>Docker Compose</w:t>
            </w:r>
          </w:p>
        </w:tc>
        <w:tc>
          <w:tcPr>
            <w:tcW w:w="0" w:type="auto"/>
            <w:vAlign w:val="center"/>
          </w:tcPr>
          <w:p w14:paraId="56E09FA7" w14:textId="7592FFB0" w:rsidR="00FF7FEB" w:rsidRPr="00062C6C" w:rsidRDefault="00FF7FEB" w:rsidP="0006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FEB">
              <w:rPr>
                <w:rFonts w:ascii="Times New Roman" w:hAnsi="Times New Roman" w:cs="Times New Roman"/>
                <w:sz w:val="24"/>
                <w:szCs w:val="24"/>
              </w:rPr>
              <w:t>Simplifies multi-container deployment (FastAPI, Streamlit, MongoDB) with a single configuration file, enabling easy scalability and local setup.</w:t>
            </w:r>
          </w:p>
        </w:tc>
      </w:tr>
    </w:tbl>
    <w:p w14:paraId="74EBDF91" w14:textId="06E2C2EA" w:rsidR="00273A6A" w:rsidRPr="00062C6C" w:rsidRDefault="00273A6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73A6A" w:rsidRPr="0006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15D20"/>
    <w:multiLevelType w:val="multilevel"/>
    <w:tmpl w:val="BFD8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73FEC"/>
    <w:multiLevelType w:val="multilevel"/>
    <w:tmpl w:val="DFD2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26D50"/>
    <w:multiLevelType w:val="multilevel"/>
    <w:tmpl w:val="D350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111037">
    <w:abstractNumId w:val="1"/>
  </w:num>
  <w:num w:numId="2" w16cid:durableId="333606470">
    <w:abstractNumId w:val="2"/>
  </w:num>
  <w:num w:numId="3" w16cid:durableId="100482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D03"/>
    <w:rsid w:val="00062C6C"/>
    <w:rsid w:val="00270A5C"/>
    <w:rsid w:val="00273A6A"/>
    <w:rsid w:val="00295D03"/>
    <w:rsid w:val="003A6134"/>
    <w:rsid w:val="00471219"/>
    <w:rsid w:val="006D54E0"/>
    <w:rsid w:val="007C2B55"/>
    <w:rsid w:val="009145F3"/>
    <w:rsid w:val="009A7983"/>
    <w:rsid w:val="00B13A7F"/>
    <w:rsid w:val="00CD787A"/>
    <w:rsid w:val="00D4379F"/>
    <w:rsid w:val="00DD5E0E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FBD7"/>
  <w15:docId w15:val="{8622A141-532F-4129-BBCB-B51AD884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styleId="Strong">
    <w:name w:val="Strong"/>
    <w:basedOn w:val="DefaultParagraphFont"/>
    <w:uiPriority w:val="22"/>
    <w:qFormat/>
    <w:rsid w:val="00295D03"/>
    <w:rPr>
      <w:b/>
      <w:bCs/>
    </w:rPr>
  </w:style>
  <w:style w:type="character" w:styleId="Emphasis">
    <w:name w:val="Emphasis"/>
    <w:basedOn w:val="DefaultParagraphFont"/>
    <w:uiPriority w:val="20"/>
    <w:qFormat/>
    <w:rsid w:val="00295D03"/>
    <w:rPr>
      <w:i/>
      <w:iCs/>
    </w:rPr>
  </w:style>
  <w:style w:type="paragraph" w:styleId="ListParagraph">
    <w:name w:val="List Paragraph"/>
    <w:basedOn w:val="Normal"/>
    <w:uiPriority w:val="34"/>
    <w:qFormat/>
    <w:rsid w:val="0006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9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 Mukherjee</dc:creator>
  <cp:lastModifiedBy>T UDAY KRISHNA</cp:lastModifiedBy>
  <cp:revision>9</cp:revision>
  <cp:lastPrinted>2025-10-10T11:06:00Z</cp:lastPrinted>
  <dcterms:created xsi:type="dcterms:W3CDTF">2025-10-03T03:26:00Z</dcterms:created>
  <dcterms:modified xsi:type="dcterms:W3CDTF">2025-10-10T11:06:00Z</dcterms:modified>
</cp:coreProperties>
</file>