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E50BD" w:rsidRPr="009A6F7D" w:rsidRDefault="00755EE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right"/>
        <w:rPr>
          <w:rFonts w:asciiTheme="majorHAnsi" w:hAnsiTheme="majorHAnsi"/>
          <w:bCs/>
          <w:i/>
          <w:color w:val="000000"/>
          <w:spacing w:val="12"/>
          <w:sz w:val="22"/>
          <w:szCs w:val="26"/>
          <w:u w:val="single"/>
          <w:shd w:val="clear" w:color="auto" w:fill="FFFFFF" w:themeFill="background1"/>
        </w:rPr>
      </w:pPr>
      <w:r>
        <w:rPr>
          <w:rFonts w:asciiTheme="majorHAnsi" w:hAnsiTheme="majorHAnsi"/>
          <w:bCs/>
          <w:i/>
          <w:color w:val="000000"/>
          <w:spacing w:val="12"/>
          <w:sz w:val="22"/>
          <w:szCs w:val="26"/>
          <w:u w:val="single"/>
          <w:shd w:val="clear" w:color="auto" w:fill="FFFFFF" w:themeFill="background1"/>
        </w:rPr>
        <w:t xml:space="preserve"> </w:t>
      </w:r>
      <w:r w:rsidR="006E50BD" w:rsidRPr="009A6F7D">
        <w:rPr>
          <w:rFonts w:asciiTheme="majorHAnsi" w:hAnsiTheme="majorHAnsi"/>
          <w:bCs/>
          <w:i/>
          <w:color w:val="000000"/>
          <w:spacing w:val="12"/>
          <w:sz w:val="22"/>
          <w:szCs w:val="26"/>
          <w:u w:val="single"/>
          <w:shd w:val="clear" w:color="auto" w:fill="FFFFFF" w:themeFill="background1"/>
        </w:rPr>
        <w:t>HÔ ĐẠI HỒNG CHUNG (THỜI TỊNH ĐỘ)</w:t>
      </w:r>
    </w:p>
    <w:p w:rsidR="006513F7" w:rsidRDefault="006513F7" w:rsidP="00CF11BA">
      <w:pPr>
        <w:pStyle w:val="NormalWeb"/>
        <w:shd w:val="clear" w:color="auto" w:fill="FFFFFF" w:themeFill="background1"/>
        <w:spacing w:before="12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</w:pPr>
    </w:p>
    <w:p w:rsidR="00E57F8B" w:rsidRPr="00782928" w:rsidRDefault="00E57F8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/>
          <w:bCs/>
          <w:color w:val="000000"/>
          <w:spacing w:val="12"/>
          <w:sz w:val="30"/>
          <w:szCs w:val="30"/>
          <w:u w:val="single"/>
          <w:shd w:val="clear" w:color="auto" w:fill="FFFFFF" w:themeFill="background1"/>
        </w:rPr>
      </w:pPr>
      <w:r w:rsidRPr="00782928">
        <w:rPr>
          <w:rFonts w:asciiTheme="majorHAnsi" w:hAnsiTheme="majorHAnsi"/>
          <w:b/>
          <w:bCs/>
          <w:color w:val="000000"/>
          <w:spacing w:val="12"/>
          <w:sz w:val="30"/>
          <w:szCs w:val="30"/>
          <w:u w:val="single"/>
          <w:shd w:val="clear" w:color="auto" w:fill="FFFFFF" w:themeFill="background1"/>
        </w:rPr>
        <w:t>KHAI CHUNG</w:t>
      </w:r>
    </w:p>
    <w:p w:rsidR="006E50BD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  <w:sym w:font="Wingdings" w:char="F09F"/>
      </w:r>
      <w:r w:rsidRPr="006513F7"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  <w:sym w:font="Wingdings" w:char="F09F"/>
      </w:r>
      <w:r w:rsidRPr="006513F7"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 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 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E8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Nguyện thử chung thinh siêu pháp giới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Thiết vi u ám tất giai văn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Văn trần thanh tịnh chứng viên thông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8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8"/>
          <w:sz w:val="34"/>
          <w:szCs w:val="36"/>
          <w:shd w:val="clear" w:color="auto" w:fill="FFFFFF" w:themeFill="background1"/>
        </w:rPr>
        <w:t xml:space="preserve">Nhứt thiết chúng sanh thành Chánh giác </w:t>
      </w:r>
      <w:r w:rsidRPr="00B35486">
        <w:rPr>
          <w:rFonts w:asciiTheme="majorHAnsi" w:hAnsiTheme="majorHAnsi"/>
          <w:bCs/>
          <w:color w:val="000000"/>
          <w:spacing w:val="8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 </w:t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Văn chung thinh, phiền não khinh 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Trí huệ trưởng, Bồ đề sanh 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Ly địa ngục, xuất hỏa khanh 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0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Nguyện thành Phật, độ chúng sanh 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 </w:t>
      </w:r>
    </w:p>
    <w:p w:rsidR="006E50BD" w:rsidRPr="00B35486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Án, già ra đế</w:t>
      </w:r>
      <w:r w:rsidR="006513F7"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,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 dạ ta bà ha</w:t>
      </w:r>
      <w:r w:rsidR="00784EEB"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  </w:t>
      </w:r>
      <w:r w:rsidR="00784EEB"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784EEB" w:rsidRPr="00B35486" w:rsidRDefault="006513F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Án, già ra đế, </w:t>
      </w:r>
      <w:r w:rsidR="00784EEB"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dạ ta bà ha  </w:t>
      </w:r>
      <w:r w:rsidR="00784EEB"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784EEB" w:rsidRPr="00B35486" w:rsidRDefault="00784EE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</w:pP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Án, già ra đế</w:t>
      </w:r>
      <w:r w:rsidR="006513F7"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,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 dạ ta bà ha  </w:t>
      </w:r>
      <w:r w:rsidRPr="00B35486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sym w:font="Wingdings" w:char="F0A1"/>
      </w:r>
    </w:p>
    <w:p w:rsidR="00F96D15" w:rsidRDefault="00F96D15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</w:p>
    <w:p w:rsidR="00784EEB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Hồn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g chung sơ khấu, bảo kệ cao âm 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5F0688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  <w:r w:rsidRPr="00755EE7">
        <w:rPr>
          <w:rFonts w:asciiTheme="majorHAnsi" w:hAnsiTheme="majorHAnsi"/>
          <w:bCs/>
          <w:color w:val="000000"/>
          <w:spacing w:val="12"/>
          <w:sz w:val="30"/>
          <w:szCs w:val="36"/>
          <w:shd w:val="clear" w:color="auto" w:fill="FFFFFF" w:themeFill="background1"/>
        </w:rPr>
        <w:t xml:space="preserve">Thượng thông thiên đường, hạ triệt địa phủ. </w:t>
      </w:r>
      <w:r w:rsidR="005F0688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784EEB" w:rsidRPr="005F0688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  <w:lang w:val="vi-VN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U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M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inh giá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o chủ, cứu khổ Bổn Tô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n, </w:t>
      </w:r>
      <w:r w:rsidR="00755EE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cứu bạ</w:t>
      </w:r>
      <w:r w:rsidR="00755EE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t minh đồ, </w:t>
      </w:r>
      <w:r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Ðại</w:t>
      </w:r>
      <w:r w:rsidR="00784EEB"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 Thánh, Đại</w:t>
      </w:r>
      <w:r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 </w:t>
      </w:r>
      <w:r w:rsidR="00784EEB"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N</w:t>
      </w:r>
      <w:r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guyện</w:t>
      </w:r>
      <w:r w:rsidR="00784EEB"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>,</w:t>
      </w:r>
      <w:r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 Ðịa Tạng Vương Bồ tát.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784EEB" w:rsidRPr="006513F7" w:rsidRDefault="00784EE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</w:p>
    <w:p w:rsidR="005F0688" w:rsidRPr="006513F7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Hồng chung </w:t>
      </w:r>
      <w:r w:rsidR="00CF11BA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  <w:t>nhị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khấu, bảo kệ cao âm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5F0688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  <w:r w:rsidRPr="00755EE7">
        <w:rPr>
          <w:rFonts w:asciiTheme="majorHAnsi" w:hAnsiTheme="majorHAnsi"/>
          <w:bCs/>
          <w:color w:val="000000"/>
          <w:spacing w:val="12"/>
          <w:sz w:val="30"/>
          <w:szCs w:val="36"/>
          <w:shd w:val="clear" w:color="auto" w:fill="FFFFFF" w:themeFill="background1"/>
        </w:rPr>
        <w:t xml:space="preserve">Thượng thông thiên đường, hạ triệt địa phủ.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5F0688" w:rsidRPr="005F0688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  <w:lang w:val="vi-VN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U Minh giáo chủ, cứu khổ Bổn Tôn, </w:t>
      </w: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cứu bạ</w:t>
      </w: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t minh đồ, </w:t>
      </w:r>
      <w:r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Ðại Thánh, Đại Nguyện, Ðịa Tạng Vương Bồ tát.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784EEB" w:rsidRPr="006513F7" w:rsidRDefault="00784EE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</w:p>
    <w:p w:rsidR="005F0688" w:rsidRPr="006513F7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CF11BA">
        <w:rPr>
          <w:rFonts w:asciiTheme="majorHAnsi" w:hAnsiTheme="majorHAnsi"/>
          <w:bCs/>
          <w:color w:val="000000"/>
          <w:spacing w:val="12"/>
          <w:sz w:val="35"/>
          <w:szCs w:val="35"/>
          <w:shd w:val="clear" w:color="auto" w:fill="FFFFFF" w:themeFill="background1"/>
        </w:rPr>
        <w:t xml:space="preserve">Hồng chung </w:t>
      </w:r>
      <w:r w:rsidR="00CF11BA" w:rsidRPr="00CF11BA">
        <w:rPr>
          <w:rFonts w:asciiTheme="majorHAnsi" w:hAnsiTheme="majorHAnsi"/>
          <w:bCs/>
          <w:color w:val="000000"/>
          <w:spacing w:val="12"/>
          <w:sz w:val="35"/>
          <w:szCs w:val="35"/>
          <w:shd w:val="clear" w:color="auto" w:fill="FFFFFF" w:themeFill="background1"/>
          <w:lang w:val="vi-VN"/>
        </w:rPr>
        <w:t xml:space="preserve">tam </w:t>
      </w:r>
      <w:r w:rsidRPr="00CF11BA">
        <w:rPr>
          <w:rFonts w:asciiTheme="majorHAnsi" w:hAnsiTheme="majorHAnsi"/>
          <w:bCs/>
          <w:color w:val="000000"/>
          <w:spacing w:val="12"/>
          <w:sz w:val="35"/>
          <w:szCs w:val="35"/>
          <w:shd w:val="clear" w:color="auto" w:fill="FFFFFF" w:themeFill="background1"/>
        </w:rPr>
        <w:t>khấu, bảo kệ cao âm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5F0688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  <w:r w:rsidRPr="00755EE7">
        <w:rPr>
          <w:rFonts w:asciiTheme="majorHAnsi" w:hAnsiTheme="majorHAnsi"/>
          <w:bCs/>
          <w:color w:val="000000"/>
          <w:spacing w:val="12"/>
          <w:sz w:val="30"/>
          <w:szCs w:val="36"/>
          <w:shd w:val="clear" w:color="auto" w:fill="FFFFFF" w:themeFill="background1"/>
        </w:rPr>
        <w:t xml:space="preserve">Thượng thông thiên đường, hạ triệt địa phủ.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5F0688" w:rsidRPr="005F0688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  <w:lang w:val="vi-VN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U Minh giáo chủ, cứu khổ Bổn Tôn, </w:t>
      </w: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cứu bạ</w:t>
      </w: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t minh đồ, </w:t>
      </w:r>
      <w:r w:rsidRPr="005F0688">
        <w:rPr>
          <w:rFonts w:asciiTheme="majorHAnsi" w:hAnsiTheme="majorHAnsi"/>
          <w:bCs/>
          <w:color w:val="000000"/>
          <w:spacing w:val="12"/>
          <w:sz w:val="34"/>
          <w:szCs w:val="36"/>
          <w:shd w:val="clear" w:color="auto" w:fill="FFFFFF" w:themeFill="background1"/>
        </w:rPr>
        <w:t xml:space="preserve">Ðại Thánh, Đại Nguyện, Ðịa Tạng Vương Bồ tát.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5F0688" w:rsidRPr="006513F7" w:rsidRDefault="005F0688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</w:p>
    <w:p w:rsidR="00784EEB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Thượng chúc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quốc dân an lạc, thế giới hòa bình, </w:t>
      </w:r>
      <w:r w:rsidR="00F96D15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  <w:t>P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hật pháp xương minh, </w:t>
      </w:r>
      <w:r w:rsidR="00CF11BA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  <w:t xml:space="preserve">       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Tăng Ni thanh tịnh. 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784EEB" w:rsidRPr="008303EB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4"/>
          <w:sz w:val="35"/>
          <w:szCs w:val="35"/>
          <w:shd w:val="clear" w:color="auto" w:fill="FFFFFF" w:themeFill="background1"/>
        </w:rPr>
      </w:pPr>
      <w:r w:rsidRPr="008303EB">
        <w:rPr>
          <w:rFonts w:asciiTheme="majorHAnsi" w:hAnsiTheme="majorHAnsi"/>
          <w:bCs/>
          <w:color w:val="000000"/>
          <w:spacing w:val="-4"/>
          <w:sz w:val="35"/>
          <w:szCs w:val="35"/>
          <w:shd w:val="clear" w:color="auto" w:fill="FFFFFF" w:themeFill="background1"/>
        </w:rPr>
        <w:t xml:space="preserve">Tam giới tứ sanh chi nội, các miễn luân hồi. Cửu hữu thập loại chi trung, tất ly khổ hải. </w:t>
      </w:r>
      <w:r w:rsidR="00784EEB" w:rsidRPr="008303EB">
        <w:rPr>
          <w:rFonts w:asciiTheme="majorHAnsi" w:hAnsiTheme="majorHAnsi"/>
          <w:bCs/>
          <w:color w:val="000000"/>
          <w:spacing w:val="-4"/>
          <w:sz w:val="35"/>
          <w:szCs w:val="35"/>
          <w:shd w:val="clear" w:color="auto" w:fill="FFFFFF" w:themeFill="background1"/>
        </w:rPr>
        <w:t xml:space="preserve"> </w:t>
      </w:r>
      <w:r w:rsidR="00784EEB" w:rsidRPr="008303EB">
        <w:rPr>
          <w:rFonts w:asciiTheme="majorHAnsi" w:hAnsiTheme="majorHAnsi"/>
          <w:bCs/>
          <w:color w:val="000000"/>
          <w:spacing w:val="-4"/>
          <w:sz w:val="35"/>
          <w:szCs w:val="35"/>
          <w:shd w:val="clear" w:color="auto" w:fill="FFFFFF" w:themeFill="background1"/>
        </w:rPr>
        <w:sym w:font="Wingdings" w:char="F0A1"/>
      </w:r>
    </w:p>
    <w:p w:rsidR="00784EEB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8303EB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>Ngũ phong thập võ, miễn tao cơ c</w:t>
      </w:r>
      <w:r w:rsidR="00784EEB" w:rsidRPr="008303EB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>ẩn chi niên.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784EEB" w:rsidRPr="008303EB">
        <w:rPr>
          <w:rFonts w:asciiTheme="majorHAnsi" w:hAnsiTheme="majorHAnsi"/>
          <w:bCs/>
          <w:color w:val="000000"/>
          <w:spacing w:val="-12"/>
          <w:sz w:val="36"/>
          <w:szCs w:val="36"/>
          <w:shd w:val="clear" w:color="auto" w:fill="FFFFFF" w:themeFill="background1"/>
        </w:rPr>
        <w:t xml:space="preserve">Nam mẫu đông giao </w:t>
      </w:r>
      <w:r w:rsidRPr="008303EB">
        <w:rPr>
          <w:rFonts w:asciiTheme="majorHAnsi" w:hAnsiTheme="majorHAnsi"/>
          <w:bCs/>
          <w:color w:val="000000"/>
          <w:spacing w:val="-12"/>
          <w:sz w:val="36"/>
          <w:szCs w:val="36"/>
          <w:shd w:val="clear" w:color="auto" w:fill="FFFFFF" w:themeFill="background1"/>
        </w:rPr>
        <w:t xml:space="preserve">câu triêm Nghiêu Thuấn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chi nhựt.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784EEB" w:rsidRPr="006513F7" w:rsidRDefault="00784EE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Can qua vĩnh tứ, giáp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m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ã hưu chinh, </w:t>
      </w:r>
      <w:r w:rsidR="008303EB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địa lợi nhơn hòa, t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rận bại thương vong, câu sanh Tịnh độ.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8303EB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>Phi cầm tẩu thú, la võng</w:t>
      </w:r>
      <w:r w:rsidR="00784EEB" w:rsidRPr="008303EB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>, bất phùng l</w:t>
      </w:r>
      <w:r w:rsidRPr="008303EB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>ãng tử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cô t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hương, tảo hoàn hương tĩnh. 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 xml:space="preserve">Vô biên thế giới, địa </w:t>
      </w:r>
      <w:r w:rsidR="00784EEB"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>cửu thiên trường, viễn cận đàn n</w:t>
      </w:r>
      <w:r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>a</w:t>
      </w:r>
      <w:r w:rsidR="00784EEB"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>,</w:t>
      </w:r>
      <w:r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 xml:space="preserve"> tăng </w:t>
      </w:r>
      <w:r w:rsidR="00784EEB"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>viên</w:t>
      </w:r>
      <w:r w:rsidRPr="00CF11BA">
        <w:rPr>
          <w:rFonts w:asciiTheme="majorHAnsi" w:hAnsiTheme="majorHAnsi"/>
          <w:bCs/>
          <w:color w:val="000000"/>
          <w:spacing w:val="8"/>
          <w:sz w:val="36"/>
          <w:szCs w:val="36"/>
          <w:shd w:val="clear" w:color="auto" w:fill="FFFFFF" w:themeFill="background1"/>
        </w:rPr>
        <w:t xml:space="preserve"> phước thọ.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784EEB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Thiền môn hưng thịnh, Phật pháp trường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tồn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. Thổ địa long thần, an tăng hộ pháp.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784EEB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435800" w:rsidRDefault="00435800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</w:p>
    <w:p w:rsidR="00E4252A" w:rsidRDefault="00E4252A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  <w:lang w:val="vi-VN"/>
        </w:rPr>
      </w:pPr>
    </w:p>
    <w:p w:rsidR="006E50BD" w:rsidRPr="00E4252A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</w:rPr>
      </w:pPr>
      <w:r w:rsidRPr="00E4252A"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</w:rPr>
        <w:t xml:space="preserve">Phụ mẫu sư trưởng, </w:t>
      </w:r>
      <w:r w:rsidR="00784EEB" w:rsidRPr="00E4252A"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</w:rPr>
        <w:t>lục thân quyến thuộc, l</w:t>
      </w:r>
      <w:r w:rsidRPr="00E4252A"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</w:rPr>
        <w:t xml:space="preserve">ịch đại </w:t>
      </w:r>
      <w:r w:rsidR="00784EEB" w:rsidRPr="00E4252A"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</w:rPr>
        <w:t xml:space="preserve">tiên vong, đồng đăng bỉ ngạn.  </w:t>
      </w:r>
      <w:r w:rsidR="00784EEB" w:rsidRPr="00E4252A">
        <w:rPr>
          <w:rFonts w:asciiTheme="majorHAnsi" w:hAnsiTheme="majorHAnsi"/>
          <w:bCs/>
          <w:color w:val="000000"/>
          <w:spacing w:val="-2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Nam mô Thanh Tịnh Pháp Thân Tỳ Lô Giá Na Phật.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E4252A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16"/>
          <w:sz w:val="36"/>
          <w:szCs w:val="36"/>
          <w:shd w:val="clear" w:color="auto" w:fill="FFFFFF" w:themeFill="background1"/>
        </w:rPr>
      </w:pPr>
      <w:r w:rsidRPr="00E4252A">
        <w:rPr>
          <w:rFonts w:asciiTheme="majorHAnsi" w:hAnsiTheme="majorHAnsi"/>
          <w:bCs/>
          <w:color w:val="000000"/>
          <w:spacing w:val="-16"/>
          <w:sz w:val="36"/>
          <w:szCs w:val="36"/>
          <w:shd w:val="clear" w:color="auto" w:fill="FFFFFF" w:themeFill="background1"/>
        </w:rPr>
        <w:t>Nam mô Viê</w:t>
      </w:r>
      <w:r w:rsidR="00F827D7" w:rsidRPr="00E4252A">
        <w:rPr>
          <w:rFonts w:asciiTheme="majorHAnsi" w:hAnsiTheme="majorHAnsi"/>
          <w:bCs/>
          <w:color w:val="000000"/>
          <w:spacing w:val="-16"/>
          <w:sz w:val="36"/>
          <w:szCs w:val="36"/>
          <w:shd w:val="clear" w:color="auto" w:fill="FFFFFF" w:themeFill="background1"/>
        </w:rPr>
        <w:t xml:space="preserve">n Mãn Báo Thân Lô Giá Na Phật.  </w:t>
      </w:r>
      <w:r w:rsidR="00F827D7" w:rsidRPr="00E4252A">
        <w:rPr>
          <w:rFonts w:asciiTheme="majorHAnsi" w:hAnsiTheme="majorHAnsi"/>
          <w:bCs/>
          <w:color w:val="000000"/>
          <w:spacing w:val="-16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E4252A">
        <w:rPr>
          <w:rFonts w:asciiTheme="majorHAnsi" w:hAnsiTheme="majorHAnsi"/>
          <w:bCs/>
          <w:color w:val="000000"/>
          <w:spacing w:val="-10"/>
          <w:sz w:val="36"/>
          <w:szCs w:val="36"/>
          <w:shd w:val="clear" w:color="auto" w:fill="FFFFFF" w:themeFill="background1"/>
        </w:rPr>
        <w:t>Nam mô Thiên Bá Ức</w:t>
      </w:r>
      <w:r w:rsidR="00F827D7" w:rsidRPr="00E4252A">
        <w:rPr>
          <w:rFonts w:asciiTheme="majorHAnsi" w:hAnsiTheme="majorHAnsi"/>
          <w:bCs/>
          <w:color w:val="000000"/>
          <w:spacing w:val="-10"/>
          <w:sz w:val="36"/>
          <w:szCs w:val="36"/>
          <w:shd w:val="clear" w:color="auto" w:fill="FFFFFF" w:themeFill="background1"/>
        </w:rPr>
        <w:t xml:space="preserve"> Hóa thân Thích Ca </w:t>
      </w:r>
      <w:r w:rsidR="00E4252A">
        <w:rPr>
          <w:rFonts w:asciiTheme="majorHAnsi" w:hAnsiTheme="majorHAnsi"/>
          <w:bCs/>
          <w:color w:val="000000"/>
          <w:spacing w:val="-10"/>
          <w:sz w:val="36"/>
          <w:szCs w:val="36"/>
          <w:shd w:val="clear" w:color="auto" w:fill="FFFFFF" w:themeFill="background1"/>
          <w:lang w:val="vi-VN"/>
        </w:rPr>
        <w:t xml:space="preserve">   </w:t>
      </w:r>
      <w:r w:rsidR="00F827D7" w:rsidRPr="00E4252A">
        <w:rPr>
          <w:rFonts w:asciiTheme="majorHAnsi" w:hAnsiTheme="majorHAnsi"/>
          <w:bCs/>
          <w:color w:val="000000"/>
          <w:spacing w:val="-10"/>
          <w:sz w:val="36"/>
          <w:szCs w:val="36"/>
          <w:shd w:val="clear" w:color="auto" w:fill="FFFFFF" w:themeFill="background1"/>
        </w:rPr>
        <w:t>Mâu Ni Phật.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E50BD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Nam mô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Long Hoa Giáo chủ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Ðươn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g lai Hạ sanh Di Lặc Tôn Phật. 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F827D7" w:rsidRPr="006513F7" w:rsidRDefault="00F827D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Nam mô Đông phương Giáo chủ, tiêu tai trừ diệt nhứt thiết chúng sanh khổ não. Nam mô Tiêu Tai Diên Thọ Dược Sư Lưu Ly Quang Vương Phật.</w:t>
      </w:r>
      <w:r w:rsid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Nam mô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Tây phương Cực lạc T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hế giới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Giáo chủ Đại Từ Đại Bi Đại Nguyện Đại Lực Tiếp dẫn Đạo sư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A Di Ðà Phật.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Nam mô Ngũ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Đ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ài sơn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,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kim sắc giới, Ðại T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rí Văn Thù Sư Lợi Bồ tát.</w:t>
      </w:r>
      <w:r w:rsid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911ABD" w:rsidRDefault="00911A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</w:p>
    <w:p w:rsidR="00911ABD" w:rsidRDefault="00911A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</w:p>
    <w:p w:rsidR="006513F7" w:rsidRDefault="00F827D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Nam mô Nga M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i sơn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, ngân sắc giới,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911ABD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  <w:t xml:space="preserve">   </w:t>
      </w:r>
      <w:r w:rsidR="006E50BD" w:rsidRPr="00911ABD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t xml:space="preserve">Ðại </w:t>
      </w:r>
      <w:r w:rsidRPr="00911ABD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t>H</w:t>
      </w:r>
      <w:r w:rsidR="006E50BD" w:rsidRPr="00911ABD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t xml:space="preserve">ạnh Phổ Hiền </w:t>
      </w:r>
      <w:r w:rsidRPr="00911ABD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t xml:space="preserve">Nguyện Vương </w:t>
      </w:r>
      <w:r w:rsidR="006E50BD" w:rsidRPr="00911ABD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t xml:space="preserve">Bồ tát. </w:t>
      </w:r>
      <w:r w:rsidR="006513F7" w:rsidRPr="00911ABD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Default="00F827D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Nam mô 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Phổ</w:t>
      </w:r>
      <w:r w:rsidR="006E50BD" w:rsidRPr="006513F7">
        <w:rPr>
          <w:spacing w:val="12"/>
          <w:shd w:val="clear" w:color="auto" w:fill="FFFFFF" w:themeFill="background1"/>
        </w:rPr>
        <w:t> 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Đ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à</w:t>
      </w:r>
      <w:r w:rsidR="006E50BD" w:rsidRPr="006513F7">
        <w:rPr>
          <w:spacing w:val="12"/>
          <w:shd w:val="clear" w:color="auto" w:fill="FFFFFF" w:themeFill="background1"/>
        </w:rPr>
        <w:t> 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sơn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,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lưu ly giới, </w:t>
      </w:r>
      <w:r w:rsidR="0093142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  <w:t xml:space="preserve">       </w:t>
      </w:r>
      <w:r w:rsidRPr="00931427">
        <w:rPr>
          <w:rFonts w:asciiTheme="majorHAnsi" w:hAnsiTheme="majorHAnsi"/>
          <w:bCs/>
          <w:color w:val="000000"/>
          <w:spacing w:val="-12"/>
          <w:sz w:val="36"/>
          <w:szCs w:val="36"/>
          <w:shd w:val="clear" w:color="auto" w:fill="FFFFFF" w:themeFill="background1"/>
        </w:rPr>
        <w:t>Hiền Thánh viên thông, tầm thinh cứu khổ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Đại Từ, </w:t>
      </w:r>
      <w:r w:rsidR="006E50BD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Ðại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Bi Quán Thế Âm Bồ tát.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 xml:space="preserve">Nam mô Tu </w:t>
      </w:r>
      <w:r w:rsidR="00F827D7" w:rsidRPr="00931427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 xml:space="preserve">Di sơn, tam thiên giới, </w:t>
      </w:r>
      <w:r w:rsidR="00931427" w:rsidRPr="00931427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  <w:lang w:val="vi-VN"/>
        </w:rPr>
        <w:t xml:space="preserve"> </w:t>
      </w:r>
      <w:r w:rsidR="00F827D7" w:rsidRPr="00931427">
        <w:rPr>
          <w:rFonts w:asciiTheme="majorHAnsi" w:hAnsiTheme="majorHAnsi"/>
          <w:bCs/>
          <w:color w:val="000000"/>
          <w:spacing w:val="-8"/>
          <w:sz w:val="36"/>
          <w:szCs w:val="36"/>
          <w:shd w:val="clear" w:color="auto" w:fill="FFFFFF" w:themeFill="background1"/>
        </w:rPr>
        <w:t>hằng thời</w:t>
      </w:r>
      <w:r w:rsidR="00F827D7" w:rsidRPr="00931427">
        <w:rPr>
          <w:rFonts w:asciiTheme="majorHAnsi" w:hAnsiTheme="majorHAnsi"/>
          <w:bCs/>
          <w:color w:val="000000"/>
          <w:spacing w:val="4"/>
          <w:sz w:val="36"/>
          <w:szCs w:val="36"/>
          <w:shd w:val="clear" w:color="auto" w:fill="FFFFFF" w:themeFill="background1"/>
        </w:rPr>
        <w:t xml:space="preserve"> tiếp dẫn niệm Phật hành nhơn quy an dưỡng quốc, vô biên Quan Trí thân, </w:t>
      </w:r>
      <w:r w:rsidR="00931427">
        <w:rPr>
          <w:rFonts w:asciiTheme="majorHAnsi" w:hAnsiTheme="majorHAnsi"/>
          <w:bCs/>
          <w:color w:val="000000"/>
          <w:spacing w:val="4"/>
          <w:sz w:val="36"/>
          <w:szCs w:val="36"/>
          <w:shd w:val="clear" w:color="auto" w:fill="FFFFFF" w:themeFill="background1"/>
          <w:lang w:val="vi-VN"/>
        </w:rPr>
        <w:t xml:space="preserve">      </w:t>
      </w:r>
      <w:r w:rsidRPr="00931427">
        <w:rPr>
          <w:rFonts w:asciiTheme="majorHAnsi" w:hAnsiTheme="majorHAnsi"/>
          <w:bCs/>
          <w:color w:val="000000"/>
          <w:spacing w:val="4"/>
          <w:sz w:val="36"/>
          <w:szCs w:val="36"/>
          <w:shd w:val="clear" w:color="auto" w:fill="FFFFFF" w:themeFill="background1"/>
        </w:rPr>
        <w:t>Ðại lực Ðại Thế Chí Bồ tát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.</w:t>
      </w:r>
      <w:r w:rsid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6"/>
          <w:sz w:val="36"/>
          <w:szCs w:val="36"/>
          <w:shd w:val="clear" w:color="auto" w:fill="FFFFFF" w:themeFill="background1"/>
        </w:rPr>
        <w:t xml:space="preserve">Nam mô Cửu </w:t>
      </w:r>
      <w:r w:rsidR="00F827D7" w:rsidRPr="00931427">
        <w:rPr>
          <w:rFonts w:asciiTheme="majorHAnsi" w:hAnsiTheme="majorHAnsi"/>
          <w:bCs/>
          <w:color w:val="000000"/>
          <w:spacing w:val="-6"/>
          <w:sz w:val="36"/>
          <w:szCs w:val="36"/>
          <w:shd w:val="clear" w:color="auto" w:fill="FFFFFF" w:themeFill="background1"/>
        </w:rPr>
        <w:t>Huê</w:t>
      </w:r>
      <w:r w:rsidRPr="00931427">
        <w:rPr>
          <w:rFonts w:asciiTheme="majorHAnsi" w:hAnsiTheme="majorHAnsi"/>
          <w:bCs/>
          <w:color w:val="000000"/>
          <w:spacing w:val="-6"/>
          <w:sz w:val="36"/>
          <w:szCs w:val="36"/>
          <w:shd w:val="clear" w:color="auto" w:fill="FFFFFF" w:themeFill="background1"/>
        </w:rPr>
        <w:t xml:space="preserve"> sơn</w:t>
      </w:r>
      <w:r w:rsidR="00F827D7" w:rsidRPr="00931427">
        <w:rPr>
          <w:rFonts w:asciiTheme="majorHAnsi" w:hAnsiTheme="majorHAnsi"/>
          <w:bCs/>
          <w:color w:val="000000"/>
          <w:spacing w:val="-6"/>
          <w:sz w:val="36"/>
          <w:szCs w:val="36"/>
          <w:shd w:val="clear" w:color="auto" w:fill="FFFFFF" w:themeFill="background1"/>
        </w:rPr>
        <w:t>, U Minh giới, địa ngục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F827D7" w:rsidRPr="00931427">
        <w:rPr>
          <w:rFonts w:asciiTheme="majorHAnsi" w:hAnsiTheme="majorHAnsi"/>
          <w:bCs/>
          <w:color w:val="000000"/>
          <w:spacing w:val="4"/>
          <w:sz w:val="36"/>
          <w:szCs w:val="36"/>
          <w:shd w:val="clear" w:color="auto" w:fill="FFFFFF" w:themeFill="background1"/>
        </w:rPr>
        <w:t>vị không, thệ bất thành Phật, chúng sanh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F827D7" w:rsidRPr="00931427">
        <w:rPr>
          <w:rFonts w:asciiTheme="majorHAnsi" w:hAnsiTheme="majorHAnsi"/>
          <w:bCs/>
          <w:color w:val="000000"/>
          <w:spacing w:val="-18"/>
          <w:sz w:val="36"/>
          <w:szCs w:val="36"/>
          <w:shd w:val="clear" w:color="auto" w:fill="FFFFFF" w:themeFill="background1"/>
        </w:rPr>
        <w:t>độ tận phương chứng Bồ đề. Đại Bi Ðại N</w:t>
      </w:r>
      <w:r w:rsidRPr="00931427">
        <w:rPr>
          <w:rFonts w:asciiTheme="majorHAnsi" w:hAnsiTheme="majorHAnsi"/>
          <w:bCs/>
          <w:color w:val="000000"/>
          <w:spacing w:val="-18"/>
          <w:sz w:val="36"/>
          <w:szCs w:val="36"/>
          <w:shd w:val="clear" w:color="auto" w:fill="FFFFFF" w:themeFill="background1"/>
        </w:rPr>
        <w:t>guyện</w:t>
      </w:r>
      <w:r w:rsidR="00F827D7" w:rsidRPr="00931427">
        <w:rPr>
          <w:rFonts w:asciiTheme="majorHAnsi" w:hAnsiTheme="majorHAnsi"/>
          <w:bCs/>
          <w:color w:val="000000"/>
          <w:spacing w:val="-18"/>
          <w:sz w:val="36"/>
          <w:szCs w:val="36"/>
          <w:shd w:val="clear" w:color="auto" w:fill="FFFFFF" w:themeFill="background1"/>
        </w:rPr>
        <w:t>,</w:t>
      </w:r>
      <w:r w:rsidR="00F827D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Đại Thánh, Đại Từ Bổn tôn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Ðịa Tạng Vương Bồ tát.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F827D7" w:rsidRPr="0093142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Nam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mô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Đại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thừa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Diệu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Pháp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Liên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Hoa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K</w:t>
      </w:r>
      <w:r w:rsidR="00F827D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>inh.</w:t>
      </w:r>
    </w:p>
    <w:p w:rsidR="006513F7" w:rsidRPr="00931427" w:rsidRDefault="0093142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</w:pPr>
      <w:r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  </w:t>
      </w:r>
      <w:r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 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  </w:t>
      </w:r>
      <w:r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   </w:t>
      </w:r>
      <w:r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t xml:space="preserve">      </w:t>
      </w:r>
      <w:r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0"/>
          <w:sz w:val="32"/>
          <w:szCs w:val="32"/>
          <w:shd w:val="clear" w:color="auto" w:fill="FFFFFF" w:themeFill="background1"/>
        </w:rPr>
        <w:sym w:font="Wingdings" w:char="F0A1"/>
      </w:r>
    </w:p>
    <w:p w:rsidR="006513F7" w:rsidRPr="00931427" w:rsidRDefault="00F827D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Nam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mô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Pháp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>H</w:t>
      </w:r>
      <w:r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oa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>H</w:t>
      </w:r>
      <w:r w:rsidR="006E50BD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ội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="006E50BD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thượng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="006E50BD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Phật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</w:t>
      </w:r>
      <w:r w:rsidR="006E50BD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Bồ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….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>T</w:t>
      </w:r>
      <w:r w:rsidR="006E50BD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>át.</w:t>
      </w:r>
    </w:p>
    <w:p w:rsidR="006513F7" w:rsidRPr="0093142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 xml:space="preserve">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  </w:t>
      </w:r>
      <w:r w:rsid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  <w:lang w:val="vi-VN"/>
        </w:rPr>
        <w:t xml:space="preserve">  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t xml:space="preserve">         </w:t>
      </w:r>
      <w:r w:rsidR="006513F7" w:rsidRPr="00931427">
        <w:rPr>
          <w:rFonts w:asciiTheme="majorHAnsi" w:hAnsiTheme="majorHAnsi"/>
          <w:bCs/>
          <w:color w:val="000000"/>
          <w:spacing w:val="-14"/>
          <w:sz w:val="32"/>
          <w:szCs w:val="32"/>
          <w:shd w:val="clear" w:color="auto" w:fill="FFFFFF" w:themeFill="background1"/>
        </w:rPr>
        <w:sym w:font="Wingdings" w:char="F0A1"/>
      </w:r>
    </w:p>
    <w:p w:rsidR="00931427" w:rsidRDefault="0093142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</w:p>
    <w:p w:rsidR="00931427" w:rsidRDefault="0093142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  <w:lang w:val="vi-VN"/>
        </w:rPr>
      </w:pPr>
    </w:p>
    <w:p w:rsidR="006513F7" w:rsidRPr="006513F7" w:rsidRDefault="006E50BD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Nam mô Ðương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S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ơn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>Nhất Thập Bát vị H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ộ giáo Già lam Thánh chúng Bồ tát.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="006513F7"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Pr="006513F7" w:rsidRDefault="006513F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Nam mô Ðương Sơn Nhất Thập Bát vị Hộ giáo Già lam Thánh chúng Bồ tát.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Pr="00931427" w:rsidRDefault="006513F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-12"/>
          <w:sz w:val="36"/>
          <w:szCs w:val="36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12"/>
          <w:sz w:val="36"/>
          <w:szCs w:val="36"/>
          <w:shd w:val="clear" w:color="auto" w:fill="FFFFFF" w:themeFill="background1"/>
        </w:rPr>
        <w:t xml:space="preserve">Nam mô Ðương Sơn Nhất Thập Bát vị Hộ giáo Già lam Thánh chúng Bồ tát, Ma Ha …... Tát  </w:t>
      </w:r>
      <w:r w:rsidRPr="00931427">
        <w:rPr>
          <w:rFonts w:asciiTheme="majorHAnsi" w:hAnsiTheme="majorHAnsi"/>
          <w:bCs/>
          <w:color w:val="000000"/>
          <w:spacing w:val="-12"/>
          <w:sz w:val="36"/>
          <w:szCs w:val="36"/>
          <w:shd w:val="clear" w:color="auto" w:fill="FFFFFF" w:themeFill="background1"/>
        </w:rPr>
        <w:sym w:font="Wingdings" w:char="F0A1"/>
      </w:r>
    </w:p>
    <w:p w:rsidR="006513F7" w:rsidRPr="00C37B27" w:rsidRDefault="00C37B27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center"/>
        <w:rPr>
          <w:rFonts w:asciiTheme="majorHAnsi" w:hAnsiTheme="majorHAnsi"/>
          <w:bCs/>
          <w:color w:val="000000"/>
          <w:spacing w:val="12"/>
          <w:sz w:val="30"/>
          <w:szCs w:val="30"/>
          <w:shd w:val="clear" w:color="auto" w:fill="FFFFFF" w:themeFill="background1"/>
        </w:rPr>
      </w:pPr>
      <w:r w:rsidRPr="00C37B27">
        <w:rPr>
          <w:rFonts w:asciiTheme="majorHAnsi" w:hAnsiTheme="majorHAnsi"/>
          <w:bCs/>
          <w:color w:val="000000"/>
          <w:spacing w:val="12"/>
          <w:sz w:val="30"/>
          <w:szCs w:val="30"/>
          <w:shd w:val="clear" w:color="auto" w:fill="FFFFFF" w:themeFill="background1"/>
        </w:rPr>
        <w:sym w:font="Wingdings" w:char="F09C"/>
      </w:r>
      <w:r w:rsidRPr="00C37B27">
        <w:rPr>
          <w:rFonts w:asciiTheme="majorHAnsi" w:hAnsiTheme="majorHAnsi"/>
          <w:bCs/>
          <w:color w:val="000000"/>
          <w:spacing w:val="12"/>
          <w:sz w:val="30"/>
          <w:szCs w:val="30"/>
          <w:shd w:val="clear" w:color="auto" w:fill="FFFFFF" w:themeFill="background1"/>
        </w:rPr>
        <w:sym w:font="Wingdings" w:char="F05D"/>
      </w:r>
      <w:r w:rsidRPr="00C37B27">
        <w:rPr>
          <w:rFonts w:asciiTheme="majorHAnsi" w:hAnsiTheme="majorHAnsi"/>
          <w:bCs/>
          <w:color w:val="000000"/>
          <w:spacing w:val="12"/>
          <w:sz w:val="30"/>
          <w:szCs w:val="30"/>
          <w:shd w:val="clear" w:color="auto" w:fill="FFFFFF" w:themeFill="background1"/>
        </w:rPr>
        <w:sym w:font="Wingdings" w:char="F09D"/>
      </w:r>
    </w:p>
    <w:p w:rsidR="009C3143" w:rsidRDefault="00E57F8B" w:rsidP="00CF11BA">
      <w:pPr>
        <w:shd w:val="clear" w:color="auto" w:fill="FFFFFF" w:themeFill="background1"/>
        <w:spacing w:before="240" w:after="0"/>
        <w:rPr>
          <w:rFonts w:asciiTheme="majorHAnsi" w:hAnsiTheme="majorHAnsi"/>
          <w:b/>
          <w:spacing w:val="12"/>
          <w:sz w:val="30"/>
          <w:szCs w:val="30"/>
        </w:rPr>
      </w:pPr>
      <w:r w:rsidRPr="00E57F8B">
        <w:rPr>
          <w:rFonts w:asciiTheme="majorHAnsi" w:hAnsiTheme="majorHAnsi"/>
          <w:b/>
          <w:spacing w:val="12"/>
          <w:sz w:val="30"/>
          <w:szCs w:val="30"/>
        </w:rPr>
        <w:t>THÂU CHUNG</w:t>
      </w:r>
    </w:p>
    <w:p w:rsidR="00E57F8B" w:rsidRDefault="00E57F8B" w:rsidP="00CF11BA">
      <w:pPr>
        <w:shd w:val="clear" w:color="auto" w:fill="FFFFFF" w:themeFill="background1"/>
        <w:spacing w:before="240" w:after="0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  <w:sym w:font="Wingdings" w:char="F09F"/>
      </w:r>
      <w:r w:rsidRPr="006513F7"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  <w:sym w:font="Wingdings" w:char="F09F"/>
      </w:r>
      <w:r w:rsidRPr="006513F7"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Default="00E57F8B" w:rsidP="00CF11BA">
      <w:pPr>
        <w:shd w:val="clear" w:color="auto" w:fill="FFFFFF" w:themeFill="background1"/>
        <w:spacing w:before="240" w:after="0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Sơ canh dĩ mãn, vô thường tấn tốc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Pr="00931427" w:rsidRDefault="00E57F8B" w:rsidP="00CF11BA">
      <w:pPr>
        <w:shd w:val="clear" w:color="auto" w:fill="FFFFFF" w:themeFill="background1"/>
        <w:spacing w:before="240" w:after="0"/>
        <w:jc w:val="both"/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t xml:space="preserve">Ngưỡng lao đại chúng an tọa tịnh chung </w:t>
      </w:r>
      <w:r w:rsidRPr="00931427">
        <w:rPr>
          <w:rFonts w:asciiTheme="majorHAnsi" w:hAnsiTheme="majorHAnsi"/>
          <w:bCs/>
          <w:color w:val="000000"/>
          <w:spacing w:val="-4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Default="00E57F8B" w:rsidP="00CF11BA">
      <w:pPr>
        <w:shd w:val="clear" w:color="auto" w:fill="FFFFFF" w:themeFill="background1"/>
        <w:spacing w:before="240" w:after="0"/>
        <w:jc w:val="both"/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</w:pPr>
      <w:r w:rsidRPr="00931427">
        <w:rPr>
          <w:rFonts w:asciiTheme="majorHAnsi" w:hAnsiTheme="majorHAnsi"/>
          <w:bCs/>
          <w:color w:val="000000"/>
          <w:spacing w:val="-26"/>
          <w:sz w:val="36"/>
          <w:szCs w:val="36"/>
          <w:shd w:val="clear" w:color="auto" w:fill="FFFFFF" w:themeFill="background1"/>
        </w:rPr>
        <w:t>Văn chung thinh nhứt tâm kế niệm A Di Đà Phật</w:t>
      </w: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Pr="006513F7" w:rsidRDefault="00E57F8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</w:pP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</w:t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sym w:font="Wingdings" w:char="F0A1"/>
      </w:r>
      <w:r w:rsidRPr="006513F7">
        <w:rPr>
          <w:rFonts w:asciiTheme="majorHAnsi" w:hAnsiTheme="majorHAnsi"/>
          <w:bCs/>
          <w:color w:val="000000"/>
          <w:spacing w:val="12"/>
          <w:sz w:val="20"/>
          <w:szCs w:val="36"/>
          <w:shd w:val="clear" w:color="auto" w:fill="FFFFFF" w:themeFill="background1"/>
        </w:rPr>
        <w:t xml:space="preserve">  </w:t>
      </w:r>
      <w:r w:rsidRPr="006513F7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Pr="00E57F8B" w:rsidRDefault="00E57F8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</w:pPr>
      <w:r w:rsidRPr="00E57F8B">
        <w:rPr>
          <w:rFonts w:asciiTheme="majorHAnsi" w:hAnsiTheme="majorHAnsi"/>
          <w:spacing w:val="12"/>
          <w:sz w:val="30"/>
          <w:szCs w:val="30"/>
        </w:rPr>
        <w:t xml:space="preserve">Nam mô A DI ĐÀ PHẬT  </w:t>
      </w:r>
      <w:r w:rsidRPr="00E57F8B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Pr="00E57F8B" w:rsidRDefault="00E57F8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</w:pPr>
      <w:r w:rsidRPr="00E57F8B">
        <w:rPr>
          <w:rFonts w:asciiTheme="majorHAnsi" w:hAnsiTheme="majorHAnsi"/>
          <w:spacing w:val="12"/>
          <w:sz w:val="30"/>
          <w:szCs w:val="30"/>
        </w:rPr>
        <w:t xml:space="preserve">Nam mô A DI ĐÀ PHẬT  </w:t>
      </w:r>
      <w:r w:rsidRPr="00E57F8B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Pr="00E57F8B" w:rsidRDefault="00E57F8B" w:rsidP="00CF11BA">
      <w:pPr>
        <w:pStyle w:val="NormalWeb"/>
        <w:shd w:val="clear" w:color="auto" w:fill="FFFFFF" w:themeFill="background1"/>
        <w:spacing w:before="240" w:beforeAutospacing="0" w:after="0" w:afterAutospacing="0" w:line="236" w:lineRule="atLeast"/>
        <w:jc w:val="both"/>
        <w:rPr>
          <w:rFonts w:asciiTheme="majorHAnsi" w:hAnsiTheme="majorHAnsi"/>
          <w:bCs/>
          <w:color w:val="000000"/>
          <w:spacing w:val="12"/>
          <w:sz w:val="42"/>
          <w:szCs w:val="36"/>
          <w:shd w:val="clear" w:color="auto" w:fill="FFFFFF" w:themeFill="background1"/>
        </w:rPr>
      </w:pPr>
      <w:r w:rsidRPr="00E57F8B">
        <w:rPr>
          <w:rFonts w:asciiTheme="majorHAnsi" w:hAnsiTheme="majorHAnsi"/>
          <w:spacing w:val="12"/>
          <w:sz w:val="30"/>
          <w:szCs w:val="30"/>
        </w:rPr>
        <w:t xml:space="preserve">Nam mô A DI ĐÀ PHẬT  </w:t>
      </w:r>
      <w:r w:rsidRPr="00E57F8B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  <w:r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t xml:space="preserve">  </w:t>
      </w:r>
      <w:r w:rsidRPr="00E57F8B">
        <w:rPr>
          <w:rFonts w:asciiTheme="majorHAnsi" w:hAnsiTheme="majorHAnsi"/>
          <w:bCs/>
          <w:color w:val="000000"/>
          <w:spacing w:val="12"/>
          <w:sz w:val="36"/>
          <w:szCs w:val="36"/>
          <w:shd w:val="clear" w:color="auto" w:fill="FFFFFF" w:themeFill="background1"/>
        </w:rPr>
        <w:sym w:font="Wingdings" w:char="F0A1"/>
      </w:r>
    </w:p>
    <w:p w:rsidR="00E57F8B" w:rsidRDefault="00E57F8B" w:rsidP="00CF11BA">
      <w:pPr>
        <w:shd w:val="clear" w:color="auto" w:fill="FFFFFF" w:themeFill="background1"/>
        <w:spacing w:before="240" w:after="0"/>
        <w:jc w:val="both"/>
        <w:rPr>
          <w:rFonts w:asciiTheme="majorHAnsi" w:hAnsiTheme="majorHAnsi"/>
          <w:b/>
          <w:spacing w:val="12"/>
          <w:sz w:val="30"/>
          <w:szCs w:val="30"/>
        </w:rPr>
      </w:pPr>
    </w:p>
    <w:p w:rsidR="00E57F8B" w:rsidRDefault="00E57F8B" w:rsidP="00CF11BA">
      <w:pPr>
        <w:shd w:val="clear" w:color="auto" w:fill="FFFFFF" w:themeFill="background1"/>
        <w:spacing w:before="240" w:after="0"/>
        <w:jc w:val="both"/>
        <w:rPr>
          <w:rFonts w:asciiTheme="majorHAnsi" w:hAnsiTheme="majorHAnsi"/>
          <w:b/>
          <w:spacing w:val="12"/>
          <w:sz w:val="30"/>
          <w:szCs w:val="30"/>
        </w:rPr>
      </w:pPr>
    </w:p>
    <w:p w:rsidR="009A6F7D" w:rsidRPr="00E57F8B" w:rsidRDefault="009A6F7D" w:rsidP="00CF11BA">
      <w:pPr>
        <w:shd w:val="clear" w:color="auto" w:fill="FFFFFF" w:themeFill="background1"/>
        <w:spacing w:before="240" w:after="0"/>
        <w:rPr>
          <w:rFonts w:asciiTheme="majorHAnsi" w:hAnsiTheme="majorHAnsi"/>
          <w:b/>
          <w:spacing w:val="12"/>
          <w:sz w:val="30"/>
          <w:szCs w:val="30"/>
        </w:rPr>
      </w:pPr>
    </w:p>
    <w:sectPr w:rsidR="009A6F7D" w:rsidRPr="00E57F8B" w:rsidSect="00B35486">
      <w:pgSz w:w="8392" w:h="11907" w:code="11"/>
      <w:pgMar w:top="680" w:right="454" w:bottom="624" w:left="136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displayBackgroundShape/>
  <w:defaultTabStop w:val="720"/>
  <w:characterSpacingControl w:val="doNotCompress"/>
  <w:compat/>
  <w:rsids>
    <w:rsidRoot w:val="006E50BD"/>
    <w:rsid w:val="001331D7"/>
    <w:rsid w:val="00435800"/>
    <w:rsid w:val="005F0688"/>
    <w:rsid w:val="006513F7"/>
    <w:rsid w:val="0068671A"/>
    <w:rsid w:val="006E50BD"/>
    <w:rsid w:val="00755EE7"/>
    <w:rsid w:val="00782928"/>
    <w:rsid w:val="00784EEB"/>
    <w:rsid w:val="008303EB"/>
    <w:rsid w:val="00911ABD"/>
    <w:rsid w:val="00931427"/>
    <w:rsid w:val="009A6F7D"/>
    <w:rsid w:val="009C386F"/>
    <w:rsid w:val="00B35486"/>
    <w:rsid w:val="00C37B27"/>
    <w:rsid w:val="00CF11BA"/>
    <w:rsid w:val="00DF0FDD"/>
    <w:rsid w:val="00E4252A"/>
    <w:rsid w:val="00E57F8B"/>
    <w:rsid w:val="00F827D7"/>
    <w:rsid w:val="00F9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5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BFC8D-7B8E-4B97-BDE8-1D87EEF9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10</cp:revision>
  <cp:lastPrinted>2016-08-24T07:32:00Z</cp:lastPrinted>
  <dcterms:created xsi:type="dcterms:W3CDTF">2016-08-24T04:04:00Z</dcterms:created>
  <dcterms:modified xsi:type="dcterms:W3CDTF">2016-08-24T07:53:00Z</dcterms:modified>
</cp:coreProperties>
</file>