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774"/>
        <w:gridCol w:w="5774"/>
      </w:tblGrid>
      <w:tr w:rsidR="00177E26" w:rsidTr="00177E26">
        <w:tc>
          <w:tcPr>
            <w:tcW w:w="5774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triple" w:sz="4" w:space="0" w:color="auto"/>
                <w:left w:val="triple" w:sz="4" w:space="0" w:color="auto"/>
                <w:bottom w:val="triple" w:sz="4" w:space="0" w:color="auto"/>
                <w:right w:val="triple" w:sz="4" w:space="0" w:color="auto"/>
                <w:insideH w:val="triple" w:sz="4" w:space="0" w:color="auto"/>
                <w:insideV w:val="triple" w:sz="4" w:space="0" w:color="auto"/>
              </w:tblBorders>
              <w:tblLook w:val="04A0"/>
            </w:tblPr>
            <w:tblGrid>
              <w:gridCol w:w="5508"/>
            </w:tblGrid>
            <w:tr w:rsidR="00177E26" w:rsidTr="008703E4">
              <w:tc>
                <w:tcPr>
                  <w:tcW w:w="5774" w:type="dxa"/>
                </w:tcPr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/>
                      <w:b/>
                      <w:sz w:val="42"/>
                    </w:rPr>
                  </w:pPr>
                  <w:r w:rsidRPr="001C6CBF">
                    <w:rPr>
                      <w:rFonts w:asciiTheme="majorHAnsi" w:hAnsiTheme="majorHAnsi"/>
                      <w:b/>
                      <w:sz w:val="42"/>
                    </w:rPr>
                    <w:t>PHIẾU GẠO</w:t>
                  </w:r>
                </w:p>
                <w:p w:rsidR="00177E26" w:rsidRPr="001C6CBF" w:rsidRDefault="00177E26" w:rsidP="00177E26">
                  <w:pPr>
                    <w:spacing w:before="80"/>
                    <w:jc w:val="center"/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  <w:t>Nhân Đại Lễ Vu Lan 2016</w:t>
                  </w:r>
                </w:p>
                <w:p w:rsidR="00177E26" w:rsidRDefault="00177E26" w:rsidP="00177E26">
                  <w:pPr>
                    <w:spacing w:before="24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>Tặng anh chị em khó khăn 5 kg g</w:t>
                  </w:r>
                  <w:r w:rsidRPr="001C6CBF">
                    <w:rPr>
                      <w:rFonts w:asciiTheme="majorHAnsi" w:hAnsiTheme="majorHAnsi" w:cs="Times New Roman"/>
                      <w:sz w:val="34"/>
                      <w:szCs w:val="26"/>
                    </w:rPr>
                    <w:t>ạo</w:t>
                  </w: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Lãnh tại </w:t>
                  </w:r>
                  <w:r w:rsidRPr="001C6CBF">
                    <w:rPr>
                      <w:rFonts w:asciiTheme="majorHAnsi" w:hAnsiTheme="majorHAnsi" w:cs="Andalus"/>
                      <w:b/>
                      <w:sz w:val="34"/>
                      <w:szCs w:val="26"/>
                    </w:rPr>
                    <w:t>Châu Lâm Ni Tự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i/>
                      <w:sz w:val="28"/>
                    </w:rPr>
                    <w:t>Lúc 4 giờ chiều ngày R</w:t>
                  </w:r>
                  <w:r w:rsidRPr="001C6CBF">
                    <w:rPr>
                      <w:rFonts w:asciiTheme="majorHAnsi" w:hAnsiTheme="majorHAnsi" w:cs="Times New Roman"/>
                      <w:b/>
                      <w:i/>
                      <w:sz w:val="28"/>
                    </w:rPr>
                    <w:t>ằm tháng 7 Âm lịch</w:t>
                  </w:r>
                  <w:r w:rsidRPr="001C6CBF"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 w:after="120"/>
                    <w:jc w:val="center"/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</w:pPr>
                  <w:r w:rsidRPr="001C6CBF">
                    <w:rPr>
                      <w:rFonts w:asciiTheme="majorHAnsi" w:hAnsiTheme="majorHAnsi" w:cs="Times New Roman"/>
                      <w:i/>
                      <w:sz w:val="24"/>
                      <w:szCs w:val="24"/>
                    </w:rPr>
                    <w:t>(thứ Tư</w:t>
                  </w:r>
                  <w:r w:rsidRPr="001C6CBF"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  <w:t>17.08.2016)</w:t>
                  </w:r>
                </w:p>
              </w:tc>
            </w:tr>
            <w:tr w:rsidR="00177E26" w:rsidRPr="001C6CBF" w:rsidTr="008703E4">
              <w:tc>
                <w:tcPr>
                  <w:tcW w:w="5774" w:type="dxa"/>
                </w:tcPr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/>
                      <w:b/>
                      <w:sz w:val="42"/>
                    </w:rPr>
                  </w:pPr>
                  <w:r w:rsidRPr="001C6CBF">
                    <w:rPr>
                      <w:rFonts w:asciiTheme="majorHAnsi" w:hAnsiTheme="majorHAnsi"/>
                      <w:b/>
                      <w:sz w:val="42"/>
                    </w:rPr>
                    <w:t>PHIẾU GẠO</w:t>
                  </w:r>
                </w:p>
                <w:p w:rsidR="00177E26" w:rsidRPr="001C6CBF" w:rsidRDefault="00177E26" w:rsidP="00177E26">
                  <w:pPr>
                    <w:spacing w:before="80"/>
                    <w:jc w:val="center"/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  <w:t>Nhân Đại Lễ Vu Lan 2016</w:t>
                  </w:r>
                </w:p>
                <w:p w:rsidR="00177E26" w:rsidRDefault="00177E26" w:rsidP="00177E26">
                  <w:pPr>
                    <w:spacing w:before="24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>Tặng anh chị em khó khăn 5 kg g</w:t>
                  </w:r>
                  <w:r w:rsidRPr="001C6CBF">
                    <w:rPr>
                      <w:rFonts w:asciiTheme="majorHAnsi" w:hAnsiTheme="majorHAnsi" w:cs="Times New Roman"/>
                      <w:sz w:val="34"/>
                      <w:szCs w:val="26"/>
                    </w:rPr>
                    <w:t>ạo</w:t>
                  </w: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Lãnh tại </w:t>
                  </w:r>
                  <w:r w:rsidRPr="001C6CBF">
                    <w:rPr>
                      <w:rFonts w:asciiTheme="majorHAnsi" w:hAnsiTheme="majorHAnsi" w:cs="Andalus"/>
                      <w:b/>
                      <w:sz w:val="34"/>
                      <w:szCs w:val="26"/>
                    </w:rPr>
                    <w:t>Châu Lâm Ni Tự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i/>
                      <w:sz w:val="28"/>
                    </w:rPr>
                    <w:t>Lúc 4 giờ chiều ngày R</w:t>
                  </w:r>
                  <w:r w:rsidRPr="001C6CBF">
                    <w:rPr>
                      <w:rFonts w:asciiTheme="majorHAnsi" w:hAnsiTheme="majorHAnsi" w:cs="Times New Roman"/>
                      <w:b/>
                      <w:i/>
                      <w:sz w:val="28"/>
                    </w:rPr>
                    <w:t>ằm tháng 7 Âm lịch</w:t>
                  </w:r>
                  <w:r w:rsidRPr="001C6CBF"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 w:after="120"/>
                    <w:jc w:val="center"/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</w:pPr>
                  <w:r w:rsidRPr="001C6CBF">
                    <w:rPr>
                      <w:rFonts w:asciiTheme="majorHAnsi" w:hAnsiTheme="majorHAnsi" w:cs="Times New Roman"/>
                      <w:i/>
                      <w:sz w:val="24"/>
                      <w:szCs w:val="24"/>
                    </w:rPr>
                    <w:t>(thứ Tư</w:t>
                  </w:r>
                  <w:r w:rsidRPr="001C6CBF"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  <w:t>17.08.2016)</w:t>
                  </w:r>
                </w:p>
              </w:tc>
            </w:tr>
          </w:tbl>
          <w:p w:rsidR="00177E26" w:rsidRDefault="00177E26"/>
        </w:tc>
        <w:tc>
          <w:tcPr>
            <w:tcW w:w="5774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triple" w:sz="4" w:space="0" w:color="auto"/>
                <w:left w:val="triple" w:sz="4" w:space="0" w:color="auto"/>
                <w:bottom w:val="triple" w:sz="4" w:space="0" w:color="auto"/>
                <w:right w:val="triple" w:sz="4" w:space="0" w:color="auto"/>
                <w:insideH w:val="triple" w:sz="4" w:space="0" w:color="auto"/>
                <w:insideV w:val="triple" w:sz="4" w:space="0" w:color="auto"/>
              </w:tblBorders>
              <w:tblLook w:val="04A0"/>
            </w:tblPr>
            <w:tblGrid>
              <w:gridCol w:w="5508"/>
            </w:tblGrid>
            <w:tr w:rsidR="00177E26" w:rsidTr="008703E4">
              <w:tc>
                <w:tcPr>
                  <w:tcW w:w="5774" w:type="dxa"/>
                </w:tcPr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/>
                      <w:b/>
                      <w:sz w:val="42"/>
                    </w:rPr>
                  </w:pPr>
                  <w:r w:rsidRPr="001C6CBF">
                    <w:rPr>
                      <w:rFonts w:asciiTheme="majorHAnsi" w:hAnsiTheme="majorHAnsi"/>
                      <w:b/>
                      <w:sz w:val="42"/>
                    </w:rPr>
                    <w:t>PHIẾU GẠO</w:t>
                  </w:r>
                </w:p>
                <w:p w:rsidR="00177E26" w:rsidRPr="001C6CBF" w:rsidRDefault="00177E26" w:rsidP="00177E26">
                  <w:pPr>
                    <w:spacing w:before="80"/>
                    <w:jc w:val="center"/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  <w:t>Nhân Đại Lễ Vu Lan 2016</w:t>
                  </w:r>
                </w:p>
                <w:p w:rsidR="00177E26" w:rsidRDefault="00177E26" w:rsidP="00177E26">
                  <w:pPr>
                    <w:spacing w:before="24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>Tặng anh chị em khó khăn 5 kg g</w:t>
                  </w:r>
                  <w:r w:rsidRPr="001C6CBF">
                    <w:rPr>
                      <w:rFonts w:asciiTheme="majorHAnsi" w:hAnsiTheme="majorHAnsi" w:cs="Times New Roman"/>
                      <w:sz w:val="34"/>
                      <w:szCs w:val="26"/>
                    </w:rPr>
                    <w:t>ạo</w:t>
                  </w: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Lãnh tại </w:t>
                  </w:r>
                  <w:r w:rsidRPr="001C6CBF">
                    <w:rPr>
                      <w:rFonts w:asciiTheme="majorHAnsi" w:hAnsiTheme="majorHAnsi" w:cs="Andalus"/>
                      <w:b/>
                      <w:sz w:val="34"/>
                      <w:szCs w:val="26"/>
                    </w:rPr>
                    <w:t>Châu Lâm Ni Tự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i/>
                      <w:sz w:val="28"/>
                    </w:rPr>
                    <w:t>Lúc 4 giờ chiều ngày R</w:t>
                  </w:r>
                  <w:r w:rsidRPr="001C6CBF">
                    <w:rPr>
                      <w:rFonts w:asciiTheme="majorHAnsi" w:hAnsiTheme="majorHAnsi" w:cs="Times New Roman"/>
                      <w:b/>
                      <w:i/>
                      <w:sz w:val="28"/>
                    </w:rPr>
                    <w:t>ằm tháng 7 Âm lịch</w:t>
                  </w:r>
                  <w:r w:rsidRPr="001C6CBF"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 w:after="120"/>
                    <w:jc w:val="center"/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</w:pPr>
                  <w:r w:rsidRPr="001C6CBF">
                    <w:rPr>
                      <w:rFonts w:asciiTheme="majorHAnsi" w:hAnsiTheme="majorHAnsi" w:cs="Times New Roman"/>
                      <w:i/>
                      <w:sz w:val="24"/>
                      <w:szCs w:val="24"/>
                    </w:rPr>
                    <w:t>(thứ Tư</w:t>
                  </w:r>
                  <w:r w:rsidRPr="001C6CBF"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  <w:t>17.08.2016)</w:t>
                  </w:r>
                </w:p>
              </w:tc>
            </w:tr>
            <w:tr w:rsidR="00177E26" w:rsidRPr="001C6CBF" w:rsidTr="008703E4">
              <w:tc>
                <w:tcPr>
                  <w:tcW w:w="5774" w:type="dxa"/>
                </w:tcPr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/>
                      <w:b/>
                      <w:sz w:val="42"/>
                    </w:rPr>
                  </w:pPr>
                  <w:r w:rsidRPr="001C6CBF">
                    <w:rPr>
                      <w:rFonts w:asciiTheme="majorHAnsi" w:hAnsiTheme="majorHAnsi"/>
                      <w:b/>
                      <w:sz w:val="42"/>
                    </w:rPr>
                    <w:t>PHIẾU GẠO</w:t>
                  </w:r>
                </w:p>
                <w:p w:rsidR="00177E26" w:rsidRPr="001C6CBF" w:rsidRDefault="00177E26" w:rsidP="00177E26">
                  <w:pPr>
                    <w:spacing w:before="80"/>
                    <w:jc w:val="center"/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sz w:val="36"/>
                      <w:szCs w:val="36"/>
                    </w:rPr>
                    <w:t>Nhân Đại Lễ Vu Lan 2016</w:t>
                  </w:r>
                </w:p>
                <w:p w:rsidR="00177E26" w:rsidRDefault="00177E26" w:rsidP="00177E26">
                  <w:pPr>
                    <w:spacing w:before="24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>Tặng anh chị em khó khăn 5 kg g</w:t>
                  </w:r>
                  <w:r w:rsidRPr="001C6CBF">
                    <w:rPr>
                      <w:rFonts w:asciiTheme="majorHAnsi" w:hAnsiTheme="majorHAnsi" w:cs="Times New Roman"/>
                      <w:sz w:val="34"/>
                      <w:szCs w:val="26"/>
                    </w:rPr>
                    <w:t>ạo</w:t>
                  </w: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Andalus"/>
                      <w:sz w:val="34"/>
                      <w:szCs w:val="26"/>
                    </w:rPr>
                  </w:pPr>
                  <w:r w:rsidRPr="001C6CBF">
                    <w:rPr>
                      <w:rFonts w:asciiTheme="majorHAnsi" w:hAnsiTheme="majorHAnsi" w:cs="Andalus"/>
                      <w:sz w:val="34"/>
                      <w:szCs w:val="26"/>
                    </w:rPr>
                    <w:t xml:space="preserve">Lãnh tại </w:t>
                  </w:r>
                  <w:r w:rsidRPr="001C6CBF">
                    <w:rPr>
                      <w:rFonts w:asciiTheme="majorHAnsi" w:hAnsiTheme="majorHAnsi" w:cs="Andalus"/>
                      <w:b/>
                      <w:sz w:val="34"/>
                      <w:szCs w:val="26"/>
                    </w:rPr>
                    <w:t>Châu Lâm Ni Tự</w:t>
                  </w:r>
                </w:p>
                <w:p w:rsidR="00177E26" w:rsidRPr="001C6CBF" w:rsidRDefault="00177E26" w:rsidP="00177E26">
                  <w:pPr>
                    <w:spacing w:before="120"/>
                    <w:jc w:val="center"/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</w:pPr>
                  <w:r w:rsidRPr="001C6CBF">
                    <w:rPr>
                      <w:rFonts w:asciiTheme="majorHAnsi" w:hAnsiTheme="majorHAnsi" w:cs="Andalus"/>
                      <w:b/>
                      <w:i/>
                      <w:sz w:val="28"/>
                    </w:rPr>
                    <w:t>Lúc 4 giờ chiều ngày R</w:t>
                  </w:r>
                  <w:r w:rsidRPr="001C6CBF">
                    <w:rPr>
                      <w:rFonts w:asciiTheme="majorHAnsi" w:hAnsiTheme="majorHAnsi" w:cs="Times New Roman"/>
                      <w:b/>
                      <w:i/>
                      <w:sz w:val="28"/>
                    </w:rPr>
                    <w:t>ằm tháng 7 Âm lịch</w:t>
                  </w:r>
                  <w:r w:rsidRPr="001C6CBF">
                    <w:rPr>
                      <w:rFonts w:asciiTheme="majorHAnsi" w:hAnsiTheme="majorHAnsi" w:cs="Times New Roman"/>
                      <w:i/>
                      <w:sz w:val="32"/>
                      <w:szCs w:val="36"/>
                    </w:rPr>
                    <w:t xml:space="preserve"> </w:t>
                  </w:r>
                </w:p>
                <w:p w:rsidR="00177E26" w:rsidRPr="001C6CBF" w:rsidRDefault="00177E26" w:rsidP="00177E26">
                  <w:pPr>
                    <w:spacing w:before="120" w:after="120"/>
                    <w:jc w:val="center"/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</w:pPr>
                  <w:r w:rsidRPr="001C6CBF">
                    <w:rPr>
                      <w:rFonts w:asciiTheme="majorHAnsi" w:hAnsiTheme="majorHAnsi" w:cs="Times New Roman"/>
                      <w:i/>
                      <w:sz w:val="24"/>
                      <w:szCs w:val="24"/>
                    </w:rPr>
                    <w:t>(thứ Tư</w:t>
                  </w:r>
                  <w:r w:rsidRPr="001C6CBF">
                    <w:rPr>
                      <w:rFonts w:asciiTheme="majorHAnsi" w:hAnsiTheme="majorHAnsi" w:cs="Andalus"/>
                      <w:i/>
                      <w:sz w:val="24"/>
                      <w:szCs w:val="24"/>
                    </w:rPr>
                    <w:t>17.08.2016)</w:t>
                  </w:r>
                </w:p>
              </w:tc>
            </w:tr>
          </w:tbl>
          <w:p w:rsidR="00177E26" w:rsidRDefault="00177E26"/>
        </w:tc>
      </w:tr>
    </w:tbl>
    <w:p w:rsidR="00177E26" w:rsidRDefault="00177E26"/>
    <w:p w:rsidR="00177E26" w:rsidRDefault="00177E26"/>
    <w:p w:rsidR="00177E26" w:rsidRDefault="00177E26"/>
    <w:sectPr w:rsidR="00177E26" w:rsidSect="00E93192">
      <w:pgSz w:w="12240" w:h="15840"/>
      <w:pgMar w:top="340" w:right="454" w:bottom="340" w:left="45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94670"/>
    <w:rsid w:val="001331D7"/>
    <w:rsid w:val="00177E26"/>
    <w:rsid w:val="001C6CBF"/>
    <w:rsid w:val="002C1B0D"/>
    <w:rsid w:val="003C1225"/>
    <w:rsid w:val="005E00FC"/>
    <w:rsid w:val="00A011F0"/>
    <w:rsid w:val="00A94670"/>
    <w:rsid w:val="00B57D4F"/>
    <w:rsid w:val="00D15043"/>
    <w:rsid w:val="00DF0FDD"/>
    <w:rsid w:val="00E93192"/>
    <w:rsid w:val="00F0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E93EA-B88B-4788-A9EA-81ED2DE7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533</Characters>
  <Application>Microsoft Office Word</Application>
  <DocSecurity>0</DocSecurity>
  <Lines>4</Lines>
  <Paragraphs>1</Paragraphs>
  <ScaleCrop>false</ScaleCrop>
  <Company>Grizli777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8</cp:revision>
  <cp:lastPrinted>2016-08-14T12:23:00Z</cp:lastPrinted>
  <dcterms:created xsi:type="dcterms:W3CDTF">2016-08-10T05:56:00Z</dcterms:created>
  <dcterms:modified xsi:type="dcterms:W3CDTF">2016-08-14T12:24:00Z</dcterms:modified>
</cp:coreProperties>
</file>