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4636" w:rsidRPr="00023328" w:rsidRDefault="00A8644A" w:rsidP="00023328">
      <w:pPr>
        <w:spacing w:after="120"/>
        <w:jc w:val="center"/>
        <w:rPr>
          <w:rFonts w:ascii="VNI-Meli" w:hAnsi="VNI-Meli"/>
          <w:sz w:val="30"/>
          <w:szCs w:val="30"/>
        </w:rPr>
      </w:pPr>
      <w:r w:rsidRPr="00023328">
        <w:rPr>
          <w:rFonts w:ascii="VNI-Meli" w:hAnsi="VNI-Meli"/>
          <w:sz w:val="30"/>
          <w:szCs w:val="30"/>
        </w:rPr>
        <w:t>COÄNG HOØA XAÕ HOÄI CHUÛ NGHÓA VIEÄT NAM</w:t>
      </w:r>
    </w:p>
    <w:p w:rsidR="00A8644A" w:rsidRPr="00023328" w:rsidRDefault="00A8644A" w:rsidP="00023328">
      <w:pPr>
        <w:spacing w:after="0"/>
        <w:jc w:val="center"/>
        <w:rPr>
          <w:rFonts w:ascii="VNI-Meli" w:hAnsi="VNI-Meli"/>
          <w:sz w:val="30"/>
          <w:szCs w:val="30"/>
        </w:rPr>
      </w:pPr>
      <w:r w:rsidRPr="00023328">
        <w:rPr>
          <w:rFonts w:ascii="VNI-Meli" w:hAnsi="VNI-Meli"/>
          <w:sz w:val="30"/>
          <w:szCs w:val="30"/>
        </w:rPr>
        <w:t>Ñoäc Laäp – Töï Do – Haïnh Phuùc</w:t>
      </w:r>
    </w:p>
    <w:p w:rsidR="00A8644A" w:rsidRPr="00023328" w:rsidRDefault="00A8644A" w:rsidP="00023328">
      <w:pPr>
        <w:spacing w:after="120"/>
        <w:jc w:val="center"/>
        <w:rPr>
          <w:rFonts w:ascii="VNI-Meli" w:hAnsi="VNI-Meli"/>
          <w:sz w:val="30"/>
          <w:szCs w:val="30"/>
        </w:rPr>
      </w:pPr>
      <w:r w:rsidRPr="00023328">
        <w:rPr>
          <w:rFonts w:ascii="VNI-Meli" w:hAnsi="VNI-Meli"/>
          <w:sz w:val="30"/>
          <w:szCs w:val="30"/>
        </w:rPr>
        <w:t>----------</w:t>
      </w:r>
      <w:r w:rsidRPr="00023328">
        <w:rPr>
          <w:rFonts w:ascii="VNI-Meli" w:hAnsi="VNI-Meli"/>
          <w:sz w:val="30"/>
          <w:szCs w:val="30"/>
        </w:rPr>
        <w:sym w:font="Wingdings" w:char="F0B6"/>
      </w:r>
      <w:r w:rsidRPr="00023328">
        <w:rPr>
          <w:rFonts w:ascii="VNI-Meli" w:hAnsi="VNI-Meli"/>
          <w:sz w:val="30"/>
          <w:szCs w:val="30"/>
        </w:rPr>
        <w:sym w:font="Wingdings" w:char="F0B6"/>
      </w:r>
      <w:r w:rsidRPr="00023328">
        <w:rPr>
          <w:rFonts w:ascii="VNI-Meli" w:hAnsi="VNI-Meli"/>
          <w:sz w:val="30"/>
          <w:szCs w:val="30"/>
        </w:rPr>
        <w:sym w:font="Wingdings" w:char="F0B6"/>
      </w:r>
      <w:r w:rsidRPr="00023328">
        <w:rPr>
          <w:rFonts w:ascii="VNI-Meli" w:hAnsi="VNI-Meli"/>
          <w:sz w:val="30"/>
          <w:szCs w:val="30"/>
        </w:rPr>
        <w:t>----------</w:t>
      </w:r>
    </w:p>
    <w:p w:rsidR="00A8644A" w:rsidRPr="00023328" w:rsidRDefault="00A8644A" w:rsidP="00023328">
      <w:pPr>
        <w:spacing w:before="360" w:after="360"/>
        <w:jc w:val="center"/>
        <w:rPr>
          <w:rFonts w:ascii="VNI-Meli" w:hAnsi="VNI-Meli"/>
          <w:b/>
          <w:sz w:val="42"/>
          <w:szCs w:val="30"/>
        </w:rPr>
      </w:pPr>
      <w:r w:rsidRPr="00023328">
        <w:rPr>
          <w:rFonts w:ascii="VNI-Meli" w:hAnsi="VNI-Meli"/>
          <w:b/>
          <w:sz w:val="42"/>
          <w:szCs w:val="30"/>
        </w:rPr>
        <w:t>ÑÔN CAM KEÁT</w:t>
      </w:r>
    </w:p>
    <w:p w:rsidR="00A8644A" w:rsidRPr="00C66659" w:rsidRDefault="00023328" w:rsidP="00023328">
      <w:pPr>
        <w:ind w:firstLine="720"/>
        <w:jc w:val="both"/>
        <w:rPr>
          <w:rFonts w:ascii="VNI-Meli" w:hAnsi="VNI-Meli"/>
          <w:sz w:val="28"/>
          <w:szCs w:val="30"/>
        </w:rPr>
      </w:pPr>
      <w:r w:rsidRPr="00C66659">
        <w:rPr>
          <w:rFonts w:ascii="VNI-Meli" w:hAnsi="VNI-Meli"/>
          <w:b/>
          <w:i/>
          <w:sz w:val="30"/>
          <w:szCs w:val="30"/>
          <w:u w:val="single"/>
        </w:rPr>
        <w:t>Kính göûi</w:t>
      </w:r>
      <w:r w:rsidRPr="00C66659">
        <w:rPr>
          <w:rFonts w:ascii="VNI-Meli" w:hAnsi="VNI-Meli"/>
          <w:b/>
          <w:i/>
          <w:sz w:val="30"/>
          <w:szCs w:val="30"/>
        </w:rPr>
        <w:t>:</w:t>
      </w:r>
      <w:r w:rsidR="00C66659">
        <w:rPr>
          <w:rFonts w:ascii="VNI-Meli" w:hAnsi="VNI-Meli"/>
          <w:b/>
          <w:i/>
          <w:sz w:val="30"/>
          <w:szCs w:val="30"/>
        </w:rPr>
        <w:t xml:space="preserve"> </w:t>
      </w:r>
      <w:r w:rsidR="00A8644A" w:rsidRPr="00C66659">
        <w:rPr>
          <w:rFonts w:ascii="VNI-Meli" w:hAnsi="VNI-Meli"/>
          <w:sz w:val="28"/>
          <w:szCs w:val="30"/>
        </w:rPr>
        <w:t>UÛY BAN NHAÂN DAÂN PHÖÔØNG 21, QUAÄN BÌNH THAÏNH</w:t>
      </w:r>
    </w:p>
    <w:p w:rsidR="00FC60D7" w:rsidRDefault="00A8644A" w:rsidP="00023328">
      <w:pPr>
        <w:spacing w:before="480"/>
        <w:jc w:val="both"/>
        <w:rPr>
          <w:rFonts w:ascii="VNI-Meli" w:hAnsi="VNI-Meli"/>
          <w:sz w:val="30"/>
          <w:szCs w:val="30"/>
        </w:rPr>
      </w:pPr>
      <w:proofErr w:type="gramStart"/>
      <w:r w:rsidRPr="00023328">
        <w:rPr>
          <w:rFonts w:ascii="VNI-Meli" w:hAnsi="VNI-Meli"/>
          <w:sz w:val="30"/>
          <w:szCs w:val="30"/>
        </w:rPr>
        <w:t xml:space="preserve">Toâi </w:t>
      </w:r>
      <w:r w:rsidR="00FC60D7">
        <w:rPr>
          <w:rFonts w:ascii="VNI-Meli" w:hAnsi="VNI-Meli"/>
          <w:sz w:val="30"/>
          <w:szCs w:val="30"/>
        </w:rPr>
        <w:t xml:space="preserve">teân laø </w:t>
      </w:r>
      <w:r w:rsidRPr="00023328">
        <w:rPr>
          <w:rFonts w:ascii="VNI-Meli" w:hAnsi="VNI-Meli"/>
          <w:sz w:val="30"/>
          <w:szCs w:val="30"/>
        </w:rPr>
        <w:t>NGUYEÃN THÒ HOÁT</w:t>
      </w:r>
      <w:r w:rsidR="00FC60D7">
        <w:rPr>
          <w:rFonts w:ascii="VNI-Meli" w:hAnsi="VNI-Meli"/>
          <w:sz w:val="30"/>
          <w:szCs w:val="30"/>
        </w:rPr>
        <w:t>.</w:t>
      </w:r>
      <w:proofErr w:type="gramEnd"/>
      <w:r w:rsidR="00FC60D7">
        <w:rPr>
          <w:rFonts w:ascii="VNI-Meli" w:hAnsi="VNI-Meli"/>
          <w:sz w:val="30"/>
          <w:szCs w:val="30"/>
        </w:rPr>
        <w:t xml:space="preserve"> </w:t>
      </w:r>
    </w:p>
    <w:p w:rsidR="00A8644A" w:rsidRPr="00023328" w:rsidRDefault="00FC60D7" w:rsidP="00FC60D7">
      <w:pPr>
        <w:spacing w:before="240"/>
        <w:jc w:val="both"/>
        <w:rPr>
          <w:rFonts w:ascii="VNI-Meli" w:hAnsi="VNI-Meli"/>
          <w:sz w:val="30"/>
          <w:szCs w:val="30"/>
        </w:rPr>
      </w:pPr>
      <w:r>
        <w:rPr>
          <w:rFonts w:ascii="VNI-Meli" w:hAnsi="VNI-Meli"/>
          <w:sz w:val="30"/>
          <w:szCs w:val="30"/>
        </w:rPr>
        <w:t xml:space="preserve">Phaùp danh: THÍCH NÖÕ NHÖ DUNG, </w:t>
      </w:r>
      <w:r w:rsidR="00A8644A" w:rsidRPr="00023328">
        <w:rPr>
          <w:rFonts w:ascii="VNI-Meli" w:hAnsi="VNI-Meli"/>
          <w:sz w:val="30"/>
          <w:szCs w:val="30"/>
        </w:rPr>
        <w:t>Sinh naêm 1937</w:t>
      </w:r>
    </w:p>
    <w:p w:rsidR="00A8644A" w:rsidRPr="00023328" w:rsidRDefault="00A8644A" w:rsidP="00023328">
      <w:pPr>
        <w:jc w:val="both"/>
        <w:rPr>
          <w:rFonts w:ascii="VNI-Meli" w:hAnsi="VNI-Meli"/>
          <w:sz w:val="30"/>
          <w:szCs w:val="30"/>
        </w:rPr>
      </w:pPr>
      <w:r w:rsidRPr="00023328">
        <w:rPr>
          <w:rFonts w:ascii="VNI-Meli" w:hAnsi="VNI-Meli"/>
          <w:sz w:val="30"/>
          <w:szCs w:val="30"/>
        </w:rPr>
        <w:t>CMND soá:</w:t>
      </w:r>
      <w:r w:rsidR="00023328">
        <w:rPr>
          <w:rFonts w:ascii="VNI-Meli" w:hAnsi="VNI-Meli"/>
          <w:sz w:val="30"/>
          <w:szCs w:val="30"/>
        </w:rPr>
        <w:t xml:space="preserve"> </w:t>
      </w:r>
      <w:r w:rsidR="00FC60D7">
        <w:rPr>
          <w:rFonts w:ascii="VNI-Meli" w:hAnsi="VNI-Meli"/>
          <w:sz w:val="30"/>
          <w:szCs w:val="30"/>
        </w:rPr>
        <w:t>020538752</w:t>
      </w:r>
      <w:r w:rsidR="0042207D" w:rsidRPr="00023328">
        <w:rPr>
          <w:rFonts w:ascii="VNI-Meli" w:hAnsi="VNI-Meli"/>
          <w:sz w:val="30"/>
          <w:szCs w:val="30"/>
        </w:rPr>
        <w:t xml:space="preserve"> caáp ngaøy</w:t>
      </w:r>
      <w:r w:rsidR="00FC60D7">
        <w:rPr>
          <w:rFonts w:ascii="VNI-Meli" w:hAnsi="VNI-Meli"/>
          <w:sz w:val="30"/>
          <w:szCs w:val="30"/>
        </w:rPr>
        <w:t xml:space="preserve"> 19 thaùng 10</w:t>
      </w:r>
      <w:r w:rsidR="0042207D" w:rsidRPr="00023328">
        <w:rPr>
          <w:rFonts w:ascii="VNI-Meli" w:hAnsi="VNI-Meli"/>
          <w:sz w:val="30"/>
          <w:szCs w:val="30"/>
        </w:rPr>
        <w:t xml:space="preserve"> </w:t>
      </w:r>
      <w:r w:rsidR="00FC60D7">
        <w:rPr>
          <w:rFonts w:ascii="VNI-Meli" w:hAnsi="VNI-Meli"/>
          <w:sz w:val="30"/>
          <w:szCs w:val="30"/>
        </w:rPr>
        <w:t>naêm 2004, taïi CA.TP.</w:t>
      </w:r>
      <w:r w:rsidR="0042207D" w:rsidRPr="00023328">
        <w:rPr>
          <w:rFonts w:ascii="VNI-Meli" w:hAnsi="VNI-Meli"/>
          <w:sz w:val="30"/>
          <w:szCs w:val="30"/>
        </w:rPr>
        <w:t>HCM</w:t>
      </w:r>
    </w:p>
    <w:p w:rsidR="0042207D" w:rsidRPr="00023328" w:rsidRDefault="0042207D" w:rsidP="00023328">
      <w:pPr>
        <w:jc w:val="both"/>
        <w:rPr>
          <w:rFonts w:ascii="VNI-Meli" w:hAnsi="VNI-Meli"/>
          <w:sz w:val="30"/>
          <w:szCs w:val="30"/>
        </w:rPr>
      </w:pPr>
      <w:r w:rsidRPr="00023328">
        <w:rPr>
          <w:rFonts w:ascii="VNI-Meli" w:hAnsi="VNI-Meli"/>
          <w:sz w:val="30"/>
          <w:szCs w:val="30"/>
        </w:rPr>
        <w:t>Thöôøng truù: 92/117/8 Xoâ Vieát Ngheä Tónh, P.21, Quaän Bình Thaïnh, Thaønh phoá Hoà Chí Minh</w:t>
      </w:r>
    </w:p>
    <w:p w:rsidR="0042207D" w:rsidRPr="00023328" w:rsidRDefault="0042207D" w:rsidP="00023328">
      <w:pPr>
        <w:jc w:val="both"/>
        <w:rPr>
          <w:rFonts w:ascii="VNI-Meli" w:hAnsi="VNI-Meli"/>
          <w:sz w:val="30"/>
          <w:szCs w:val="30"/>
        </w:rPr>
      </w:pPr>
      <w:r w:rsidRPr="00023328">
        <w:rPr>
          <w:rFonts w:ascii="VNI-Meli" w:hAnsi="VNI-Meli"/>
          <w:sz w:val="30"/>
          <w:szCs w:val="30"/>
        </w:rPr>
        <w:t>Nay toâi laøm ñôn naøy cam keát moät vieäc nhö sau:</w:t>
      </w:r>
    </w:p>
    <w:p w:rsidR="0042207D" w:rsidRPr="00023328" w:rsidRDefault="0042207D" w:rsidP="00023328">
      <w:pPr>
        <w:jc w:val="both"/>
        <w:rPr>
          <w:rFonts w:ascii="VNI-Meli" w:hAnsi="VNI-Meli"/>
          <w:sz w:val="30"/>
          <w:szCs w:val="30"/>
        </w:rPr>
      </w:pPr>
      <w:r w:rsidRPr="00023328">
        <w:rPr>
          <w:rFonts w:ascii="VNI-Meli" w:hAnsi="VNI-Meli"/>
          <w:sz w:val="30"/>
          <w:szCs w:val="30"/>
        </w:rPr>
        <w:t xml:space="preserve">Toâi coù hai anh trai, nguyeân laø </w:t>
      </w:r>
      <w:r w:rsidR="00C37428">
        <w:rPr>
          <w:rFonts w:ascii="VNI-Meli" w:hAnsi="VNI-Meli"/>
          <w:sz w:val="30"/>
          <w:szCs w:val="30"/>
        </w:rPr>
        <w:t xml:space="preserve">hai </w:t>
      </w:r>
      <w:r w:rsidRPr="00023328">
        <w:rPr>
          <w:rFonts w:ascii="VNI-Meli" w:hAnsi="VNI-Meli"/>
          <w:sz w:val="30"/>
          <w:szCs w:val="30"/>
        </w:rPr>
        <w:t>Lieät só:</w:t>
      </w:r>
    </w:p>
    <w:p w:rsidR="00FC60D7" w:rsidRDefault="0042207D" w:rsidP="00FC60D7">
      <w:pPr>
        <w:pStyle w:val="ListParagraph"/>
        <w:numPr>
          <w:ilvl w:val="0"/>
          <w:numId w:val="1"/>
        </w:numPr>
        <w:spacing w:before="240" w:after="240"/>
        <w:contextualSpacing w:val="0"/>
        <w:jc w:val="both"/>
        <w:rPr>
          <w:rFonts w:ascii="VNI-Meli" w:hAnsi="VNI-Meli"/>
          <w:sz w:val="32"/>
          <w:szCs w:val="30"/>
        </w:rPr>
      </w:pPr>
      <w:r w:rsidRPr="00FC60D7">
        <w:rPr>
          <w:rFonts w:ascii="VNI-Meli" w:hAnsi="VNI-Meli"/>
          <w:b/>
          <w:sz w:val="32"/>
          <w:szCs w:val="30"/>
        </w:rPr>
        <w:t>Lieät só NGUYEÃN VAÊN MOÄT</w:t>
      </w:r>
      <w:r w:rsidRPr="00FC60D7">
        <w:rPr>
          <w:rFonts w:ascii="VNI-Meli" w:hAnsi="VNI-Meli"/>
          <w:sz w:val="32"/>
          <w:szCs w:val="30"/>
        </w:rPr>
        <w:t xml:space="preserve"> (</w:t>
      </w:r>
      <w:r w:rsidR="00FC60D7" w:rsidRPr="00FC60D7">
        <w:rPr>
          <w:rFonts w:ascii="VNI-Meli" w:hAnsi="VNI-Meli"/>
          <w:sz w:val="32"/>
          <w:szCs w:val="30"/>
        </w:rPr>
        <w:t>Sinh naêm 1923. Thoaùt ly: 1946. H</w:t>
      </w:r>
      <w:r w:rsidRPr="00FC60D7">
        <w:rPr>
          <w:rFonts w:ascii="VNI-Meli" w:hAnsi="VNI-Meli"/>
          <w:sz w:val="32"/>
          <w:szCs w:val="30"/>
        </w:rPr>
        <w:t>y sinh</w:t>
      </w:r>
      <w:r w:rsidR="00FC60D7" w:rsidRPr="00FC60D7">
        <w:rPr>
          <w:rFonts w:ascii="VNI-Meli" w:hAnsi="VNI-Meli"/>
          <w:sz w:val="32"/>
          <w:szCs w:val="30"/>
        </w:rPr>
        <w:t>: 1966.</w:t>
      </w:r>
      <w:r w:rsidRPr="00FC60D7">
        <w:rPr>
          <w:rFonts w:ascii="VNI-Meli" w:hAnsi="VNI-Meli"/>
          <w:sz w:val="32"/>
          <w:szCs w:val="30"/>
        </w:rPr>
        <w:t xml:space="preserve"> </w:t>
      </w:r>
      <w:r w:rsidRPr="00FC60D7">
        <w:rPr>
          <w:rFonts w:ascii="VNI-Meli" w:hAnsi="VNI-Meli"/>
          <w:b/>
          <w:sz w:val="32"/>
          <w:szCs w:val="30"/>
          <w:u w:val="single"/>
        </w:rPr>
        <w:t>MSLS</w:t>
      </w:r>
      <w:r w:rsidR="00C37428">
        <w:rPr>
          <w:rFonts w:ascii="VNI-Meli" w:hAnsi="VNI-Meli"/>
          <w:b/>
          <w:sz w:val="32"/>
          <w:szCs w:val="30"/>
          <w:u w:val="single"/>
        </w:rPr>
        <w:t xml:space="preserve"> Ñeàn Beán Döôïc – Cuû Chi</w:t>
      </w:r>
      <w:r w:rsidR="00FC60D7" w:rsidRPr="00FC60D7">
        <w:rPr>
          <w:rFonts w:ascii="VNI-Meli" w:hAnsi="VNI-Meli"/>
          <w:b/>
          <w:sz w:val="32"/>
          <w:szCs w:val="30"/>
          <w:u w:val="single"/>
        </w:rPr>
        <w:t xml:space="preserve"> </w:t>
      </w:r>
      <w:r w:rsidRPr="00FC60D7">
        <w:rPr>
          <w:rFonts w:ascii="VNI-Meli" w:hAnsi="VNI-Meli"/>
          <w:b/>
          <w:sz w:val="32"/>
          <w:szCs w:val="30"/>
          <w:u w:val="single"/>
        </w:rPr>
        <w:t>:</w:t>
      </w:r>
      <w:r w:rsidR="00FC60D7" w:rsidRPr="00FC60D7">
        <w:rPr>
          <w:rFonts w:ascii="VNI-Meli" w:hAnsi="VNI-Meli"/>
          <w:b/>
          <w:sz w:val="32"/>
          <w:szCs w:val="30"/>
          <w:u w:val="single"/>
        </w:rPr>
        <w:t xml:space="preserve"> MSB : A06</w:t>
      </w:r>
      <w:r w:rsidR="00FC60D7" w:rsidRPr="00FC60D7">
        <w:rPr>
          <w:rFonts w:ascii="VNI-Meli" w:hAnsi="VNI-Meli"/>
          <w:sz w:val="32"/>
          <w:szCs w:val="30"/>
        </w:rPr>
        <w:t xml:space="preserve">) </w:t>
      </w:r>
    </w:p>
    <w:p w:rsidR="00FC60D7" w:rsidRPr="00FC60D7" w:rsidRDefault="0042207D" w:rsidP="00FC60D7">
      <w:pPr>
        <w:pStyle w:val="ListParagraph"/>
        <w:numPr>
          <w:ilvl w:val="0"/>
          <w:numId w:val="1"/>
        </w:numPr>
        <w:spacing w:before="240" w:after="360"/>
        <w:contextualSpacing w:val="0"/>
        <w:jc w:val="both"/>
        <w:rPr>
          <w:rFonts w:ascii="VNI-Meli" w:hAnsi="VNI-Meli"/>
          <w:sz w:val="32"/>
          <w:szCs w:val="30"/>
        </w:rPr>
      </w:pPr>
      <w:r w:rsidRPr="00FC60D7">
        <w:rPr>
          <w:rFonts w:ascii="VNI-Meli" w:hAnsi="VNI-Meli"/>
          <w:b/>
          <w:sz w:val="32"/>
          <w:szCs w:val="30"/>
        </w:rPr>
        <w:t>Lieät só NGUYEÃN VAÊN ÑOÃ</w:t>
      </w:r>
      <w:r w:rsidR="00FC60D7" w:rsidRPr="00FC60D7">
        <w:rPr>
          <w:rFonts w:ascii="VNI-Meli" w:hAnsi="VNI-Meli"/>
          <w:sz w:val="32"/>
          <w:szCs w:val="30"/>
        </w:rPr>
        <w:t>, töï XUAÂN</w:t>
      </w:r>
      <w:r w:rsidRPr="00FC60D7">
        <w:rPr>
          <w:rFonts w:ascii="VNI-Meli" w:hAnsi="VNI-Meli"/>
          <w:sz w:val="32"/>
          <w:szCs w:val="30"/>
        </w:rPr>
        <w:t xml:space="preserve"> </w:t>
      </w:r>
      <w:r w:rsidR="00FC60D7" w:rsidRPr="00FC60D7">
        <w:rPr>
          <w:rFonts w:ascii="VNI-Meli" w:hAnsi="VNI-Meli"/>
          <w:sz w:val="32"/>
          <w:szCs w:val="30"/>
        </w:rPr>
        <w:t xml:space="preserve">(Sinh naêm 1935.      Tham gia SG-GÑ: 1952. Hy sinh: 1968. </w:t>
      </w:r>
      <w:r w:rsidR="00FC60D7" w:rsidRPr="00FC60D7">
        <w:rPr>
          <w:rFonts w:ascii="VNI-Meli" w:hAnsi="VNI-Meli"/>
          <w:b/>
          <w:sz w:val="32"/>
          <w:szCs w:val="30"/>
          <w:u w:val="single"/>
        </w:rPr>
        <w:t xml:space="preserve">MSLS </w:t>
      </w:r>
      <w:r w:rsidR="00C37428">
        <w:rPr>
          <w:rFonts w:ascii="VNI-Meli" w:hAnsi="VNI-Meli"/>
          <w:b/>
          <w:sz w:val="32"/>
          <w:szCs w:val="30"/>
          <w:u w:val="single"/>
        </w:rPr>
        <w:t xml:space="preserve">Ñeàn Beán Döôïc – Cuû Chi </w:t>
      </w:r>
      <w:r w:rsidR="00FC60D7" w:rsidRPr="00FC60D7">
        <w:rPr>
          <w:rFonts w:ascii="VNI-Meli" w:hAnsi="VNI-Meli"/>
          <w:b/>
          <w:sz w:val="32"/>
          <w:szCs w:val="30"/>
          <w:u w:val="single"/>
        </w:rPr>
        <w:t>: MSB : A21</w:t>
      </w:r>
      <w:r w:rsidR="00FC60D7" w:rsidRPr="00FC60D7">
        <w:rPr>
          <w:rFonts w:ascii="VNI-Meli" w:hAnsi="VNI-Meli"/>
          <w:sz w:val="32"/>
          <w:szCs w:val="30"/>
        </w:rPr>
        <w:t xml:space="preserve">) </w:t>
      </w:r>
    </w:p>
    <w:p w:rsidR="0042207D" w:rsidRPr="00C37428" w:rsidRDefault="0042207D" w:rsidP="00023328">
      <w:pPr>
        <w:jc w:val="both"/>
        <w:rPr>
          <w:rFonts w:ascii="VNI-Meli" w:hAnsi="VNI-Meli"/>
          <w:b/>
          <w:sz w:val="22"/>
          <w:szCs w:val="30"/>
        </w:rPr>
      </w:pPr>
      <w:proofErr w:type="gramStart"/>
      <w:r w:rsidRPr="00023328">
        <w:rPr>
          <w:rFonts w:ascii="VNI-Meli" w:hAnsi="VNI-Meli"/>
          <w:sz w:val="30"/>
          <w:szCs w:val="30"/>
        </w:rPr>
        <w:t xml:space="preserve">Töø khi hai anh trai toâi maát ñeán hieän nay, toâi laø ngöôøi duy nhaát thôø cuùng hai anh trai toâi laø </w:t>
      </w:r>
      <w:r w:rsidRPr="00C37428">
        <w:rPr>
          <w:rFonts w:ascii="VNI-Meli" w:hAnsi="VNI-Meli"/>
          <w:b/>
          <w:sz w:val="30"/>
          <w:szCs w:val="30"/>
        </w:rPr>
        <w:t xml:space="preserve">Lieät só </w:t>
      </w:r>
      <w:r w:rsidRPr="00C37428">
        <w:rPr>
          <w:rFonts w:ascii="VNI-Meli" w:hAnsi="VNI-Meli"/>
          <w:b/>
          <w:sz w:val="22"/>
          <w:szCs w:val="30"/>
        </w:rPr>
        <w:t>NGUYEÃN VAÊN MOÄT</w:t>
      </w:r>
      <w:r w:rsidRPr="00733668">
        <w:rPr>
          <w:rFonts w:ascii="VNI-Meli" w:hAnsi="VNI-Meli"/>
          <w:sz w:val="22"/>
          <w:szCs w:val="30"/>
        </w:rPr>
        <w:t xml:space="preserve"> </w:t>
      </w:r>
      <w:r w:rsidRPr="00023328">
        <w:rPr>
          <w:rFonts w:ascii="VNI-Meli" w:hAnsi="VNI-Meli"/>
          <w:sz w:val="30"/>
          <w:szCs w:val="30"/>
        </w:rPr>
        <w:t xml:space="preserve">vaø </w:t>
      </w:r>
      <w:r w:rsidRPr="00C37428">
        <w:rPr>
          <w:rFonts w:ascii="VNI-Meli" w:hAnsi="VNI-Meli"/>
          <w:b/>
          <w:sz w:val="30"/>
          <w:szCs w:val="30"/>
        </w:rPr>
        <w:t xml:space="preserve">Lieät só </w:t>
      </w:r>
      <w:r w:rsidRPr="00C37428">
        <w:rPr>
          <w:rFonts w:ascii="VNI-Meli" w:hAnsi="VNI-Meli"/>
          <w:b/>
          <w:sz w:val="22"/>
          <w:szCs w:val="30"/>
        </w:rPr>
        <w:t>NGUYEÃN VAÊN ÑOÃ.</w:t>
      </w:r>
      <w:proofErr w:type="gramEnd"/>
    </w:p>
    <w:p w:rsidR="0042207D" w:rsidRPr="00023328" w:rsidRDefault="0042207D" w:rsidP="00023328">
      <w:pPr>
        <w:spacing w:after="480"/>
        <w:jc w:val="both"/>
        <w:rPr>
          <w:rFonts w:ascii="VNI-Meli" w:hAnsi="VNI-Meli"/>
          <w:sz w:val="30"/>
          <w:szCs w:val="30"/>
        </w:rPr>
      </w:pPr>
      <w:r w:rsidRPr="00023328">
        <w:rPr>
          <w:rFonts w:ascii="VNI-Meli" w:hAnsi="VNI-Meli"/>
          <w:sz w:val="30"/>
          <w:szCs w:val="30"/>
        </w:rPr>
        <w:t>Toâi cam ñoan noäi dung treân laø ñuùng söï thaät vaø hoaøn toaøn chòu traùch nhieäm</w:t>
      </w:r>
      <w:r w:rsidR="00C46879" w:rsidRPr="00023328">
        <w:rPr>
          <w:rFonts w:ascii="VNI-Meli" w:hAnsi="VNI-Meli"/>
          <w:sz w:val="30"/>
          <w:szCs w:val="30"/>
        </w:rPr>
        <w:t xml:space="preserve"> tröôùc phaùp luaät veà noäi dung cam keát naøy.</w:t>
      </w:r>
    </w:p>
    <w:tbl>
      <w:tblPr>
        <w:tblStyle w:val="TableGrid"/>
        <w:tblW w:w="998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438"/>
        <w:gridCol w:w="6547"/>
      </w:tblGrid>
      <w:tr w:rsidR="00BE7A7F" w:rsidRPr="00023328" w:rsidTr="007C44AE">
        <w:trPr>
          <w:jc w:val="center"/>
        </w:trPr>
        <w:tc>
          <w:tcPr>
            <w:tcW w:w="3438" w:type="dxa"/>
          </w:tcPr>
          <w:p w:rsidR="00BE7A7F" w:rsidRPr="00023328" w:rsidRDefault="00BE7A7F" w:rsidP="00023328">
            <w:pPr>
              <w:jc w:val="center"/>
              <w:rPr>
                <w:rFonts w:ascii="VNI-Meli" w:hAnsi="VNI-Meli"/>
                <w:sz w:val="30"/>
                <w:szCs w:val="30"/>
              </w:rPr>
            </w:pPr>
          </w:p>
        </w:tc>
        <w:tc>
          <w:tcPr>
            <w:tcW w:w="6547" w:type="dxa"/>
          </w:tcPr>
          <w:p w:rsidR="00BE7A7F" w:rsidRPr="00023328" w:rsidRDefault="007C44AE" w:rsidP="007C44AE">
            <w:pPr>
              <w:rPr>
                <w:rFonts w:ascii="VNI-Meli" w:hAnsi="VNI-Meli"/>
                <w:i/>
                <w:sz w:val="30"/>
                <w:szCs w:val="30"/>
              </w:rPr>
            </w:pPr>
            <w:r>
              <w:rPr>
                <w:rFonts w:ascii="VNI-Meli" w:hAnsi="VNI-Meli"/>
                <w:i/>
                <w:sz w:val="30"/>
                <w:szCs w:val="30"/>
              </w:rPr>
              <w:t xml:space="preserve">    Bình Thaïnh, ngaøy 02</w:t>
            </w:r>
            <w:r w:rsidR="00BE7A7F" w:rsidRPr="00023328">
              <w:rPr>
                <w:rFonts w:ascii="VNI-Meli" w:hAnsi="VNI-Meli"/>
                <w:i/>
                <w:sz w:val="30"/>
                <w:szCs w:val="30"/>
              </w:rPr>
              <w:t xml:space="preserve"> thaùng </w:t>
            </w:r>
            <w:r>
              <w:rPr>
                <w:rFonts w:ascii="VNI-Meli" w:hAnsi="VNI-Meli"/>
                <w:i/>
                <w:sz w:val="30"/>
                <w:szCs w:val="30"/>
              </w:rPr>
              <w:t>03</w:t>
            </w:r>
            <w:r w:rsidR="00BE7A7F" w:rsidRPr="00023328">
              <w:rPr>
                <w:rFonts w:ascii="VNI-Meli" w:hAnsi="VNI-Meli"/>
                <w:i/>
                <w:sz w:val="30"/>
                <w:szCs w:val="30"/>
              </w:rPr>
              <w:t xml:space="preserve"> naêm 2015</w:t>
            </w:r>
          </w:p>
          <w:p w:rsidR="00BE7A7F" w:rsidRPr="00023328" w:rsidRDefault="00BE7A7F" w:rsidP="007C44AE">
            <w:pPr>
              <w:spacing w:before="120"/>
              <w:jc w:val="center"/>
              <w:rPr>
                <w:rFonts w:ascii="VNI-Meli" w:hAnsi="VNI-Meli"/>
                <w:sz w:val="30"/>
                <w:szCs w:val="30"/>
              </w:rPr>
            </w:pPr>
            <w:r w:rsidRPr="00023328">
              <w:rPr>
                <w:rFonts w:ascii="VNI-Meli" w:hAnsi="VNI-Meli"/>
                <w:sz w:val="30"/>
                <w:szCs w:val="30"/>
              </w:rPr>
              <w:t>Ngöôøi cam keát</w:t>
            </w:r>
          </w:p>
          <w:p w:rsidR="00BE7A7F" w:rsidRPr="00023328" w:rsidRDefault="00BE7A7F" w:rsidP="00023328">
            <w:pPr>
              <w:pStyle w:val="ListParagraph"/>
              <w:jc w:val="center"/>
              <w:rPr>
                <w:rFonts w:ascii="VNI-Meli" w:hAnsi="VNI-Meli"/>
                <w:sz w:val="30"/>
                <w:szCs w:val="30"/>
              </w:rPr>
            </w:pPr>
          </w:p>
          <w:p w:rsidR="00BE7A7F" w:rsidRDefault="00BE7A7F" w:rsidP="00023328">
            <w:pPr>
              <w:pStyle w:val="ListParagraph"/>
              <w:jc w:val="center"/>
              <w:rPr>
                <w:rFonts w:ascii="VNI-Meli" w:hAnsi="VNI-Meli"/>
                <w:sz w:val="30"/>
                <w:szCs w:val="30"/>
              </w:rPr>
            </w:pPr>
          </w:p>
          <w:p w:rsidR="00C37428" w:rsidRPr="00023328" w:rsidRDefault="00C37428" w:rsidP="00023328">
            <w:pPr>
              <w:pStyle w:val="ListParagraph"/>
              <w:jc w:val="center"/>
              <w:rPr>
                <w:rFonts w:ascii="VNI-Meli" w:hAnsi="VNI-Meli"/>
                <w:sz w:val="30"/>
                <w:szCs w:val="30"/>
              </w:rPr>
            </w:pPr>
          </w:p>
          <w:p w:rsidR="00BE7A7F" w:rsidRPr="00023328" w:rsidRDefault="00BE7A7F" w:rsidP="00023328">
            <w:pPr>
              <w:pStyle w:val="ListParagraph"/>
              <w:jc w:val="center"/>
              <w:rPr>
                <w:rFonts w:ascii="VNI-Meli" w:hAnsi="VNI-Meli"/>
                <w:sz w:val="30"/>
                <w:szCs w:val="30"/>
              </w:rPr>
            </w:pPr>
          </w:p>
          <w:p w:rsidR="00BE7A7F" w:rsidRPr="00023328" w:rsidRDefault="00BE7A7F" w:rsidP="00023328">
            <w:pPr>
              <w:jc w:val="center"/>
              <w:rPr>
                <w:rFonts w:ascii="VNI-Meli" w:hAnsi="VNI-Meli"/>
                <w:sz w:val="30"/>
                <w:szCs w:val="30"/>
              </w:rPr>
            </w:pPr>
          </w:p>
        </w:tc>
      </w:tr>
    </w:tbl>
    <w:p w:rsidR="00BE7A7F" w:rsidRPr="00023328" w:rsidRDefault="00BE7A7F" w:rsidP="00023328">
      <w:pPr>
        <w:jc w:val="both"/>
        <w:rPr>
          <w:rFonts w:ascii="VNI-Meli" w:hAnsi="VNI-Meli"/>
          <w:sz w:val="30"/>
          <w:szCs w:val="30"/>
        </w:rPr>
      </w:pPr>
    </w:p>
    <w:sectPr w:rsidR="00BE7A7F" w:rsidRPr="00023328" w:rsidSect="007221D9">
      <w:pgSz w:w="11909" w:h="16834" w:code="9"/>
      <w:pgMar w:top="720" w:right="720" w:bottom="864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NI-Mel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921E8D"/>
    <w:multiLevelType w:val="hybridMultilevel"/>
    <w:tmpl w:val="9FB46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oNotDisplayPageBoundaries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A8644A"/>
    <w:rsid w:val="00023328"/>
    <w:rsid w:val="00030053"/>
    <w:rsid w:val="000E61F4"/>
    <w:rsid w:val="000F0A83"/>
    <w:rsid w:val="001473FE"/>
    <w:rsid w:val="00174BC2"/>
    <w:rsid w:val="001B49F6"/>
    <w:rsid w:val="001E292D"/>
    <w:rsid w:val="001F2079"/>
    <w:rsid w:val="00203750"/>
    <w:rsid w:val="00221885"/>
    <w:rsid w:val="00231BF3"/>
    <w:rsid w:val="00281DF2"/>
    <w:rsid w:val="002849FB"/>
    <w:rsid w:val="002D6D08"/>
    <w:rsid w:val="002F0D79"/>
    <w:rsid w:val="0031346C"/>
    <w:rsid w:val="00364636"/>
    <w:rsid w:val="003A2E21"/>
    <w:rsid w:val="0042207D"/>
    <w:rsid w:val="004C4DF8"/>
    <w:rsid w:val="004D64D2"/>
    <w:rsid w:val="0050109B"/>
    <w:rsid w:val="00531BF0"/>
    <w:rsid w:val="00582921"/>
    <w:rsid w:val="005A3B12"/>
    <w:rsid w:val="005A7087"/>
    <w:rsid w:val="007221D9"/>
    <w:rsid w:val="00733668"/>
    <w:rsid w:val="007C44AE"/>
    <w:rsid w:val="00827B41"/>
    <w:rsid w:val="00896206"/>
    <w:rsid w:val="00904440"/>
    <w:rsid w:val="00904BD0"/>
    <w:rsid w:val="0096001D"/>
    <w:rsid w:val="00960856"/>
    <w:rsid w:val="009D6EC6"/>
    <w:rsid w:val="00A36BB3"/>
    <w:rsid w:val="00A443B1"/>
    <w:rsid w:val="00A474C9"/>
    <w:rsid w:val="00A5529E"/>
    <w:rsid w:val="00A8644A"/>
    <w:rsid w:val="00B63629"/>
    <w:rsid w:val="00B730C2"/>
    <w:rsid w:val="00B93376"/>
    <w:rsid w:val="00BE0A4F"/>
    <w:rsid w:val="00BE7A7F"/>
    <w:rsid w:val="00C37428"/>
    <w:rsid w:val="00C40B37"/>
    <w:rsid w:val="00C46879"/>
    <w:rsid w:val="00C66659"/>
    <w:rsid w:val="00C904C0"/>
    <w:rsid w:val="00CC42C2"/>
    <w:rsid w:val="00CF3CC0"/>
    <w:rsid w:val="00D212BC"/>
    <w:rsid w:val="00D909D5"/>
    <w:rsid w:val="00DB3482"/>
    <w:rsid w:val="00DD0416"/>
    <w:rsid w:val="00DD35C0"/>
    <w:rsid w:val="00E01A49"/>
    <w:rsid w:val="00E465FF"/>
    <w:rsid w:val="00E92B1A"/>
    <w:rsid w:val="00F30704"/>
    <w:rsid w:val="00F37CA9"/>
    <w:rsid w:val="00F511C6"/>
    <w:rsid w:val="00F8447C"/>
    <w:rsid w:val="00F85E8F"/>
    <w:rsid w:val="00FC60D7"/>
    <w:rsid w:val="00FE00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3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B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207D"/>
    <w:pPr>
      <w:ind w:left="720"/>
      <w:contextualSpacing/>
    </w:pPr>
  </w:style>
  <w:style w:type="table" w:styleId="TableGrid">
    <w:name w:val="Table Grid"/>
    <w:basedOn w:val="TableNormal"/>
    <w:uiPriority w:val="39"/>
    <w:rsid w:val="00BE7A7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Tommy_Phan</dc:creator>
  <cp:lastModifiedBy>Tommy_Phan</cp:lastModifiedBy>
  <cp:revision>11</cp:revision>
  <cp:lastPrinted>2015-03-02T13:22:00Z</cp:lastPrinted>
  <dcterms:created xsi:type="dcterms:W3CDTF">2015-02-12T03:55:00Z</dcterms:created>
  <dcterms:modified xsi:type="dcterms:W3CDTF">2015-03-02T13:34:00Z</dcterms:modified>
</cp:coreProperties>
</file>