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Tử sinh đừng hỏi, kẻo phí lời.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Thời tiết "nhân duyên" vốn tại trời.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Mây núi nào không bay cạnh núi,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Sóng nào chẳng ở chốn xa khơi.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Hoa nở tháng Ba, luôn vẫn vậy.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Gà gáy canh năm đánh thức người.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Cái đạo, cái tâm ai thấu hiểu,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Mới biết phù du sống ở đời.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Nguyện cầu tha thiết đáy lòng ta,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Tinh tấn công phu nương Phật Đà,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Nhất tâm như núi không lay chuyển,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Quán phá U minh, ngựa phi xa.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Mấy ai thành Phật nhờ đi tu,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 trí thông minh bị hãm tù.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Phải thấy huyền vi trong ngọc sáng,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thấy vầng dương giữa khói mù.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Kiều Phù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Trải qua mấy bận long đong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Ngộ ra chẳng sắc thì không cũng đành.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Thấm nghĩa vô thường: tình bớt hẹp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Nén hương lòng xin tưởng nhớ chung...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Sợi khói vấn vương chân mộ chí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Đám mạ ven cồn thấp thoáng xuân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Phật Tính vốn là “Tính chẳng hai”,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Thế gian nào có “đúng” hay “sai”,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Chính tâm, trung đạo, lìa sinh tử,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Kiến tính - tự lòng hiện Như Lai.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Chẳng kém Tứ Minh về cái ngông,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cầu trời phật thưởng, khen công.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Giác ngộ nhiều khi chưa mà đã,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Sự đời lắm lúc có mà không.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Tiểu nhân tìm thuốc mong bất tử,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Người giỏi ung dung chẳng bận lòng.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Đi câu mà chẳng mang câu, lưới,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Thậm chí chẳng thèm ngó xuống sông.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Trải qua ma khảo biết bao lần,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Thành Phật bão giông chẳng ngại ngần,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Vượt nạn phục ma thành tiên thánh,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Chẳng ma chẳng nạn chẳng thành nhân.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Thảng bên tai một tiếng chày kình,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Khách tang hải giật mình trong giấc mộng.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Chu Mạnh Trinh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Thế gian ưa dối, không ưa thật.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Nhưng thật dối gì, đều bụi đất.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Muốn sang tới được bờ bên kia,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Hãy hỏi trẻ con chơi trước mặt.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Trí tuệ như trăng sáng giữa trời,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Bao trùm thiên hạ, chiếu muôn nơi.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Muốn tìm được nó, đừng phân biệt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Cả rừng phong hoặc lá phong rơi.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Kiều Phù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Nắng tắt, hết ngày lại đến đêm.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Đã tối, đường đời càng tối thêm.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Nhà mình đèn có mà không thắp,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Lại nhờ ánh sáng của nhà bên.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Sau núi mặt trời chưa kịp lặn.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Bên hồ trăng sáng đã nhô lên.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chết luân hoàn, đời đã vậy,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Sao không niệm Phật, sớm quy thiền?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Bỗng trời nổi gió, bụi tung bay.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Ông chài say tít, mặc thuyền xoay.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dãy núi đồi vang tiếng sấm.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Chân trời bốn phía mịt mù mây.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Sầm sập mưa rơi như thác đổ.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 nhau ánh chớp xé đêm dày.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Bất chợt bão tan, trời lại tạnh.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Trăng sáng ngoài thềm - canh mấy đây?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Giác Tính đủ luôn tự Tâm mình,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Xưa nay không diệt cũng không sinh,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Tịnh thanh vốn gốc không lay động,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Vạn pháp năng sinh tự Tâm Linh.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Tất cả các pháp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Đều từ tâm sinh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không chỗ sinh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Pháp không chỗ trụ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Nếu đạt đất lòng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Làm gì chẳng ngại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gặp thượng căn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Cẩn thận chớ nói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Vô Ngôn Thông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Đầu cành dương liễu vương cam lộ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giọt mười phương rưới cũng đầy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Bao nhiêu trần lụy tiêu tan hết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Đàn tràng thanh tịnh ở ngay đây.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Làng Mai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Chưa bước chân đi đã đến rồi,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Môi chưa hé mở đã nên lời.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vì trăm việc đều như thế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Còn một đường lên phải biết noi.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Vô Môn Huệ Khai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Pháp môn Bất nhị xưa tới nay,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Vô niệm làm tông vốn tỏ bày,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Vô tướng làm thể không dao động,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Gốc là Vô trụ, Kiến tính ngay.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Hoàng hôn, mặt trời lặn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Sau dãy núi xa xa.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Thời gian trôi, khó giữ.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Người trẻ rồi cũng già.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cưỡng được cái chết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cho đến tìm ta?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Vậy hãy lo tâm niệm,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xa lánh ma tà.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Da phấn, tóc thơm với má đào,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 nhìn, ai cũng thấy nao nao.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Thực chất chỉ toàn xương với thịt,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Giết người đau đớn chẳng cần dao.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Trăm năm một giấc mộng dài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Bàng hoàng tỉnh dậy là ai hay mình?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Là mình sao chẳng giống mình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Là ai sao lại chính mình nằm đây!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Vui thú giúp người dưỡng thiện tâm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Trợ duyên Bồ Tát vẫn âm thầm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Sớm sớm lên kinh tìm ánh đạo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Chiều chiều xuống chợ gỡ gươm đao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Phước duyên kết nối người quân tử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Bắc nam sum họp một mái thiền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Phật ở trong lòng Phật im tiếng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Tu tâm dưỡng tính bỏ iêng hùng.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Thái Minh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Giác tính Như Lai ở Tự tâm,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Hào quang chiếu diệu khắp xa gần,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Thân - tâm như một, thanh tịnh thể,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- Phật chẳng hai, chuyển pháp luân.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Thở đi nhẹ một kiếp người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Vui đi để có nụ cười thênh thang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Thấu rõ, Buông bỏ, Tùy duyên,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Lòng hằng niệm Phật, nhất nguyền Vãng sanh,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Sen thơm ngát, thắm một cành,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Tây phương Cực lạc viên thành Đạo Chân.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Trần gian bao nỗi thăng trầm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Lấy điều giác ngộ tu tâm tịnh thiền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Trắng đen khác một cái nhìn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Đời hư hay thực tâm mình sáng soi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Đăng Học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Bao nhiêu lầm lỡ cũng do tâm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tịnh còn đâu dấu lỗi lầm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Sám hối xong rồi lòng nhẹ nhõm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Ngàn xưa mây bạc vẫn thong dong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Tâm viên, Ý mã khổ làm sao,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Sai khiến ta đi khắp nẻo nào,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Ơn Phật phát minh Pháp mầu nhiệm,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Phục Tâm, kiềm Ý tuyệt biết bao.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“Chẳng nghĩ”- ta vẫn hiện tiền,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Bên tai lời Tổ: “Thánh Hiền vô vi”.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ý “lặng rỗng” một khi,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Trí huệ bừng mở, Từ bi dâng trào.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Xuân hết đến hè, năm tháng qua.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Rất nhanh, người trẻ hoá thành già.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Sầu muộn luôn theo cùng tuổi tác.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Sang giàu rút cục chỉ phù hoa.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Bể "khổ" là đời, thường vẫn vậy,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Sông "yêu" mang lại lắm phiền hà.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Cứ mãi buông mình theo dục vọng,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ngày tai hoạ đến tìm ta.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Sáng dậy, mặt trời mọc phía đông.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Lát sau đã thấy đứng trên không.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Mà người như thể đang mê ngủ,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Chẳng hay vạn vật vẫn xoay vòng.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Hoa nở rồi tàn, hoa lại nở.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Sự đời suy thịnh, có mà không.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Sao chẳng tĩnh tâm ngồi suy nghĩ,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Tự mình gây khổ, cứ long đong?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Mấy ai thành Phật ở tu hành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Chỉ trói cùm thêm trí óc mình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Thấu lẽ huyền vi trong ngọc sáng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Là vầng dương hiện giữa trời xanh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Thiền sư Bảo Giám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Học Đạo lòng ta thỏa nguyện cầu,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Xả buông vạn sự chấp gì đâu,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Quay về lạc trú nơi Tâm Bụt,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Tuệ giác, tình thương, hạnh phúc giầu.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Hư vô tính diệu khó vin noi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Riêng bụng hư vô hiểu được thôi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Trên núi ngọc thiêu màu vẫn nhuận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Trong lò sen nở sắc thường tươi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Thiền sư Ngộ Ấn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"Sống thiền hành thiện" kiếp thanh tao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Công danh phú quý chẳng tơ hào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Lánh chốn quan trường tìm thương đạo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Căng buồm bát nhã thả tiêu dao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Ở đời chẳng sạch chẳng nhơ bẩn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Đúng sai, sai đúng tự cõi lòng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Vận nước đến thời Vương thắng Bá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Xưa nay chính đạo vẫn hơn tà.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Thái Minh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Vượt qua Sáu Thức quậy lăng xăng,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Gặp Thức Bảy Si níu lằng nhằng,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Bình tĩnh lặng thinh chinh phục nốt,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Nhập vào Thức Tám - giác vạn năng.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Tự do là ung dung trong ràng buộc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Hạnh phúc là tự tại giữa đau thương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Người đi khất thực tình thương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Bằng bình bát rộng sâu nhường con tim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Thuận dòng sinh tử hóa duyên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phân biệt, chẳng nhị-biên là gì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Ta trồng hạt giống từ bi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Ngày sau kết trái vô-vi cúng-dường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Nguyện trên khắp nẻo vô thường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Người đi phổ độ vào đường chân-như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Linh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Thiền tự tính, Định tự tâm,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Lục trần chẳng nhiễm, lặng câm niệm tồi,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Đứng, đi, nghĩ, nói, nằm, ngồi,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Tịnh, vô chướng ngại - bao hồi chân tu.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Nếu bạn tự có tâm an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Ở đâu cũng thấy như đang ở nhà</w:t>
      </w:r>
    </w:p>
    <w:p w:rsidR="00BD0537" w:rsidRPr="00391DCD" w:rsidRDefault="00BD0537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Phật ở trong lòng mỗi chúng ta.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Bốn phương thân pháp chỉ bao la.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Trong veo bể Phật, đêm thu lắng.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Trời đêm đơn độc mảnh trăng tà.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Tâm nhàn muôn sự thông ba cõi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tiếng cười khan ấm đất trời.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Hàm tiếu, nụ cười thoảng trên môi,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thân hòa nhịp nhất như rồi,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Mặt trời chính niệm soi khắp nẻo,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Quán sát từ hòa mọi sự trôi.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Thiền định hai mươi năm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Gặp lại Ta - Muôn - Thuở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Vô niệm giữa vầng trăng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Mộng mị chừ tan vỡ...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Phải chăng còn tiếng đàn xưa vọng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Réo rắc luân hồi ở cõi sau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Mong ta hoá kiếp làm mây trắng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Bay giữa tầng cao thoát nẻo sầu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Lê Trọng Minh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Thời gian trôi mãi, chậm hay mau,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Thương - giận, hạnh phúc hay khổ đau,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Lưu chuyển đến - đi, không ngừng nghỉ,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- Tu sao thật toại lòng nhau.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Tâm không hay hờn giận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Chẳng oán trách thù 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Lòng khoan dung rộng rãi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Ấy là cảnh bồng lai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Ở đời, phúc họa đến song song.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Nơi này thanh tịch sống thong dong.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Sáng ngắm chim bay trên sóng biển.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Chiều xem mây khói phủ kín đồng.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Thẹn đời điên loạn, thân nhơ bẩn.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Mừng nước chưa suy, sạch tấm lòng.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Đêm đêm mơ thấy quan âm Phật.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Sóng thu vừa cạn lại vừa trong.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Phật ở nơi tâm,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Nhọc chi kiếm tầm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Bởi mê muội ngược xuôi tìm Phật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Cõi trần gian nguồn giác mênh mông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Cỏ dại ven đường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Hồn nhiên điểm nụ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Giữa chút tầm thường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Bao la hội tụ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Mở rộng tâm ra lòng thanh thản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An nhiên tự tại đời thong dong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Nhà tranh cửa gỗ đời thanh thoát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đúng không sai tự tại tâm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Âm dương, tội đức cứ xoay vần.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Bể đời vì thế lắm gian truân.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Nhưng đã có thân thì có bệnh.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Bằng không có bệnh, ắt không thân.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Thuốc quý trường sinh không thể có.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Chẳng gì níu giữ tuổi thanh xuân.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Cái chính - tu thân, xa quỷ dữ,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Hàng ngày tâm niệm hướng thiên chân.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Bát nhã hằng soi Tự Tâm mình,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Thảnh thơi, Tỉnh thức nhập Tính linh,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Thường nơi Giác tính muôn dụng khởi,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Công đức viên thành - Tâm diệu minh.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Thanh thản ngồi yên chính giữa nhà,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Nhìn Côn Luân khói gợn xa xa.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Lúc mệt, thảnh thơi, tâm tự tắt,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thiền, không Phật, chỉ mình ta.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Cỏi người xa vạn nẻo đường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Sáng soi chỉ một tình thương nhiệm mầu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Tâm thông hết thảy đều thông,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mê có mắt mà không thấy đàng,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Phật trao ta Ánh đạo vàng,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Tự mình khám phá Thiên đàng Tự tâm.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Thu về không báo nhạn cùng bay.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Cớ sao quyến luyến cõi đời này?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Môn đệ đừng buồn ta sắp mất,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Thầy xưa chết để hóa thầy nay.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Từ Lộ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Lắng lòng nhẫn một chút thôi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Sẽ nghe trời đất mở lời yêu thương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Huệ 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bình thế giới bình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an vạn sự an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Ta không biết đâu suối nguồn an lạc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Sáng sáng ra vườn bón đậu trồng dưa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không biết đâu bến bờ hạnh phúc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Đúng ngọ về chùa cất cuốc ăn trưa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Viên Minh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Bước chân, hơi thở, nụ cười,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 phép chính niệm của người thảnh thơi.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Đặt bước là đã ... tới nơi,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An trú hiện tại, đất trời nở hoa.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Thở sâu, êm nhẹ, bình hòa,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Thân tâm tạo hợp một tòa kỳ quan.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Cười nụ thấu hiểu, dung khoan,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Não phiền tan biến, hân hoan ngập lòng.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Ngồi thiền trên tảng đá xanh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Gió ngàn di động muôn cành nở hoa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Nắng vàng nhè nhẹ trôi qua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Mây đang gợn sóng in tà áo 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Xuyên qua bao dặm đường dài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Gió ơi dừng lại ta hỏi mấy câu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Đêm đêm hứng giọt sương sầu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Lá xa nguồn cội biết đâu lối về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Hồn ơi thức tỉnh cơn mê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Trở về chánh niệm chứ mê tình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Mắt đừng ô nhiễm mắt 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Tai không nghe mãi chuyện đời thị phi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Chân ơi dừng lại đừng đi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tâm lắng đọng những gì đã qua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Rũ xong cái nghiệp ta bà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Thoát căn nhà lửa đáo tòa Như Lai.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Nhẹ chuông ai điểm đời hư ảo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Đánh thức vần trăng sáng tự tâm.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Trong gỗ luôn có lửa,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Vẫn thế bao đời nay.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Nếu gỗ không có lửa,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Sao cháy được thế này?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Khuông Việt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Chiều lên chùa núi trầm tư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Chim chao biếc lá hát ru cuộc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Sáng về thăm rẫy bên đồi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Thấy nghe vô niệm, ngộ lời Tâm Kinh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Vạn vật không mà có,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mà lại như không.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 hiểu được điều đó,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Người và Phật tương đồng.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Lâm Khu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Kiếp người - bọt sóng biển mênh mông.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chết tại thiên, chớ bận lòng.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Nắng đẹp bình minh, chiều xạm tối.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Mùa xuân lá mọc, héo mùa đông.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Lã Vọng, Phan Lang đều chết cả.(2)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Thiên nhiên vận vật cứ xoay vòng.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Kiếp đời đã vậy, đừng than vãn.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Về tây nắng ngả, nước về đông.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Ơi, núi đêm tịch mịch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nghe tiếng thơ 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Trong đất trời im vắng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nghe tiếng thở dài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Như tiếng than cô đơn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Của những kẻ lạc loài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Đang hướng về cố xứ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Quê Hương, từ mây phủ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Lửa đỏ cách ngăn rồi !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mê ! ai tỉnh thức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Trần gian hay địa ngục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Kiếp dầy đặc u minh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Ta đi tìm lại mình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Giữa biển đời náo động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Ơi, ưu phiền cuộc sống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Ơi, khát vọng bon chen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Ta tìm gì ? giữa đêm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Sóng xô bờ não loạn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Tìm một giây thanh thản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phải vầng trăng xa,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Xa tít giải Thiên Hà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Ơi, vầng trăng huyễn mộng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Giữa đất trời cao rộng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tìm ta, tìm ai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Vẫn tiếng gió thở dài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Ơi đêm trường tịch tịch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Về đâu ! sẽ về đâu !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Nhân gian Vạn Cổ Sầu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Chờ bí tích nhiệm mầu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Chờ vầng trăng huyền diệu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cung đàn muôn điệu...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An hòa cõi nhân gian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Ta chờ Trăng, chờ Trăng,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Chờ hoài trong tâm tưởng,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Phương nào là định hướng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Thuyền về, Bến Chân Như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Kính lậy Đấng Đại Từ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Ban cho con trí tuệ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Nghe âm vang tiếng kệ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Từ vô thỉ bao đời…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Vầng trăng nào xa xôi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Sáng ngời trong tâm tưởng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mở tâm hồi hướng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Xin an bình nhân sinh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Tôi đi tìm lại mình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Giữa biển chiều sóng nổi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âm thầm… chờ đợi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Chờ đợi một Vầng Trăng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Nga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Chẳng qua bã gạo ủ lên men,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Mà biến người ngay thành kẻ hèn.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Nhà tan nước mất đều do rượu,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Phá cả tôn nghiêm chốn cửa thiền.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Bóng trúc quét sân trần chẳng đọng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Vầng trăng xuyên biển nước không sao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Cuộc đời như một giấc mơ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Tỉnh ra mái tóc bạc phơ trên đầu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Tuyệt mù xanh thẳm ngàn dâu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Gió tung cát bụi tìm đâu lối về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Lửa trong cây có sẵn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Dù tắt lại bùng ngay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Nếu bảo cây không lửa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Xát mạnh sao cháy cây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Đại sư Khuông Việt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Có, từ hạt bụi nhỏ.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Không, cái gì cũng không.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hình trăng dưới nước,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Có, mà thực tình không.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Từ Lộ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Ta là người lữ khách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Qua đây tạm dừng chân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Đâu cũng là quán trọ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Đi rồi không vấn vương.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là người lữ khách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mang nặng hành trang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Chân mây đầu gối nhẹ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sương ngàn vân du.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Một nụ hoa chớm nở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sắc đẹp vừa tàn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Đến đi như sợi nắng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Mất còn như hư không.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sáng nghe người hỏi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Còn lại gì mai sau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lặng yên không nói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Em thơ gập cúi đầu.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Đức Thế Tôn thường dạy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Nghĩ nói cùng việc làm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Cả ba hằng trong sáng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Vì phúc lạc hà sa.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Ngang qua vùng đất lạ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Lưu lại hạt hồng tâm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Trong khu vườn xinh nhỏ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Nở mấy cụm sen vàng.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Bên rừng cây cổ thụ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Giòng suối tịnh reo ca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Gió lành về muôn hướng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Cội tùng già trăng lên.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Sơn Cư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Tâm tịnh, Cực lạc hiện bày,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Đưa mình về lại phút này với Ta,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Tính Giác là Phật Di Đà,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Bóng trăng tỏ hiện đáy hồ lặng trong.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Nhịn được cái tức một lúc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Tránh được mối lo trăm ngày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Muốn hòa thuận trên dưới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Nhẫn nhịn đứng hàng đầu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Cái khó của trăm nết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Nết nhẫn nhịn là cao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Cha con nhẫn nhịn nhau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Giữ vẹn toàn đạo lý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Vợ chồng nhẫn nhịn nhau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Con cái khỏi bơ vơ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Anh em nhẫn nhịn nhau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Gia đình thường yên ấm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Bạn bè nhẫn nhịn nhau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Tình cảm chẳng phai mờ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Tự mình nhẫn nhịn được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ai cũng mến yêu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Lai Tú Trân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Đồng hồ tích… tắc… gõ nhịp hai,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Đếm một, đếm hai, đếm đúng - sai,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Xuất - nhập, buồn - vui, rồi buông - nắm,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Lắc qua - lắc lại, xóa khổ tai.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Lên chùa đàm đạo cùng sư cụ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Về phố nhâm nhi chén rượu nồng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Bạn ép uống nhiều, ta chẳng uống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Sợ rồi chuếnh choáng một ngày xuân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Biết đời mình rong rêu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Thì ngại gì mưa nắng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Biết nẻo về tang trắng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Ngại gì bàn tay không.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Đứng trước ngọn gió đông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Cười cành hoa năm cũ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Đôi khi mình du thủ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thấy mình mênh mông.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Biển dẫu động ngày đêm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Sóng tan về với nước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một đời xuôi ngược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Thoảng bóng gầy khôn nguôi.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Nay mượn thân cát bụi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trọn kiếp phù du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Bước ngang bờ hư thực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Ca lên lời thiên thu.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Thông Nhã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Người đi trong cỏi sắc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Hành trang chở chút nắng hồng trên vai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Thu tàn rồi lại đông sang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Bước chân lữ khách dặm ngàn tha hương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Phút giây chợt thấu vô thường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Cúi đầu sụp lạy dặm trường đã qua.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Tâm Bửu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Đất Tâm rộng mở, cõi nhân gian,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Muôn màu hoa nở, nước bình an.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Xin dâng lên Phật hoa trăm đóa,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Gió ác nghìn thu chẳng héo tàn.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Hành xả công năng thật nhiệm mầu,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Chịu đòn mạ lỵ có sao đâu,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Ung dung chính pháp sâu tâm khảm,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Tỏa ngát hương sen ao bùn nâu.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Xưa nay không xứ sở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Xứ sở ấy chân tông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Chân tông hư ảo thế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ảo tức không không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Thiền sư Định Hương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Vừa tới cửa ngoài nghe tiếng hét,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Tỉnh giấc hôn trầm lũ cháu con,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Một tiếng sấm Xuân vừa chấn động,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Khắp nơi cây cối nẩy mầm non.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Thái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Ai nói gì thì mình cứ nghe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Nghe sâu hiểu thấu thương nhiều...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Buồn chi ba bốn bữa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tâm tư khổ sầu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cười ta thở thật sâu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U buồn tan biến thật mau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Thích Pháp Hòa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Cái tâm không tướng, chẳng hình hài.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Thấy nó mắt thường dễ mấy ai?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Muốn biết cái tâm cho thật rõ,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Từ chiều cứ ngủ đến canh hai.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141777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Tịnh Độ cùng Thiền quyện hòa nhau,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Pháp môn mầu nhiệm diệt khổ đau,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Song tu đạt quả Phúc và Huệ,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Viên mãn cuộc đời nay và sau.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Đất, nước, lửa, gió, thức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Hết thảy vốn đều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mây tan rồi tụ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Phật nhật chiếu không cùng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Sắc thân và diệu thể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Chẳng hợp, chẳng lìa xa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Kẻ nào toan tách biệt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Lò lửa, một cành hoa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Thiền sư Đạo Huệ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Thân như tường vách đã lung lay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Lật đật người đời những xót thay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Nếu được lòng không không tướng sắc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Sắc Không ẩn hiện mặc vần xoay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Thiền sư Viên Chiếu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Chí tâm niệm Phật muôn đời phúc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Thành tâm niệm Phật vạn niên khang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Thở vào tâm tĩnh lặng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Thở ra miệng mỉm cười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TS Nhất Hạnh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Gá thân mộng,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Dạo cảnh mộng.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Mộng tan rồi,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Cười vỡ mộng.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Ghi lời mộng,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Nhắn khách mộng.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Biết được mộng,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Tỉnh cơn mộng.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Thích Thanh Từ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Giữa không và có chẳng bao xa.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Xưa nay sống chết - một thôi mà.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Hoa nở năm nay - hoa năm ngoái.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Trăng sáng bây giờ - trăng tối qua.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Thấm thoắt Ba Sinh như gió thoảng.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Tuần hoàn Chín Cõi kiếp phù hoa.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Vậy sống thế nào là tốt nhất?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Ma ha bát nhã, tát - bà - ha?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Trung Thượng Sĩ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Một chút giận hai chút tham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Lận đận cả đời ri cũng khổ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Trăm điều lành, ngàn điều nhịn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Thong dong tất dạ rứa mà vui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HT Thiện Siêu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Có sinh, ắt có tử.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tử là có sinh.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chết trời định sẵn,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Sướng khổ đều do mình.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Sự đời luôn thay đổi,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Buồn vui - bóng với hình.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không lo sống chết,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Mới là người thông minh.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Vạn Trì Bát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Thân ta là dải đất bằng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ta là nước sông Hằng mênh mông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Tình ta là đóa hoa hồng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Ý ta là cả cánh đồng tâm linh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Huyền Không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Siêng năng tưới Pháp khắp vườn tâm,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Thiền khéo hạt Linh sẽ nảy mầm,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Tinh tấn, công phu chăm cây lớn,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Bồ Đề Chính Quả ắt đầy mâm.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Giới giữ cho thân sạch lỗi lầm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tâm như ngọc dồi tâm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hoa trí tuệ tươi ngàn kiếp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quả từ bi đẹp bội phần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Có khi nhẫn để yêu thương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tìm đường lo toan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vẹn toàn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xoay vần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Thiên thời, địa lợi, nhân tâm hiệp hòa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vị tha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thêm ta, bớt thù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nhẫn: tỉnh giả ngu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Hơn hơn, thiệt thiệt đường tu khó lường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vô thường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Không không, sắc sắc đoạn trường trần 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lắng tai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 khôn, dại dại nào ai tránh vòng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bao dung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vui người cũng vui cùng có khi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tăng uy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kiên trì bền gan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an toàn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rõ ràng đúng sai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Bạn bè quan hệ nào 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nhẫn để khinh người trọng ta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Xem ra cũng khó đó mà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Chữ Tâm, chữ Nhẫn ngẫm ra cũng gần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Nhẹ chuông ai điểm đời hư ảo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Đánh thức vầng trăng sáng từ tâm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Lộc không ngoài vòng nhân quả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Hãy yêu thương và tha thứ cho mọi người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Định Tâm, Huệ Nhãn mở dần ra,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Chiếu phá lầm mê cõi Ta bà,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Kiến Tính Minh Tâm, hai mà một,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Đạo mầu thành Phật tại lòng ta.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Đất, nước, lửa, gió, thức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Vốn dĩ đều là không.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Khác mây tan và hợp,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Lòng Phật sáng vô song.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Âu Đạo Huệ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Hít vào tâm tỉnh lặng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Thở ra miệng mỉm cười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An trú trong hiện tại 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Giờ phút đẹp tuyệt vời...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Thích Nhất Hạnh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Thành quả tròn đầy - công tu dưỡng,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Thơm ngon ngọt bổ - vị chẳng lường,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Người hiền tạo phúc - ngàn người hưởng,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Cây quý nở hoa vạn lây hương.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Cõi người ta vạn nẻo đường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Sáng soi chỉ một tình thương nhiệm mầu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Cái đã đi không đi.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Chưa đi cũng không đi.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Ngoài cái đã và chưa,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Đang đi cũng chẳng đi.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Long Thọ Bồ Tát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Siêng năng quét rác vườn tâm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cây tuệ giác nảy mầm tốt tươi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Bận lòng chi nắm bắt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Trăm năm nữa còn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Xin về làm mây trắng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Nhẹ nhàng trôi thong dong.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Minh Niệm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Phật pháp tựa như bè vượt sông,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Giúp ta đoạn dứt bụi trần hồng,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Sông Mê, biển Khổ dần vượt hết,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Đến bến rời bè lại về Không.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Ta về gặp lại chân như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Nghe bao lá rụng đôi bờ tử sinh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Chân như hoá hiện nguyên hình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Đưa tay nhặt lấy vô tình vỡ tan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Tâm Bửu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Lỡ sinh vào chốn bụi hồng,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Thì xin đi trọn một vòng cho xong.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con, lỡ vợ, lỡ chồng,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Thì xin sống trọn đẹp lòng đôi bên.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mang danh nghiệp vang rền,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Tất nhiên phải chịu mũi tên tỵ hiềm.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làm một chiếc que diêm,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Sáng đời một chút lửa tim mặn nồng.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đi vào chốn cõi không,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Tôn thờ lý tưởng vững lòng ban sơ.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vào chơi một ván cờ,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Cớ sao lại nỡ ơ thờ cuộc chơi.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làm thân phận con người,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Thì xin sống trọn một đời phù sinh.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tơ vương một chữ tình,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Thì xin yêu trọn những gì đáng yêu.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thương lời kinh sớm chiều,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Thì xin muôn thuở ghi điều dạy răn.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Lỡ gởi thân chốn nhọc nhằn,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Áo ca sa thoát nguyện dần thoát ly.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Pháp Hòa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Tịnh tâm chẳng khởi những độc tà,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"Phiền não chướng" phàm, lấy đâu ra?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"Nghiệp chướng" không gieo, sao lo tội?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Ung dung, "Báo chướng" khỏi can qua.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Còn gặp nhau thì hãy cứ vui,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Chuyện đời như nước chảy hoa trôi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Lợi danh như bóng mây chìm nổi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Chỉ có tình thương để lại đời.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Còn gặp nhau thì hãy cứ thương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Tình người muôn thuở vẫn còn vương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Chắc chiu một chút tình thương ấy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Gửi khắp muôn phương vạn nẻo đường.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Còn gặp nhau thì hãy cứ "chơi"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Bao nhiêu thú vị ở trên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Vui chơi trong ý tình cao nhã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Cuộc sống càng thêm nét tuyệt vời.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Còn gặp nhau thì hãy cứ cười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tình thêm thắm ý thêm tươi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hương thêm ngát, đời thêm vị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đẹp lòng tất cả mọi người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Còn gặp nhau thì hãy cứ chào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Giữa miền đất rộng với trời cao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Vui câu nhân nghĩa tròn sau trước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Lấy chữ nhân tình gửi tặng nhau.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Còn gặp nhau thì hãy cứ say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Say tình say nghĩa bấy lâu nay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Say thơ say nhạc say bè bạn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Quên cả không gian lẫn tháng ngày.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Còn gặp nhau thì hãy cứ đi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Đi tìm chân lý, lẽ huyền vi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An nhiên tự tại lòng thanh thản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Đời sống tâm linh thật diệu kỳ.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Tôn Nữ Hỷ Khương 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Ngàn năm sinh tử mộng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Tan trong một ngụm trà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Mênh mông pháp giới rộng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Nở tròn một cánh hoa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 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Tuyết bay tuyết nở nụ cười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Trong hoa có tuyết trong người có hoa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Tuyết mênh mông, tuyết bao la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Tuyết, người, hoa, mộng chỉ là tuyết bay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Nào ai dám chắc mình còn có ngày mai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Dù bạn còn xuân hay mái đầu đã bạc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Và hôm nay có thể là cơ hội lần cuối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bạn mở lòng với những người yêu thương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Bồ đề vốn không cây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Gương sáng cũng chẳng đài,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Xưa nay không một vật,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Chỗ nào dính bụi bặm.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Huệ Năng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Sống sao lòng thật thảnh thơi,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Xem đời như cuộc dạo chơi sơn hà,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Năm Châu ấm một mái nhà,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Tình thương hiểu biết là quà Phật ban.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Chừng như thực thực hư hư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Chừng như gió lặng chừng như trăng ngừng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Nghìn xưa trăng chỉ một vầng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Nghìn sau trăng gió cũng chừng ấy thôi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Tiếng chuông thấm đượm tình nương rẫy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Cứu vớt hồn ta giữa chợ đời...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Phố chật lao xao lời với lỗ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Mai về quê cũ uống trà chơi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Dù xuống biển dẫu lên ngàn,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An nhiên tự tại... lạc quan tu Thiền,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Chính niệm tuệ giác kết liền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Từ bi hỷ xả... mãn viên giữa trần.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Vạn pháp thế gian thảy tùy duyên,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Tử sinh thành hoại lẽ tự nhiên,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U mê, chấp trước gây phiền não,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Buông chấp bỏ mê đặng thành Tiên.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Ngày qua ngày lặng lẻ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Trăm năm cũng vô vi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Những cõi đời huyền hoặc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Đến để rồi ra đi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Bụt đâu tu sống bởi riêng mình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Muôn niệm, dụng tâm vị chúng sinh,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Từ bi, Trí huệ - khai Kiến Tính,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Thanh tịnh, Vị tha - đắc Tâm Minh.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Tâm không - diệu dụng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Bất lập nhị nguyên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Duyên lành toả khắp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Rong chơi cõi Thiền.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Người trồng cây hạnh để chơi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trồng cây đức để đời về sau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Tướng, Danh, Phân biệt - ấy hướng mê,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Chính trí, Như như - thuận lối về,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Lạc nẻo Đắm mê - vòng Sinh tử,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Ngộ đường Tỉnh giác - thẳng về Quê.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Diệu Giác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Một thân tứ đại mong manh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Cỏi lòng chứa đủ tâm tình trần gian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Bao ngày khăn gói kiếm đường tu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Biết ở non cao chốn khói mù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Cốc tự nằm trong rừng lá thấp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Am thiền ở cạnh gốc mù 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Leo đồi vững chí mưa che nón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Vượt suối bình tâm nắng đội dù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Mấy tháng đi tìm sao chả thấy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Thôi đành chở lại chốn an cư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Từ không sanh có, có sẽ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Hữu hữu vô vô khắp chân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Từ vô sinh hữu, sinh biến hóa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Biến hóa cùng rồi trở lại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Vũ trụ xoay vần tâm lý đạt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Quán tỏ thân trần thần ấy thông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Thấu lẽ tuần hoàn, đây tạo hóa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Tạo hóa tỏ rồi, thấu sắc không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Nhân Tử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Nhà tranh cửa gỗ đời thanh thoát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đúng không sai tự tại tâm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Nguyện mang lại an vui,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tất cả chúng sinh.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xin yêu thương họ,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Với tất cả lòng tôi.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Trong tất cả chúng sinh,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Nguyện làm người kém nhất.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Cầu xin cho tất cả,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Chúng sinh đều hơn tôi.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Nguyện canh chừng trong tôi,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Xúc cảm nào bấn loạn?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Quyết tâm tôi diệt bỏ,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Tinh khiết đáy lòng tôi.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Chúng sinh nào hung dữ,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Gieo đau thương mênh mông,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xin yêu thương họ,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kho tàng vô giá.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Những ai ngược đãi tôi,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Nhục mạ, vu khống tôi,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Nhẫn nhục tôi chịu đựng,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Vinh quang này hiến dâng.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Những ai dù vô cớ,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Làm tổn thương cho tôi,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xin biết ơn họ,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vị thầy tối thượng.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Nơi muôn ngàn thế giới,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Chúng sinh đều là mẹ.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Khổ đau nào con gánh,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Hạnh phúc này con dâng.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Giữa cuộc đời ảo giác,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Con đường tu không hoen.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Vững tâm tôi cất bước,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cõi nào trống không?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Guéshé Langri Tangpa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Nụ cười hơi thở trên môi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Mắt thương nhìn thấu cuộc đời trắng đen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ngồi gom hết não phiền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Đốt thành tro bụi thả miền hư không.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Tâm Bửu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Tới thì biết tới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Qua rồi cho qua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An với chỗ mình ở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Vui với việc mình làm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Chọn được đất lành ở thảnh thơi,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Lòng quê vui sướng trọn ngày thôi!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khi lên thẳng đầu non thẳm,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Cười lớn âm vang lạnh cả trời!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Không Lộ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Lần tay tính lại sổ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Kiếp người chìm nổi vận thời rủi may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Buồn vui sớm đổi chiều thay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Ghét thương thế sự tháng ngày thịnh suy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Vô thường còn mất đến đi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Biển lòng sóng dậy ai bi nặng lòng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Thu tàn gió chuyển sang đông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chung tâm sự hòa đồng tâm tư?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Sang hèn mấy bận hoại hư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Trắng tay danh lợi cũng như bọt bèo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Hơn thua hai chữ giàu nghèo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Lăn thân cơ cực chạy theo kim tiền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Xuân xanh bao nổi ưu phiền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Đến khi tóc điểm an nhiên mong cầu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Cuối đường sanh tử về đâu?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Linh hồn thanh thản bể sầu lắng yên…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Bạch Vân Nhi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Sống một kiếp người, bình an là được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2 bánh 4 bánh, đi được là được.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Tiền ít tiền nhiều, đủ ăn là được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Người xấu người đẹp, dễ coi là được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Người già người trẻ, miễn khỏe là được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Nhà giàu nhà nghèo, hòa thuận là được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Ông xã về trễ, miễn về là được.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Bà xã càu nhàu, thương mình là được.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Tiến sỹ cũng được, bán rau cũng được.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Tất cả phiền não, biết xã là được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Kiên trì cố chấp, biết quên là được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Bạn bè xa gần, nhớ nhau là được.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Không phải có tiền, muốn gì cũng được.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tốt việc tốt, số mệnh đổi được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đúng ai sai, Trời biết là được.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Tích đức tu thân, kiếp sau cũng được.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Cỏ dại ven đường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Hồn nhiên điểm nụ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Giữa chút tầm thường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Bao la hội tụ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Sống ngày nay biết ngày nay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Còn xuân thu trước ai hay làm gì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Hư vô, điệu thể vẫn khoe bày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Khắp cõi sa hà, gió dịu bay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Vui nhất vô vi, ai cũng hiểu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Vô vi, nhà ở chính nơi này.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Chân Không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Mở rộng tâm ra lòng thanh thản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An nhiên tự tại đời thong dong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Cõi tâm lộ ánh trăng thiền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Tri ân sâu nặng cơ duyên cuộc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Vô ngôn sáng giữa muôn lời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Dấn thân thế sự, chẳng rời Tánh Không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Một tay che cả bầu trời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Quyền uy rồi cũng hết thời mà thôi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Mai sau gần đất xa trời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Mới hay cõi tạm chính là trần gian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Linh hồn tội lỗi đã mang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Rơi vào địa ngục biết đường nào ra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Khát khao ánh sáng chói lòa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Mới hay phúc đức mới là phép tiên.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Thân thương chiếc áo màu lam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Mặc vào người thấy tánh tham tan dần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An nhiên đang đến thật gần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Tham si sân hận lần lần ra đi.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Khi xưa chưa học Thiền,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luôn luôn thấy Tôi,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Từ sáng cho đến tối,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bao giờ quên ... Tôi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Từ lúc đang nằm nôi,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Cái Tôi đã có rồi,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Nếu không ai vỗ về,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Là tôi khóc thét thôi.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Sau đó, tôi lớn khôn,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Cái Tôi càng tăng dần,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luôn muốn được hơn,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Nếu không, sẽ dỗi hờn.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Khi sống trong gia đình,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muốn tôi làm chủ,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 tiếp xúc bên ngoài,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vẫn muốn có oai.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Nhưng sau khi học Thiền,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thấy tôi đã sai,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Vì Cô tôi đã dạy,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Phiền não từ cái Tôi.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Cái Tôi từ tâm ra,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Biết vậy chẳng lơ là,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Dẹp cái Tôi đi thôi,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Vô Ngã là không Tôi.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Như Thu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Lửa tham ghê lắm ai ơi!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Hận sân cũng vậy, đốt người, đốt ta!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Lưới nào bằng lưới si mê,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Sông nào sánh được ái hà sông sâu?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Kinh Pháp Cú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Có thì muôn sự có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thì tất cả không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Có không trăng đáy nước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Đừng mắc có không không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Thích Thanh Từ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Ở đời vui đạo hãy tùy duyên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Đói đến thì ăn, mệt ngủ liền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Trong nhà có báu thôi tìm kiếm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Đối cảnh không tâm chớ hỏi Thiền.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Trần Nhân Tông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Vâng lời thầy con đi quét lá,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Lá vàng rơi lả tả khắp nơi.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Lá khô rơi như kiếp một con người,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Giờ phút cuối là về cùng cát bụi...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Phủi tay áo lộng non ngàn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Về nghe hạc trắng vỗ tràn hư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Thả rơi mấy vạt bụi hồng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Nơi bờ tục lụy bên giòng nhân gian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Người từ mấy nẻo quan san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Về mang sắc áo nhuộm vàng tà huy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Khép tờ hoa mộng xuân thì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Mở trang kinh kệ, huyền vi phút này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Người là sứ giả Như Lai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Về gieo tâm hạnh hiển bày chân nguyên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Rồi mai cởi bỏ nghiệp duyên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Qua cầu sanh tử, hoát nhiên bến nào.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Diêu Linh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Chợt nghe xác cỏ thầm thì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Bụi tâm chưa sạch quét chi bụi trần?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Giật mình…nhìn lại giả thân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Cười…ta còn vướng mấy vần thơ say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Song Nguyên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Một sớm Xuân tàn hoa rụng hết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Chỉ còn trơ lại một cành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bảo Xuân đi là Xuân chết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đóa vô ưu trổ trong lòng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Tâm Uyên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Bỗng một hôm ta mất trớn lỡ đà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Gánh nước đổ, đôi vầng trăng tan vỡ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Trăng biến mất nhưng lòng ta giác ngộ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 nhận ra tòan ảo ảnh trên đời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Ngọc Tú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Mới hay hưng thịnh cuộc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Thịnh hưng như giọt sương rơi đầu cành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Nhất Hạnh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Sống không giận không hờn không oán trách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mỉm cười với thử thách chông gai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vươn lên cho kịp ánh ban mai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chan hòa với những người chung sống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là động nhưng lòng không xao động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Sống là thương nhưng lòng chẳng vấn vương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Sống hiên ngang danh lợi mãi coi thường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bất biến giữa dòng đời vạn biến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Thích Hạnh Hải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Tôi ngồi ngắm bóng mây Thiền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Bến xưa trời cũ muộn phiền nước trôi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ngồi một cõi rong chơi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Ghế không chiều lạnh quán đời rỗng tênh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ngồi bờ bãi lênh đênh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Hồn thơ nặng nghiệp nghe kinh lại về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ngồi tựa pháp tìm quê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đã lâu lầm lạc lối mê man tình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ngồi quên bóng quên hình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Quên kinh quên kệ quên mình quên ta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ngồi sầu rụng thành hoa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Tịnh liên chớm nở Mạn Đà La rơi.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Nguyên Cẩn Phạm Văn Nga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Thân là cây Bồ đề,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như đài gương sáng,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Thời thời siêng lau chùi,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Ðừng để dính bụi bặm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Thần Tú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Ngày vắng vang reo chuông Bát Nhã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Đêm thanh dóng dõi kệ Di Đà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Há đạo đâu xa mà nhọc kiếm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Bồ đề kết quả ở lòng ta.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Đào Duy Từ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Quét hết vô minh của kiếp người,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Nhặt gom sân hận bụi trần rơi,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Đem về rửa sạch trên sông mộng,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 điểm tâm an, tặng lại đời...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Hoa Mai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Trăng và nước giao duyên từ vô thỉ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Đừng xẻ dòng sóng dội mảnh trăng tan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Hãy giữ lấy làn nước êm dòng nước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Và thảnh thởi như gió núi mây ngàn.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Hư Huyễn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Hằng ngày không việc khác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Mình ta tự hài hòa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Mỗi niệm không lấy bỏ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Nơi nơi nào trái bày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Đỏ tím do ai đặt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Đồi núi bặt trần 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Thần thông cùng diệu dụng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Gánh nước bửa củi tài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Bàng Uẩn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Nếu ai cũng chọn an bình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Khổ đau để lại cho 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Đường đời dễ gì bằng phẳng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Hoa hồng nào chẳng có gai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Nếu ai cũng chọn thanh nhàn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Não phiền để lại cho 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Biết sống trong đời mới khó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Thế nhân ngày ngắn đêm dài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Cái quay búng sẵn trên trời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Lợi danh phú quý trò chơi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Đốt đèn trượng phu quân tử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Cổ kim gương sáng cho đời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Bức màn nhân ngã loanh quanh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Sương sa ngọn cỏ mong manh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Cửa tử vô thường vẫy gọi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Hết rồi một kiếp trôi nhanh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Biết chia nhau trong cái khổ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Biết chia nhau trong niềm vui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Cân bằng cuộc đời sướng khổ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ai cũng có nụ cười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Cái bè danh lợi cong cong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Giả nhân giả tướng tréo tròng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Tiểu nhân lềnh khênh đón gió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Đại nhân thiên hạ khó tìm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Cuộc đời như một trò chơi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Trăm năm rồi cũng tiêu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Nghĩa trang xanh rì hoang lạnh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mai rồi cũng chơi vơi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Hoa thơm trong đời mới khó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Cỏ dại thật dễ lây lan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khi giã từ quán trọ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Ùn nhau chật ních suối vàng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Sao không giành nhau trên đó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Mà nay chui xuống dưới kia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Thẹn thùng thập thò lấp ló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Muộn rồi tội nghiệp thương chưa!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Mặc Giang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Khi cần ngậm miệng chớ nói năng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Lúc phải buông tay thôi đừng nắm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Tay biết buông ra miệng biết ngậm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Cuộc đời yên ổn đến trăm năm.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Thích Minh Nhật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Ung dung đi giữa đất trời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Đưa tay vỗ đá, đá cười hoát nhiên.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Nguyên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Như đất trời chẳng nói gì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Bốn mùa cây lá đến thì phải hoa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Võ Thanh An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Giả sử mình là một gã điên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Niềm vui không có chẳng ưu phiền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Chả màng kẻ lạ lành hay ác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Đâu thiết người quen dữ hoặc 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Cho dẫu đau thương luôn lãnh đạm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Ví dù hạnh phúc vẫn điềm nhiên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Nếu mà được vậy đời thanh thản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Thì cớ làm chi phải tọa thiền…?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Đăng Phong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Trăm điều xả vạn điều buông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Thong dong tấc dạ rứa mà vui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chút giận hai chút hờn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Lận đận cả đời ri cũng khổ.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Thiện Siêu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Phong cầm ngân nhẹ đầu non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Chim muôn vẫn hót mãi còn sắc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Thập phương như ở trong lòng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Gió lay khóm trúc thong dong mây chiều.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Phe Bach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Chàng rằng :"Phổ ấy tay nào,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Xưa sao sầu thảm nay sao vui vầy?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Tẻ vui bởi tại lòng này,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Hay là khổ tận đến ngày cam lai"?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Nguyễn Du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Bạch Thế Tôn đây lời khấn nguyện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Xin đập tan đê tiện trong con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 vui chẳng muốn vui hơn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 buồn đủ sức cho buồn trôi qua.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Như tảng đá kiên cố gió thổi không lay động,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Người trí tâm an định bất động trước khen chê.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Mắt sâu hút bóng thiên đàng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khung trời nhỏ, lá vàng chợt bay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Người ngồi giữa cuộc đổi thay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Nghe sông núi cạn phút giây vô thường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Nửa bước xa rời chơn thiện mỹ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Nghìn trùng thất lạc cõi mông lung.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Thương ai lữ khách sầu ly biệt,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Khóc kẻ lạc đường gió bụi tung.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Ngân khúc tơ lòng tâm Bát-Nhã,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Đưa người cập bến phút lâm chung.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Hoa Mai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Nhẹ chân quét sạch bụi đường làng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Từng cánh hoa thơm... điểm nhụy vàng...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Ngỡ bóng trăng ngà phơi suối ngọc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Nào ngờ...! đường ngập chữ bình an...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Hoa Mai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U tịch núi rừng vọng tiếng ngân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Cho lòng lữ khách thoáng bâng khuâng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Dừng chân rũ áo phong sương cũ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Buông danh bỏ lợi thế xuất trần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Khải Chánh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Có thì có tự mảy may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thì cả thế gian này cũng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Ví như bóng nguyệt dòng sông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Thế nên mới biết có không là gì.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Từ Đạo Hạnh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Trên ngàn đỉnh núi một căn nhà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nửa cho mây, một nửa ta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Đêm rồi gió thổi mây đi mất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Tính lại sao nhàn bằng lão gia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Khuyết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Có ngững lúc nghe dòng đời vẫy gọi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Nỗi tất bậc lo toan cùng cuộc sống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Bỗng đâu vang vọng tiếng chuông ngân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Buông bốn đại quay về bến giác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Trăng tròn, sen nở, nụ cười không.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CT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Hải đảo ở trong ta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Đã có tự muôn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Lâu rồi ta quên lãng...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Phiền não tận trùng khơi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Hải đảo ở trong ta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Kho báu của vĩnh hằng...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Ngây thơ ôm bọt sóng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nửa đời đi hoang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Ôi! Hải đảo tâm linh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tỉnh thức quay về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Dừng tâm là thấy bến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Thôi rong ruổi si mê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Ôi! Hải đảo tâm linh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mùa xuân thanh bình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tình thương của mẹ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Xin hãy về chốn xưa!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Lê Bá Bôn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Đã mang lấy nghiệp vào thân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Cũng đừng trách lẫn trời gần trời xa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Thiện căn ở tại lòng ta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Chữ Tâm kia mới bằng ba chữ Tài.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~ Nguyễn Du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Trăm năm trước thì ta chưa có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Trăm năm sau có cũng như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Cuộc đời sắc sắc không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Trăm năm còn lại tấm lòng từ bi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Phạm Biểu Tâm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Ta vẫn như dòng sông.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Thênh thang về biển rộng.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Bận lòng chi được mất.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Đến, để rồi ra đi.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Vô Thường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Hai tay buông lỏng sự đời,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không nhẹ bước xa rời buồn vui.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Trương Nguyễn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Xưa có thiền sư nọ,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sáng, khi thiền xong,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Thấy có con rắn độc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Sắp chết, trôi dưới sông.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Ông lấy một cành củi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Định vớt nó lên bờ.   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Thế mà con rắn ấy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Đã đớp ông bất ngờ.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May nó không đớp trúng.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Thiền sư lại loay hoay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Cố vớt nó lần nữa.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Nó cắn đúng vào tay.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Vì nó là rắn độc,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Nên chỉ một lúc sau,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Bàn tay ông sưng tấy,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Tụ máu và rất đau.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Con rắn yếu, sắp chết.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Ông thì đứng, thẫn thờ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Vẫn chưa tìm được cách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Cứu nó, đưa lên bờ.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Đúng lúc ấy, có việc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Ai đó đi ngang qua,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Thấy thế liền kêu lớn: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“Ôi, thật ngốc, ông già.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Nó là con rắn độc.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Ông cứu nó làm gì?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Nó sẽ cắn ông chết.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Sao ngốc thế, thôi đi!”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Thiền sư ngoái đầu lại: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“Vì tôi đang là người.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Bản chất rắn là cắn.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Bản chất người: Cứu đời!”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Thái Bá Tân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An nhiên tự tại áng mây bay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khói như sương cõi sắc này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giọt hư vô thành kinh kệ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An tâm nhẹ gót nến vàng lay.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Phe Bach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Tâm không – diệu dụng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Bất lập nhị nguyên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Duyên lành toả khắp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Rong chơi cõi Thiền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Thiền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Phải  chăng còn tiếng đàn xưa vọng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Réo rắc luân hồi ở cõi sau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Mong ta hoá kiếp làm mây trắng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Bay giữa tầng cao thoát nẻo sầu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Lê Trọng Minh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Tập thành vô tận vô ngần hướng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Vô ý vô tâm tạc mộng trường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Bùi Giáng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Thu về, trăng sáng tựa lưu ly,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Lữ khách dừng chân, bước vội chi...!!!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Đây chén trà thơm mùi tỉnh thức,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Kính mời tri kỷ cạn vài ly...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~ Hoa Mai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Già từ sợi tóc màu mây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Non trong giấc ngủ đủ đầy trẻ thơ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Lòng không vướng, mấy khi mơ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Năm canh thẳng giấc ngáy cho vui nhà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Đôi lần bướm hóa thành ta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Ngủ quên dưới cội ta bà nông sâu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Mặc ai bày cuộc bể dâu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Đói ăn, mệt ngủ ấy giàu bản tâm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Tôn Thất Phước Hải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Hôm qua thì đã...qua rồi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Ngày mai chưa biết đứng ngồi ra sao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Mong chi tròn cuộc mai sau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Tiếc chi một giấc chiêm bao xa vời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Tùy duyên đối cảnh mà vui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Làm thân ông phỗng tiếng lời ngoài tai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Tròn một niệm giữa cõi người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Há chăng cát bụi tuyệt vời đó sao.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Tôn Thất Phước Hải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Cuộc đời như một giấc mơ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Tỉnh ra mái tóc bạc phơ trên đầu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Tuyệt mà xanh thẳm ngàn dâu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Gió tung cát bụi tìm đâu lối về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Tung chân đá sắc vào hư lộ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Tay vung danh lợi ném bọt khơi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Trắng xóa ngày qua cơn hỉ nộ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Quay về chữ NGỘ thoát thông thời.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Ngô Đồng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Luôn biết mình dốt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gột tính kiêu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yêu như mới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cởi mối hiềm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thêm tinh tiến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biến vô thường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Để đường thử thách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mạnh dưỡng khí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Để chí an lạc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Phạm Thiên Thư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Đã biết cảnh hồng trần trôi nổi,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ngày nào cát bụi buông xuôi,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Vô thương muôn sự rỗ rồi;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Hoa sen chín phẩm là nơi an bình.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Vạn Hải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Tháng ngày chi tiết hôm nay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Còn xuân thu cũ ai hoài làm chi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Thiền Lão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Viễn ảnh xa vời nơi cố quận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Hướng về Chân Ngã, bấy tàn thu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 héo Vọng-tâm nào quít quấn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Thiền tâm tất bật , nết duyên tu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Viễn ảnh viển vông nơi bể khổ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Ở trong thi vận, lại thừa trăng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Thiền hành Tự Tánh, rày bao độ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Dào dạt Chân Như, ấn vĩnh hằng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Lê Anh Chí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Cùng chung một chuyến đò ngang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Kẻ thì sang bến, người đang trở về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Lái đò lái mãi thành mê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Sang về chẳng biết mình về hay sang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Nguyễn Bảo Sinh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Trường Giang đi mãi khôn cùng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Bao giờ cho đến đế cung hỡi người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Gió lành thổi khắp muôn nơi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Mái chèo hãy gác ngồi chơi tự tình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Phạm Đình Nhân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Cất bước đạp tan tam giới mộng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Dừng chân nắm trọn cả càn khôn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Ngồi lại phóng quang trùm pháp giới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Nằm dài duỗi cẳng giáp hư không.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Nhìn trước mặt, ở sau lưng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Xin mời xem lại gót chân.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vầng vằng vặt giữa trời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Soi khắp mười phương pháp giới đồng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diệt không sanh qua với lại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Chớ bàn thêm bớt có cùng không.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Thích Thanh Từ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Nếu không có khổ đau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Biết đâu là hạnh phúc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Nhờ mộng mị hôm nào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tìm về tỉnh thức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Minh Niệm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Đâu phải vào cõi thiền là tâm đã tịnh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 trong lòng còn vướng bụi trần ai.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Cả Đức Phật vẫn hiển hiện buồn vui trên nét ngọc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Cõi phàm trần đâu dễ bảo rằng không!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Từ Dạ Linh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Đã có trong mình cội gốc Tiên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Vui đời tranh sống sợ chi phiền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Nhìn lên  phía trước niềm tươi sáng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Ngó lại đàng sau nỗi đảo điên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Địa vị đua đòi tâm bất ổn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Lợi danh  chối bỏ dạ  bình yên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Khuyên ai chớ để lòng u uất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Sớm tối tại gia gắng tọa thiền...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Sớm tối tại gia gắng tọa thiền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Phòng không một gác để dành riêng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Quên đi trước mắt lời dua nịnh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Gác bỏ ngoài tai chuyện xỏ xiên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Biến chuyển đạo đời do tự ngã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Tuần hoàn thời tiết vốn thiên nhiên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Một mai ai cũng theo về đất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Nhắm mắt đi vào giấc ngủ yên.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Võ Làng Trâm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Cổng đời hé mở tưởng thần tiên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Dấn bước vào trong mới thấy phiền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Mong ước rất nhiều, tay vẫn trắng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Nghĩ suy cho lắm, óc càng điên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Thời gian sắp hết, đời chưa toại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Sức khỏe gần tàn, mộng chẳng yên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Tiến thoái lưỡng nan,tâm bất ổn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Chi bằng lên núi luyện tu thiền !...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Chi bằng lên núi luyện tu thiền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Tự tại mình ta một chốn riêng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Phơ phất áo mòn, phơi gió giật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Khẳng khiu lưng mỏng, đón mưa xiên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Xác thân phó mặc cho trời đất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Trí óc giao hòa với tự nhiên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Thanh thản trở về làm cát bụi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Tan vào vũ trụ-cõi bình yên !...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Sông Thu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Gặp thời truyền đạo độ quần sinh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Chẳng ngại phương xa, tự vươn mình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Năm trước có người lòng tương tự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Ngày ngày hương khói tối đèn linh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Phạm Đình Nhân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Tìm Xuân, chẳng thấy bóng xuân sang,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Giày rơm giẫm nát đỉnh mây ngàn.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Trở về chợt ngửi hương mai ngát,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Xuân ở đầu cành đã chứa chan.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Mai Hoa Ni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Gian nan viễn xứ.. thế thôi thà..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Cố quận hoài miên.. cũng sẽ qua..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Thiên định sinh ra.. đời quạnh quá..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Cõi trần nhân đức.. kiếp như là..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Khiêm nhường đáo kính.. trời răn nhã..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Hữu xạ nhiên hương.. ngộ lý ra..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Tâm Phật hiện tiền.. trì hạnh hoá..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Lợi danh hậu kiếp.. tựu thành mà..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Kim Tiên Phạm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Tôi ngụp trong cõi thế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Sư ở chốn Huyền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chỉ là hạt bụi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Giữa đất trời mênh mông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Sư ăn chay niệm Phật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Gạn đục và khơi trong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áo cơm tất bật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Suốt một đời long đong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Sư ngắm hoa, thưởng nguyệt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Chốn núi rừng thâm u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phố phường chật hẹp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Gió tung cát bụi mù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Thơ Thiền sư thoát tục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Thơ tình tôi đa mang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Thỉnh thoảng trên sách báo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Sư cùng tôi chung trang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Bây giờ mới gặp mặt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Danh đã biết lâu rồi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không và sắc sắc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Bên nhau đạo với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Sư thì còn bận đạo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Tôi thì còn vướng đời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Hẹn một ngày thư thả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Ta phiêu bồng rong chơi...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lastRenderedPageBreak/>
        <w:t>~ Mai Văn Hoan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Sống như chuyện pha trà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Cần nấu sôi cái tôi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Bốc hơi điều lo lắng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Pha loãng những muộn phiền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Thanh lọc những lỗi lầm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Nếm hương vị hạnh phúc.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Vô Danh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Cuộc đời tuy dài thế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Năm tháng vẫn đi qua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Như biển kia dẫu rộng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Mây vẫn bay về xa.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Xuân Quỳnh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Chánh đạo sá gì trò phong thủy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Chân tâm chẳng sợ sấm hung thần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Phải, trái, tiền đường xây tháp Phật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Vườn bên, nhà hậu cúng am linh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Tuệ Quang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Thân như sấm chớp có rồi không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Cây cối xuân tươi thu héo hon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Nhìn cuộc thịnh suy, đừng sợ hãi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Thịnh suy ngọn cỏ giọt sương hồng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Sư Vạn Hạnh ~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Bình sinh lẽ sống nào đâu mộng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hình không sắc cũng không hương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Hồn lặng lẻ êm hồn không sóng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Đạo cũng mênh mông đạo không đường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Thơ tâm không chữ không cần nghĩa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Lòng trong veo không ghét không thương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Hư vô một miền bình yên trắng</w:t>
      </w: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br/>
        <w:t>Không đi mà vẫn đến muôn phương</w:t>
      </w:r>
    </w:p>
    <w:p w:rsidR="007B2B96" w:rsidRPr="00391DCD" w:rsidRDefault="007B2B96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391DCD">
        <w:rPr>
          <w:rFonts w:ascii="Helvetica" w:eastAsia="Times New Roman" w:hAnsi="Helvetica" w:cs="Helvetica"/>
          <w:color w:val="333333"/>
          <w:sz w:val="32"/>
          <w:szCs w:val="32"/>
        </w:rPr>
        <w:t>~ Lê Lãng Du ~</w:t>
      </w:r>
    </w:p>
    <w:p w:rsidR="00020414" w:rsidRPr="00391DCD" w:rsidRDefault="00020414" w:rsidP="007B2B96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Lặng Nhìn</w:t>
      </w: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Đôi khi trời ngập nắng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Bỗng nghe lòng đổ mưa.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Một chiều mưa nhạt nhòa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Hồn lung linh bóng nắng.</w:t>
      </w: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Có khi trong bình lặng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Gờn gợn niềm xôn xao.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Giữa hạnh phúc ngọt ngào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Thoảng nghe mùi cay đắng.</w:t>
      </w: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Lắm khi trong sầu hận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Vẫn nồng nàn thương yêu.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Nơi khóe mắt trời chiều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Phía sau vàng rực lửa .</w:t>
      </w: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Nhìn sâu trong lời hứa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Đã nhuốm màu phôi pha.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Đôi môi nào thật thà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Chợt quên mình, gian dối..</w:t>
      </w: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Bước chân ngày lễ hội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Đã vang lời quạnh hiu.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Biển bình yên buổi chiều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Vỗ sóng ngầm khao khát.</w:t>
      </w: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Trong tương phùng khúc nhạc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Sóng sánh màu ly bôi .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Về đối diện đơn côi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Lặng , nghe niềm hạnh phúc.</w:t>
      </w: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Chiêm bao, mà rất thực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Mở mắt lại say nồng..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Đời là một dòng sông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Chảy xuôi cùng mộng mị.</w:t>
      </w:r>
    </w:p>
    <w:p w:rsidR="00020414" w:rsidRPr="00391DCD" w:rsidRDefault="00020414" w:rsidP="00020414">
      <w:pPr>
        <w:spacing w:after="300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391DCD">
        <w:rPr>
          <w:rFonts w:ascii="inherit" w:eastAsia="Times New Roman" w:hAnsi="inherit" w:cs="Times New Roman"/>
          <w:sz w:val="32"/>
          <w:szCs w:val="32"/>
        </w:rPr>
        <w:t>Cuộc đời, ừm… lạ nhỉ!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Sóng vỗ bờ nhị nguyên</w:t>
      </w:r>
      <w:r w:rsidRPr="00391DCD">
        <w:rPr>
          <w:rFonts w:ascii="inherit" w:eastAsia="Times New Roman" w:hAnsi="inherit" w:cs="Times New Roman"/>
          <w:sz w:val="32"/>
          <w:szCs w:val="32"/>
        </w:rPr>
        <w:br/>
      </w:r>
      <w:r w:rsidRPr="00391DCD">
        <w:rPr>
          <w:rFonts w:ascii="inherit" w:eastAsia="Times New Roman" w:hAnsi="inherit" w:cs="Times New Roman"/>
          <w:sz w:val="32"/>
          <w:szCs w:val="32"/>
        </w:rPr>
        <w:lastRenderedPageBreak/>
        <w:t>Thôi, ta về cõi Thiền</w:t>
      </w:r>
      <w:r w:rsidRPr="00391DCD">
        <w:rPr>
          <w:rFonts w:ascii="inherit" w:eastAsia="Times New Roman" w:hAnsi="inherit" w:cs="Times New Roman"/>
          <w:sz w:val="32"/>
          <w:szCs w:val="32"/>
        </w:rPr>
        <w:br/>
        <w:t>Lặng hai miền mỏi mệt.</w:t>
      </w:r>
    </w:p>
    <w:p w:rsidR="00020414" w:rsidRPr="00391DCD" w:rsidRDefault="007A14B9" w:rsidP="00020414">
      <w:pPr>
        <w:shd w:val="clear" w:color="auto" w:fill="FFFFFF"/>
        <w:spacing w:before="240" w:after="240" w:line="294" w:lineRule="atLeast"/>
        <w:rPr>
          <w:rFonts w:ascii="Helvetica" w:eastAsia="Times New Roman" w:hAnsi="Helvetica" w:cs="Helvetica"/>
          <w:color w:val="333333"/>
          <w:sz w:val="32"/>
          <w:szCs w:val="32"/>
        </w:rPr>
      </w:pPr>
      <w:hyperlink r:id="rId4" w:history="1">
        <w:r w:rsidR="00020414" w:rsidRPr="00391DCD">
          <w:rPr>
            <w:rFonts w:ascii="Arial" w:eastAsia="Times New Roman" w:hAnsi="Arial" w:cs="Arial"/>
            <w:b/>
            <w:bCs/>
            <w:color w:val="000000"/>
            <w:sz w:val="32"/>
            <w:szCs w:val="32"/>
            <w:u w:val="single"/>
            <w:bdr w:val="none" w:sz="0" w:space="0" w:color="auto" w:frame="1"/>
            <w:shd w:val="clear" w:color="auto" w:fill="FFFFFF"/>
          </w:rPr>
          <w:br/>
        </w:r>
      </w:hyperlink>
    </w:p>
    <w:p w:rsidR="00364636" w:rsidRPr="00391DCD" w:rsidRDefault="00364636" w:rsidP="007B2B96">
      <w:pPr>
        <w:rPr>
          <w:sz w:val="32"/>
          <w:szCs w:val="32"/>
        </w:rPr>
      </w:pPr>
    </w:p>
    <w:sectPr w:rsidR="00364636" w:rsidRPr="00391DCD" w:rsidSect="00482DA3">
      <w:pgSz w:w="11909" w:h="16834" w:code="9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Vietta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B2B96"/>
    <w:rsid w:val="00020414"/>
    <w:rsid w:val="000E61F4"/>
    <w:rsid w:val="000F0A83"/>
    <w:rsid w:val="00141777"/>
    <w:rsid w:val="001473FE"/>
    <w:rsid w:val="00174BC2"/>
    <w:rsid w:val="001B49F6"/>
    <w:rsid w:val="001F2079"/>
    <w:rsid w:val="00203750"/>
    <w:rsid w:val="00221885"/>
    <w:rsid w:val="00231BF3"/>
    <w:rsid w:val="00281DF2"/>
    <w:rsid w:val="00282026"/>
    <w:rsid w:val="002849FB"/>
    <w:rsid w:val="002D6D08"/>
    <w:rsid w:val="002F0D79"/>
    <w:rsid w:val="0031346C"/>
    <w:rsid w:val="00364636"/>
    <w:rsid w:val="00391DCD"/>
    <w:rsid w:val="003A2E21"/>
    <w:rsid w:val="003B511E"/>
    <w:rsid w:val="00482DA3"/>
    <w:rsid w:val="004C4DF8"/>
    <w:rsid w:val="004D35F0"/>
    <w:rsid w:val="004D64D2"/>
    <w:rsid w:val="0050109B"/>
    <w:rsid w:val="00531BF0"/>
    <w:rsid w:val="00586076"/>
    <w:rsid w:val="005A3B12"/>
    <w:rsid w:val="005A7087"/>
    <w:rsid w:val="00656311"/>
    <w:rsid w:val="007930AF"/>
    <w:rsid w:val="007A14B9"/>
    <w:rsid w:val="007B2B96"/>
    <w:rsid w:val="00827B41"/>
    <w:rsid w:val="00896206"/>
    <w:rsid w:val="008A3B3E"/>
    <w:rsid w:val="00904440"/>
    <w:rsid w:val="00904BD0"/>
    <w:rsid w:val="0096001D"/>
    <w:rsid w:val="00960856"/>
    <w:rsid w:val="009D6EC6"/>
    <w:rsid w:val="00A36BB3"/>
    <w:rsid w:val="00A443B1"/>
    <w:rsid w:val="00B63629"/>
    <w:rsid w:val="00B730C2"/>
    <w:rsid w:val="00BD0537"/>
    <w:rsid w:val="00BE0A4F"/>
    <w:rsid w:val="00C40B37"/>
    <w:rsid w:val="00C465BC"/>
    <w:rsid w:val="00C904C0"/>
    <w:rsid w:val="00CC42C2"/>
    <w:rsid w:val="00CF3CC0"/>
    <w:rsid w:val="00D16D8F"/>
    <w:rsid w:val="00D212BC"/>
    <w:rsid w:val="00D909D5"/>
    <w:rsid w:val="00DB3482"/>
    <w:rsid w:val="00DD0416"/>
    <w:rsid w:val="00DD35C0"/>
    <w:rsid w:val="00E01A49"/>
    <w:rsid w:val="00E465FF"/>
    <w:rsid w:val="00E91EE5"/>
    <w:rsid w:val="00E92B1A"/>
    <w:rsid w:val="00F30704"/>
    <w:rsid w:val="00F37CA9"/>
    <w:rsid w:val="00F511C6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Viettay" w:eastAsiaTheme="minorHAnsi" w:hAnsi="VNI-Viettay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2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anlyhay.com/tho-hay/lang-nh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50</Pages>
  <Words>6261</Words>
  <Characters>35691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7</cp:revision>
  <dcterms:created xsi:type="dcterms:W3CDTF">2014-10-25T07:49:00Z</dcterms:created>
  <dcterms:modified xsi:type="dcterms:W3CDTF">2016-06-21T11:26:00Z</dcterms:modified>
</cp:coreProperties>
</file>