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D8" w:rsidRDefault="002101D8" w:rsidP="002101D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Tic-Tac-Tow (Medium)</w:t>
      </w:r>
    </w:p>
    <w:p w:rsidR="002101D8" w:rsidRPr="002101D8" w:rsidRDefault="002101D8" w:rsidP="002101D8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101D8">
        <w:rPr>
          <w:rFonts w:ascii="Times New Roman" w:hAnsi="Times New Roman" w:cs="Times New Roman"/>
          <w:sz w:val="24"/>
          <w:szCs w:val="24"/>
        </w:rPr>
        <w:t>Design a Tic-tac-tow game that is played between two players on a n*n grid. You may assume the following rules: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move is guaranteed to be valid and is placed on an empty block.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winning condition is placed, no more moves are allowed.</w:t>
      </w:r>
    </w:p>
    <w:p w:rsidR="002101D8" w:rsidRDefault="002101D8" w:rsidP="002101D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who succeeds in placing n of their marks in a horizontal, vertical or diagonal row wins the game.</w:t>
      </w: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up:</w:t>
      </w:r>
    </w:p>
    <w:p w:rsidR="002101D8" w:rsidRDefault="002101D8" w:rsidP="002101D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do better than O(n^2) per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operation?</w:t>
      </w:r>
    </w:p>
    <w:p w:rsidR="002101D8" w:rsidRDefault="002101D8" w:rsidP="002101D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you trade extra space such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 can be done in O(1)?</w:t>
      </w:r>
    </w:p>
    <w:p w:rsidR="002101D8" w:rsidRDefault="002101D8" w:rsidP="002101D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two arrays: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rows[n],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cols[n], plus two variables: diagonal,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anti_diagonal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01D8" w:rsidRDefault="002101D8" w:rsidP="002101D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01D8" w:rsidRPr="002101D8" w:rsidRDefault="002101D8" w:rsidP="002101D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01D8" w:rsidRDefault="00757FB2" w:rsidP="008601C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Moving average from data stream (Easy)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stream of integers and a window size, calculate the moving average of all integers in the sliding window.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MovingAverage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MovingAverage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3);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= 1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 = (1 + 10) / 2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 = (1 + 10 + 3) / 3</w:t>
      </w:r>
    </w:p>
    <w:p w:rsid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m.next</w:t>
      </w:r>
      <w:proofErr w:type="spellEnd"/>
      <w:r>
        <w:rPr>
          <w:rFonts w:ascii="Times New Roman" w:hAnsi="Times New Roman" w:cs="Times New Roman"/>
          <w:sz w:val="24"/>
          <w:szCs w:val="24"/>
        </w:rPr>
        <w:t>(5) = (10 + 3 + 5) / 3</w:t>
      </w:r>
      <w:bookmarkStart w:id="0" w:name="_GoBack"/>
      <w:bookmarkEnd w:id="0"/>
    </w:p>
    <w:p w:rsidR="00757FB2" w:rsidRPr="00757FB2" w:rsidRDefault="00757FB2" w:rsidP="00757FB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757FB2" w:rsidRDefault="00757FB2" w:rsidP="008601C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Default="002101D8" w:rsidP="0025466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01D8" w:rsidRPr="00DB3983" w:rsidRDefault="002101D8" w:rsidP="00254667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2101D8" w:rsidRPr="00DB3983" w:rsidSect="002546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94C"/>
    <w:multiLevelType w:val="hybridMultilevel"/>
    <w:tmpl w:val="65944F0A"/>
    <w:lvl w:ilvl="0" w:tplc="56B23B68">
      <w:start w:val="34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70D7"/>
    <w:multiLevelType w:val="hybridMultilevel"/>
    <w:tmpl w:val="8EEC69FA"/>
    <w:lvl w:ilvl="0" w:tplc="FE886F8A">
      <w:start w:val="348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916A7"/>
    <w:multiLevelType w:val="hybridMultilevel"/>
    <w:tmpl w:val="87787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B1"/>
    <w:rsid w:val="00202073"/>
    <w:rsid w:val="002101D8"/>
    <w:rsid w:val="00254667"/>
    <w:rsid w:val="00757FB2"/>
    <w:rsid w:val="008601C0"/>
    <w:rsid w:val="00DB3983"/>
    <w:rsid w:val="00F16EB1"/>
    <w:rsid w:val="00F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139A"/>
  <w15:chartTrackingRefBased/>
  <w15:docId w15:val="{73EC9CEB-4880-4E65-8AA5-18DEEC0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6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6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yyang</cp:lastModifiedBy>
  <cp:revision>5</cp:revision>
  <dcterms:created xsi:type="dcterms:W3CDTF">2016-05-15T15:57:00Z</dcterms:created>
  <dcterms:modified xsi:type="dcterms:W3CDTF">2016-05-15T16:15:00Z</dcterms:modified>
</cp:coreProperties>
</file>