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Requerimientos base para la construcción de aplicación web para empresa de alturas.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Página comercial actual: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http://cjtalturas.com/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Consideraciones iniciales: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realizarán cambios sobre el diseño actual de la página comercial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ventanas de acceso público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Existirán dos perfiles de seguridad </w:t>
      </w:r>
      <w:r w:rsidDel="00000000" w:rsidR="00000000" w:rsidRPr="00000000">
        <w:rPr>
          <w:b w:val="1"/>
          <w:rtl w:val="0"/>
        </w:rPr>
        <w:t xml:space="preserve">administrador/usuario </w:t>
      </w:r>
      <w:r w:rsidDel="00000000" w:rsidR="00000000" w:rsidRPr="00000000">
        <w:rPr>
          <w:rtl w:val="0"/>
        </w:rPr>
        <w:t xml:space="preserve">será el único al que se le permitirá el acceso a la aplicación.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Módulos internos de la aplicación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Inscripción de estudiantes </w:t>
        <w:tab/>
      </w:r>
      <w:r w:rsidDel="00000000" w:rsidR="00000000" w:rsidRPr="00000000">
        <w:rPr>
          <w:b w:val="1"/>
          <w:rtl w:val="0"/>
        </w:rPr>
        <w:t xml:space="preserve">usuario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Validación de certificado</w:t>
        <w:tab/>
      </w:r>
      <w:r w:rsidDel="00000000" w:rsidR="00000000" w:rsidRPr="00000000">
        <w:rPr>
          <w:b w:val="1"/>
          <w:rtl w:val="0"/>
        </w:rPr>
        <w:t xml:space="preserve">usuario -- posiblemente público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Solo administrador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empresas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aprendices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cursos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docentes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clases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grupos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asistencia por grupo.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informes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usuarios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jtaltur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