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49EF" w14:textId="52BE70CE" w:rsidR="00E44805" w:rsidRPr="00506E43" w:rsidRDefault="00C44A10" w:rsidP="00506E43">
      <w:pPr>
        <w:jc w:val="center"/>
        <w:rPr>
          <w:b/>
          <w:bCs/>
          <w:sz w:val="28"/>
          <w:szCs w:val="28"/>
          <w:u w:val="single"/>
        </w:rPr>
      </w:pPr>
      <w:r w:rsidRPr="00506E43">
        <w:rPr>
          <w:rFonts w:hint="eastAsia"/>
          <w:b/>
          <w:bCs/>
          <w:sz w:val="28"/>
          <w:szCs w:val="28"/>
          <w:u w:val="single"/>
        </w:rPr>
        <w:t>할일</w:t>
      </w:r>
    </w:p>
    <w:p w14:paraId="6EFA7F27" w14:textId="6F191E50" w:rsidR="00C44A10" w:rsidRDefault="00F863D0">
      <w:r>
        <w:t xml:space="preserve">#. </w:t>
      </w:r>
      <w:r w:rsidR="00C44A10">
        <w:t>STEP 1</w:t>
      </w:r>
    </w:p>
    <w:p w14:paraId="2D3B6B3C" w14:textId="5B8DAA32" w:rsidR="004B53A0" w:rsidRDefault="004B53A0"/>
    <w:p w14:paraId="65593581" w14:textId="77777777" w:rsidR="004B53A0" w:rsidRDefault="004B53A0">
      <w:r>
        <w:rPr>
          <w:rFonts w:hint="eastAsia"/>
        </w:rPr>
        <w:t>1</w:t>
      </w:r>
      <w:r>
        <w:t xml:space="preserve">. github </w:t>
      </w:r>
      <w:r>
        <w:rPr>
          <w:rFonts w:hint="eastAsia"/>
        </w:rPr>
        <w:t>공부</w:t>
      </w:r>
    </w:p>
    <w:p w14:paraId="64C7325A" w14:textId="38D7C70B" w:rsidR="004B53A0" w:rsidRDefault="004B53A0">
      <w:pPr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회사와 집의 개발환경 싱크로를 위해</w:t>
      </w:r>
    </w:p>
    <w:p w14:paraId="7B947D23" w14:textId="4E83B173" w:rsidR="00F863D0" w:rsidRDefault="00F863D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자동 매매 프로그램 공부</w:t>
      </w:r>
    </w:p>
    <w:p w14:paraId="1A5CE62D" w14:textId="142BABEA" w:rsidR="00F863D0" w:rsidRDefault="00F863D0">
      <w:r>
        <w:rPr>
          <w:rFonts w:hint="eastAsia"/>
        </w:rPr>
        <w:t>2</w:t>
      </w:r>
      <w:r>
        <w:t xml:space="preserve">. DB </w:t>
      </w:r>
      <w:r>
        <w:rPr>
          <w:rFonts w:hint="eastAsia"/>
        </w:rPr>
        <w:t>구축</w:t>
      </w:r>
    </w:p>
    <w:p w14:paraId="6A6EF35E" w14:textId="04BC2A9A" w:rsidR="00F863D0" w:rsidRDefault="00F863D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두물머리 </w:t>
      </w:r>
      <w:r>
        <w:t>DB</w:t>
      </w:r>
      <w:r>
        <w:rPr>
          <w:rFonts w:hint="eastAsia"/>
        </w:rPr>
        <w:t>에서 빼 올 수 있는 것 빼오기</w:t>
      </w:r>
    </w:p>
    <w:p w14:paraId="41BB05D3" w14:textId="2D4BEB22" w:rsidR="00F863D0" w:rsidRDefault="00F863D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웹 크롤링</w:t>
      </w:r>
    </w:p>
    <w:p w14:paraId="00C55E1F" w14:textId="4171085F" w:rsidR="00C44A10" w:rsidRDefault="00C44A10"/>
    <w:p w14:paraId="285B02D9" w14:textId="54E0C7FD" w:rsidR="00506E43" w:rsidRPr="00506E43" w:rsidRDefault="00506E43" w:rsidP="00506E43">
      <w:pPr>
        <w:jc w:val="center"/>
        <w:rPr>
          <w:b/>
          <w:bCs/>
          <w:sz w:val="28"/>
          <w:szCs w:val="28"/>
          <w:u w:val="single"/>
        </w:rPr>
      </w:pPr>
      <w:r w:rsidRPr="00506E43">
        <w:rPr>
          <w:b/>
          <w:bCs/>
          <w:sz w:val="28"/>
          <w:szCs w:val="28"/>
          <w:u w:val="single"/>
        </w:rPr>
        <w:t>Roadmap</w:t>
      </w:r>
    </w:p>
    <w:p w14:paraId="4E651D49" w14:textId="77777777" w:rsidR="00506E43" w:rsidRDefault="00506E43">
      <w:pPr>
        <w:rPr>
          <w:rFonts w:hint="eastAsia"/>
        </w:rPr>
      </w:pPr>
    </w:p>
    <w:p w14:paraId="00BDEA32" w14:textId="20B60A8D" w:rsidR="00592FBB" w:rsidRDefault="004A747C" w:rsidP="00592FBB">
      <w:r>
        <w:t>1</w:t>
      </w:r>
      <w:r w:rsidR="00592FBB">
        <w:t xml:space="preserve">. </w:t>
      </w:r>
      <w:r>
        <w:rPr>
          <w:rFonts w:hint="eastAsia"/>
        </w:rPr>
        <w:t xml:space="preserve">기본 </w:t>
      </w:r>
      <w:r w:rsidR="00592FBB">
        <w:t xml:space="preserve">DB </w:t>
      </w:r>
      <w:r w:rsidR="00592FBB">
        <w:rPr>
          <w:rFonts w:hint="eastAsia"/>
        </w:rPr>
        <w:t>구축</w:t>
      </w:r>
    </w:p>
    <w:p w14:paraId="7D8CCFEE" w14:textId="759B6094" w:rsidR="004A747C" w:rsidRDefault="004A747C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일단 기본 주식</w:t>
      </w:r>
      <w:r>
        <w:t xml:space="preserve">, KOSPI, KOSDAQ </w:t>
      </w:r>
      <w:r>
        <w:rPr>
          <w:rFonts w:hint="eastAsia"/>
        </w:rPr>
        <w:t>정도 구축</w:t>
      </w:r>
    </w:p>
    <w:p w14:paraId="6A2F5E19" w14:textId="09D267A4" w:rsidR="004A747C" w:rsidRDefault="004A747C" w:rsidP="00592FBB">
      <w:pPr>
        <w:rPr>
          <w:rFonts w:hint="eastAsia"/>
        </w:rPr>
      </w:pPr>
      <w:r>
        <w:t xml:space="preserve">- </w:t>
      </w:r>
      <w:r>
        <w:rPr>
          <w:rFonts w:hint="eastAsia"/>
        </w:rPr>
        <w:t>재무 정보는 그 다음 단계</w:t>
      </w:r>
    </w:p>
    <w:p w14:paraId="497CDA1C" w14:textId="77777777" w:rsidR="004A747C" w:rsidRDefault="004A747C" w:rsidP="00592FBB">
      <w:pPr>
        <w:rPr>
          <w:rFonts w:hint="eastAsia"/>
        </w:rPr>
      </w:pPr>
    </w:p>
    <w:p w14:paraId="0E45138A" w14:textId="01047413" w:rsidR="00592FBB" w:rsidRDefault="00592FBB" w:rsidP="00592FBB"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기본 주식,</w:t>
      </w:r>
      <w:r>
        <w:t xml:space="preserve"> </w:t>
      </w:r>
      <w:r>
        <w:rPr>
          <w:rFonts w:hint="eastAsia"/>
        </w:rPr>
        <w:t>지표 정보</w:t>
      </w:r>
    </w:p>
    <w:p w14:paraId="56A27CCA" w14:textId="70744451" w:rsidR="00592FBB" w:rsidRDefault="00592FBB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주식 </w:t>
      </w:r>
      <w:r>
        <w:t>Master</w:t>
      </w:r>
    </w:p>
    <w:p w14:paraId="2A7B38E4" w14:textId="66ADD1DA" w:rsidR="00592FBB" w:rsidRDefault="00592FBB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지수</w:t>
      </w:r>
      <w:r>
        <w:t xml:space="preserve"> Master</w:t>
      </w:r>
    </w:p>
    <w:p w14:paraId="3558745C" w14:textId="5787B30D" w:rsidR="00592FBB" w:rsidRDefault="00592FBB" w:rsidP="00592FBB">
      <w:r>
        <w:rPr>
          <w:rFonts w:hint="eastAsia"/>
        </w:rPr>
        <w:t>&gt;</w:t>
      </w:r>
      <w:r>
        <w:t xml:space="preserve"> KOSPI, KOSDAQ</w:t>
      </w:r>
    </w:p>
    <w:p w14:paraId="0BECEEC4" w14:textId="6DB044A3" w:rsidR="00592FBB" w:rsidRDefault="00592FBB" w:rsidP="00592FBB">
      <w:r>
        <w:t xml:space="preserve">&gt; </w:t>
      </w:r>
      <w:r>
        <w:rPr>
          <w:rFonts w:hint="eastAsia"/>
        </w:rPr>
        <w:t>업종 지수</w:t>
      </w:r>
    </w:p>
    <w:p w14:paraId="1E4610EF" w14:textId="77777777" w:rsidR="00592FBB" w:rsidRDefault="00592FBB" w:rsidP="00592FBB">
      <w:pPr>
        <w:rPr>
          <w:rFonts w:hint="eastAsia"/>
        </w:rPr>
      </w:pPr>
    </w:p>
    <w:p w14:paraId="059872A5" w14:textId="65FA90C7" w:rsidR="00592FBB" w:rsidRDefault="00592FBB" w:rsidP="00592FBB">
      <w:r>
        <w:t xml:space="preserve">1.2. </w:t>
      </w:r>
      <w:r>
        <w:rPr>
          <w:rFonts w:hint="eastAsia"/>
        </w:rPr>
        <w:t>주가 데이터</w:t>
      </w:r>
    </w:p>
    <w:p w14:paraId="58910113" w14:textId="003561D3" w:rsidR="00592FBB" w:rsidRDefault="00592FBB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주가 </w:t>
      </w:r>
      <w:r>
        <w:t xml:space="preserve">Table : </w:t>
      </w:r>
      <w:r>
        <w:rPr>
          <w:rFonts w:hint="eastAsia"/>
        </w:rPr>
        <w:t>시고저종,</w:t>
      </w:r>
      <w:r>
        <w:t xml:space="preserve"> </w:t>
      </w:r>
      <w:r>
        <w:rPr>
          <w:rFonts w:hint="eastAsia"/>
        </w:rPr>
        <w:t>거래량</w:t>
      </w:r>
    </w:p>
    <w:p w14:paraId="25233715" w14:textId="292F263B" w:rsidR="00592FBB" w:rsidRDefault="00592FBB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지수 </w:t>
      </w:r>
      <w:r>
        <w:t xml:space="preserve">Table: </w:t>
      </w:r>
      <w:r>
        <w:rPr>
          <w:rFonts w:hint="eastAsia"/>
        </w:rPr>
        <w:t>시고저종,</w:t>
      </w:r>
      <w:r>
        <w:t xml:space="preserve"> </w:t>
      </w:r>
      <w:r>
        <w:rPr>
          <w:rFonts w:hint="eastAsia"/>
        </w:rPr>
        <w:t>거래량</w:t>
      </w:r>
    </w:p>
    <w:p w14:paraId="7A751C7F" w14:textId="77777777" w:rsidR="00592FBB" w:rsidRDefault="00592FBB" w:rsidP="00592FBB">
      <w:pPr>
        <w:rPr>
          <w:rFonts w:hint="eastAsia"/>
        </w:rPr>
      </w:pPr>
    </w:p>
    <w:p w14:paraId="580EFAF4" w14:textId="3A8BEB34" w:rsidR="00592FBB" w:rsidRDefault="004A747C" w:rsidP="00592FBB">
      <w:r>
        <w:t xml:space="preserve">1.3. </w:t>
      </w:r>
      <w:r>
        <w:rPr>
          <w:rFonts w:hint="eastAsia"/>
        </w:rPr>
        <w:t>재무 데이터</w:t>
      </w:r>
    </w:p>
    <w:p w14:paraId="24CAF57F" w14:textId="4DF80DE0" w:rsidR="004A747C" w:rsidRDefault="004A747C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재무 </w:t>
      </w:r>
      <w:r>
        <w:t>Table</w:t>
      </w:r>
    </w:p>
    <w:p w14:paraId="40393B4B" w14:textId="71C44649" w:rsidR="004A747C" w:rsidRDefault="004A747C" w:rsidP="00592FBB"/>
    <w:p w14:paraId="11C9428D" w14:textId="2E2F237A" w:rsidR="004A747C" w:rsidRDefault="004A747C" w:rsidP="00592FB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퀀트 팩터</w:t>
      </w:r>
    </w:p>
    <w:p w14:paraId="6170C141" w14:textId="14F1C50E" w:rsidR="004A747C" w:rsidRDefault="008A61A3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우선 모멘텀 지표를 구축해 본다.</w:t>
      </w:r>
    </w:p>
    <w:p w14:paraId="23435A6B" w14:textId="77777777" w:rsidR="008A61A3" w:rsidRDefault="008A61A3" w:rsidP="00592FBB">
      <w:pPr>
        <w:rPr>
          <w:rFonts w:hint="eastAsia"/>
        </w:rPr>
      </w:pPr>
    </w:p>
    <w:p w14:paraId="109B5FF2" w14:textId="5558EA35" w:rsidR="004A747C" w:rsidRDefault="004A747C" w:rsidP="00592FBB"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모멘텀 지표</w:t>
      </w:r>
    </w:p>
    <w:p w14:paraId="4F1DD9D5" w14:textId="10219FA7" w:rsidR="004A747C" w:rsidRDefault="004A747C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주가 </w:t>
      </w:r>
      <w:r>
        <w:t>Table</w:t>
      </w:r>
      <w:r>
        <w:rPr>
          <w:rFonts w:hint="eastAsia"/>
        </w:rPr>
        <w:t>에 컬럼으로 추가</w:t>
      </w:r>
    </w:p>
    <w:p w14:paraId="74F682AF" w14:textId="665DB40F" w:rsidR="004A747C" w:rsidRDefault="004A747C" w:rsidP="00592FBB">
      <w:r>
        <w:rPr>
          <w:rFonts w:hint="eastAsia"/>
        </w:rPr>
        <w:t>-</w:t>
      </w:r>
      <w:r>
        <w:t xml:space="preserve"> K-Ratio</w:t>
      </w:r>
      <w:r>
        <w:rPr>
          <w:rFonts w:hint="eastAsia"/>
        </w:rPr>
        <w:t xml:space="preserve">와 </w:t>
      </w:r>
      <w:r>
        <w:t xml:space="preserve">Channel Breakthrough </w:t>
      </w:r>
      <w:r>
        <w:rPr>
          <w:rFonts w:hint="eastAsia"/>
        </w:rPr>
        <w:t>우선으로 구축</w:t>
      </w:r>
    </w:p>
    <w:p w14:paraId="3204983C" w14:textId="15380A1C" w:rsidR="004A747C" w:rsidRDefault="004A747C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거래량을 포함하는 지표 생각해 보자</w:t>
      </w:r>
    </w:p>
    <w:p w14:paraId="21E88A7F" w14:textId="77777777" w:rsidR="004A747C" w:rsidRDefault="004A747C" w:rsidP="00592FBB">
      <w:pPr>
        <w:rPr>
          <w:rFonts w:hint="eastAsia"/>
        </w:rPr>
      </w:pPr>
    </w:p>
    <w:p w14:paraId="7CCFD9D6" w14:textId="175DDF28" w:rsidR="004A747C" w:rsidRDefault="008A61A3" w:rsidP="00592FB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파이선 </w:t>
      </w:r>
      <w:r>
        <w:t>or R ?</w:t>
      </w:r>
    </w:p>
    <w:p w14:paraId="0746B828" w14:textId="198CBD66" w:rsidR="008A61A3" w:rsidRDefault="008A61A3" w:rsidP="00592FBB">
      <w:r>
        <w:t xml:space="preserve">- DB </w:t>
      </w:r>
      <w:r>
        <w:rPr>
          <w:rFonts w:hint="eastAsia"/>
        </w:rPr>
        <w:t>구축은 뭐든 상관없을 것 같다.</w:t>
      </w:r>
    </w:p>
    <w:p w14:paraId="474AA4A2" w14:textId="7F12E177" w:rsidR="00E75487" w:rsidRDefault="00E75487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코드를 보고,</w:t>
      </w:r>
      <w:r>
        <w:t xml:space="preserve"> </w:t>
      </w:r>
      <w:r>
        <w:rPr>
          <w:rFonts w:hint="eastAsia"/>
        </w:rPr>
        <w:t>편해 보이는 걸로 짜보자</w:t>
      </w:r>
    </w:p>
    <w:p w14:paraId="37E38CA0" w14:textId="09833B3F" w:rsidR="008A61A3" w:rsidRDefault="008A61A3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백테스트에 있어서는 생각을 해 보자</w:t>
      </w:r>
    </w:p>
    <w:p w14:paraId="0A84A32D" w14:textId="0B81452F" w:rsidR="00E75487" w:rsidRDefault="00E75487" w:rsidP="00592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백테스트는 </w:t>
      </w:r>
      <w:r>
        <w:t>R</w:t>
      </w:r>
      <w:r>
        <w:rPr>
          <w:rFonts w:hint="eastAsia"/>
        </w:rPr>
        <w:t>이 유리해 보임</w:t>
      </w:r>
    </w:p>
    <w:p w14:paraId="13F12A1B" w14:textId="25E91777" w:rsidR="008A61A3" w:rsidRDefault="008A61A3" w:rsidP="00592FBB"/>
    <w:p w14:paraId="7D5FB6B6" w14:textId="41311DFB" w:rsidR="00592FBB" w:rsidRDefault="008A61A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거래 프로그램 작성</w:t>
      </w:r>
    </w:p>
    <w:p w14:paraId="14580C3D" w14:textId="793C24F4" w:rsidR="008A61A3" w:rsidRDefault="008A61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한투의 </w:t>
      </w:r>
      <w:r>
        <w:t>Rest API</w:t>
      </w:r>
      <w:r>
        <w:rPr>
          <w:rFonts w:hint="eastAsia"/>
        </w:rPr>
        <w:t>를 활용한 매매 프로그램 공부</w:t>
      </w:r>
    </w:p>
    <w:p w14:paraId="4CDCB661" w14:textId="12608732" w:rsidR="00592FBB" w:rsidRDefault="00592FBB"/>
    <w:p w14:paraId="1C2F5179" w14:textId="77777777" w:rsidR="00E75487" w:rsidRDefault="00E75487">
      <w:pPr>
        <w:rPr>
          <w:rFonts w:hint="eastAsia"/>
        </w:rPr>
      </w:pPr>
    </w:p>
    <w:p w14:paraId="4AAE6EFE" w14:textId="77777777" w:rsidR="00A411CF" w:rsidRDefault="00A411CF">
      <w:pPr>
        <w:rPr>
          <w:rFonts w:hint="eastAsia"/>
        </w:rPr>
      </w:pPr>
    </w:p>
    <w:sectPr w:rsidR="00A41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45447"/>
    <w:multiLevelType w:val="hybridMultilevel"/>
    <w:tmpl w:val="FA72AA30"/>
    <w:lvl w:ilvl="0" w:tplc="D6180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530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EF"/>
    <w:rsid w:val="004A747C"/>
    <w:rsid w:val="004B53A0"/>
    <w:rsid w:val="00506E43"/>
    <w:rsid w:val="00592FBB"/>
    <w:rsid w:val="008A61A3"/>
    <w:rsid w:val="008F59F0"/>
    <w:rsid w:val="00A411CF"/>
    <w:rsid w:val="00C44A10"/>
    <w:rsid w:val="00E44805"/>
    <w:rsid w:val="00E75487"/>
    <w:rsid w:val="00F863D0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0899"/>
  <w15:chartTrackingRefBased/>
  <w15:docId w15:val="{04F17222-66B5-4E62-9A6A-61C8570A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F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Injae</dc:creator>
  <cp:keywords/>
  <dc:description/>
  <cp:lastModifiedBy>Lee Injae</cp:lastModifiedBy>
  <cp:revision>10</cp:revision>
  <dcterms:created xsi:type="dcterms:W3CDTF">2022-11-20T13:54:00Z</dcterms:created>
  <dcterms:modified xsi:type="dcterms:W3CDTF">2022-11-20T14:26:00Z</dcterms:modified>
</cp:coreProperties>
</file>