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BF" w:rsidRDefault="00A365BF">
      <w:r>
        <w:t>Avioane</w:t>
      </w:r>
    </w:p>
    <w:p w:rsidR="00A365BF" w:rsidRDefault="00A365BF"/>
    <w:p w:rsidR="00A365BF" w:rsidRDefault="00A365BF"/>
    <w:p w:rsidR="00000000" w:rsidRDefault="00A365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218.35pt">
            <v:imagedata r:id="rId4" o:title="avioane"/>
          </v:shape>
        </w:pict>
      </w:r>
      <w:r>
        <w:t>’</w:t>
      </w:r>
    </w:p>
    <w:p w:rsidR="00A365BF" w:rsidRDefault="00A365BF">
      <w:r>
        <w:t>Calatorie</w:t>
      </w:r>
    </w:p>
    <w:p w:rsidR="00A365BF" w:rsidRDefault="00A365BF">
      <w:r>
        <w:pict>
          <v:shape id="_x0000_i1026" type="#_x0000_t75" style="width:453.15pt;height:156.5pt">
            <v:imagedata r:id="rId5" o:title="calatorie"/>
          </v:shape>
        </w:pict>
      </w:r>
    </w:p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>
      <w:r>
        <w:lastRenderedPageBreak/>
        <w:t>Aeroport</w:t>
      </w:r>
    </w:p>
    <w:p w:rsidR="00A365BF" w:rsidRDefault="00A365BF"/>
    <w:p w:rsidR="00A365BF" w:rsidRDefault="00A365BF">
      <w:r>
        <w:pict>
          <v:shape id="_x0000_i1027" type="#_x0000_t75" style="width:453.15pt;height:226.15pt">
            <v:imagedata r:id="rId6" o:title="Capture"/>
          </v:shape>
        </w:pict>
      </w:r>
    </w:p>
    <w:p w:rsidR="00A365BF" w:rsidRDefault="00A365BF"/>
    <w:p w:rsidR="00A365BF" w:rsidRDefault="00A365BF">
      <w:r>
        <w:t>Clasa</w:t>
      </w:r>
    </w:p>
    <w:p w:rsidR="00A365BF" w:rsidRDefault="00A365BF"/>
    <w:p w:rsidR="00A365BF" w:rsidRDefault="00A365BF"/>
    <w:p w:rsidR="00A365BF" w:rsidRDefault="00A365BF">
      <w:r>
        <w:pict>
          <v:shape id="_x0000_i1028" type="#_x0000_t75" style="width:414.8pt;height:270.8pt">
            <v:imagedata r:id="rId7" o:title="clasa"/>
          </v:shape>
        </w:pict>
      </w:r>
    </w:p>
    <w:p w:rsidR="00A365BF" w:rsidRDefault="00A365BF"/>
    <w:p w:rsidR="00A365BF" w:rsidRDefault="00A365BF">
      <w:r>
        <w:lastRenderedPageBreak/>
        <w:t>Clienti</w:t>
      </w:r>
    </w:p>
    <w:p w:rsidR="00A365BF" w:rsidRDefault="00A365BF">
      <w:r>
        <w:pict>
          <v:shape id="_x0000_i1029" type="#_x0000_t75" style="width:453.15pt;height:133.85pt">
            <v:imagedata r:id="rId8" o:title="clienti"/>
          </v:shape>
        </w:pict>
      </w:r>
    </w:p>
    <w:p w:rsidR="00A365BF" w:rsidRDefault="00A365BF"/>
    <w:p w:rsidR="00A365BF" w:rsidRDefault="00A365BF">
      <w:r>
        <w:t>Companii.</w:t>
      </w:r>
    </w:p>
    <w:p w:rsidR="00A365BF" w:rsidRDefault="00A365BF"/>
    <w:p w:rsidR="00A365BF" w:rsidRDefault="00A365BF"/>
    <w:p w:rsidR="00A365BF" w:rsidRDefault="00A365BF">
      <w:r>
        <w:pict>
          <v:shape id="_x0000_i1030" type="#_x0000_t75" style="width:453.15pt;height:214.45pt">
            <v:imagedata r:id="rId9" o:title="companii"/>
          </v:shape>
        </w:pict>
      </w:r>
    </w:p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>
      <w:r>
        <w:lastRenderedPageBreak/>
        <w:t>Orase.</w:t>
      </w:r>
    </w:p>
    <w:p w:rsidR="00A365BF" w:rsidRDefault="00A365BF"/>
    <w:p w:rsidR="00A365BF" w:rsidRDefault="00A365BF">
      <w:r>
        <w:pict>
          <v:shape id="_x0000_i1031" type="#_x0000_t75" style="width:453.15pt;height:219.9pt">
            <v:imagedata r:id="rId10" o:title="orase"/>
          </v:shape>
        </w:pict>
      </w:r>
    </w:p>
    <w:p w:rsidR="00A365BF" w:rsidRDefault="00A365BF"/>
    <w:p w:rsidR="00A365BF" w:rsidRDefault="00A365BF">
      <w:r>
        <w:t>Tari</w:t>
      </w:r>
    </w:p>
    <w:p w:rsidR="00A365BF" w:rsidRDefault="00A365BF">
      <w:r>
        <w:pict>
          <v:shape id="_x0000_i1032" type="#_x0000_t75" style="width:388.15pt;height:197.2pt">
            <v:imagedata r:id="rId11" o:title="tari"/>
          </v:shape>
        </w:pict>
      </w:r>
    </w:p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/>
    <w:p w:rsidR="00A365BF" w:rsidRDefault="00A365BF">
      <w:r>
        <w:t>TipClient</w:t>
      </w:r>
    </w:p>
    <w:p w:rsidR="00A365BF" w:rsidRDefault="00A365BF">
      <w:r>
        <w:pict>
          <v:shape id="_x0000_i1033" type="#_x0000_t75" style="width:453.15pt;height:147.15pt">
            <v:imagedata r:id="rId12" o:title="tip_client"/>
          </v:shape>
        </w:pict>
      </w:r>
    </w:p>
    <w:sectPr w:rsidR="00A36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A365BF"/>
    <w:rsid w:val="00A3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3AFEF3DF6F042A2EF2552DB8FF967" ma:contentTypeVersion="7" ma:contentTypeDescription="Create a new document." ma:contentTypeScope="" ma:versionID="5d5a36ce1b2894d3e8fc78023b781e49">
  <xsd:schema xmlns:xsd="http://www.w3.org/2001/XMLSchema" xmlns:xs="http://www.w3.org/2001/XMLSchema" xmlns:p="http://schemas.microsoft.com/office/2006/metadata/properties" xmlns:ns2="80ba7765-651f-428c-a41d-bf3b510f85b6" targetNamespace="http://schemas.microsoft.com/office/2006/metadata/properties" ma:root="true" ma:fieldsID="31312476d34f376d2886be3c90a67407" ns2:_="">
    <xsd:import namespace="80ba7765-651f-428c-a41d-bf3b510f85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a7765-651f-428c-a41d-bf3b510f85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D57E6C-9136-4296-98B8-7D7F67439FF1}"/>
</file>

<file path=customXml/itemProps2.xml><?xml version="1.0" encoding="utf-8"?>
<ds:datastoreItem xmlns:ds="http://schemas.openxmlformats.org/officeDocument/2006/customXml" ds:itemID="{9CF90247-0184-4C88-A325-C4333EBD8B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Ghenea Adrian</dc:creator>
  <cp:keywords/>
  <dc:description/>
  <cp:lastModifiedBy>Ghenea Adrian</cp:lastModifiedBy>
  <cp:revision>2</cp:revision>
  <dcterms:created xsi:type="dcterms:W3CDTF">2022-06-19T12:16:00Z</dcterms:created>
  <dcterms:modified xsi:type="dcterms:W3CDTF">2022-06-19T12:19:00Z</dcterms:modified>
</cp:coreProperties>
</file>