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7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16986083984375"/>
          <w:szCs w:val="41.31698608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16986083984375"/>
          <w:szCs w:val="41.316986083984375"/>
          <w:u w:val="none"/>
          <w:shd w:fill="auto" w:val="clear"/>
          <w:vertAlign w:val="baseline"/>
          <w:rtl w:val="0"/>
        </w:rPr>
        <w:t xml:space="preserve">Laboratorul 6 – Lambda calcul cu definiții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1376953125" w:line="241.89491271972656" w:lineRule="auto"/>
        <w:ind w:left="12.54547119140625" w:right="897.4871826171875" w:hanging="1.4465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om adăuga codă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ch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5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am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om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ca putere de expresie și de calcul cu cel din primul laborator.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88037109375" w:line="242.20112800598145" w:lineRule="auto"/>
        <w:ind w:left="12.54547119140625" w:right="901.192626953125" w:firstLine="0.235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a adăuga codă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it,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căm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de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Haske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ll,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care arată în felul următor: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87304687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id a := a 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21.9924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const x y := x 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14.58023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flip f x y := f y x 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52.358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. g f x := g (f x) 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63525390625" w:line="241.13064765930176" w:lineRule="auto"/>
        <w:ind w:left="12.428436279296875" w:right="891.9171142578125" w:firstLine="5.298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Compa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ea cu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MyPrelude.hs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signaturile funcțiilor):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3681640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id a = 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5205078125" w:line="240" w:lineRule="auto"/>
        <w:ind w:left="21.9924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const x _ = 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0" w:lineRule="auto"/>
        <w:ind w:left="14.58023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flip f x y = f y 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5.90286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(g . f) x = g (f x)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62304687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Observați că: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666015625" w:line="241.0279941558838" w:lineRule="auto"/>
        <w:ind w:left="370.8863830566406" w:right="897.7508544921875" w:hanging="307.768096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numele identificatorului este urmat de o listă de variabile pentru argumentele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sale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242187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folosim := în loc de = pentru operatorul de definire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folosim ; pentru a separa definițiile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deși putem defini nume de operatori, aceștia sunt prefix, ca orice funcție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622314453125" w:line="239.83832359313965" w:lineRule="auto"/>
        <w:ind w:left="12.66754150390625" w:right="830.380859375" w:firstLine="0.1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cu codă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espunză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ch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 de 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dependen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asă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esunză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Haske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codarea Church pentru Bool,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93432617187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newtype CBool = CBool { getCBool :: forall a. a -&gt; a -&gt; a}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6529541015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instance BoolClass CBool where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true = CBool (\f t -&gt; 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215332031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false = CBool (\f t -&gt; f)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bool f t b = getCBool b f 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63525390625" w:line="240" w:lineRule="auto"/>
        <w:ind w:left="11.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poate fi tradusă în MiniHaskell astfel: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7727966308594" w:line="240" w:lineRule="auto"/>
        <w:ind w:left="4217.0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155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true f t := t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14.58023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false f t := f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bool f t b := b f t 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1845703125" w:line="240.3343677520752" w:lineRule="auto"/>
        <w:ind w:left="11.13250732421875" w:right="827.388916015625" w:firstLine="6.6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Obse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ece nu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em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 de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it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Haske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BoolClass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em 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din același motiv, nu mai avem nevoie de “proiecția” getBool.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8486328125" w:line="240.72501182556152" w:lineRule="auto"/>
        <w:ind w:left="12.428436279296875" w:right="873.6407470703125" w:firstLine="5.63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ă ce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asă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 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aduce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funcții care au clasa ca dependință. De exemplu,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6757812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| if-then-else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ite :: BoolClass b =&gt; b -&gt; a -&gt; a -&gt; 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ite b t e = bool e t 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12353515625" w:line="240" w:lineRule="auto"/>
        <w:ind w:left="12.42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se poate traduce în MiniHaskell astfel: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367675781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ite b t e := bool e t b 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17724609375" w:line="600.9627342224121" w:lineRule="auto"/>
        <w:ind w:left="15.900115966796875" w:right="857.5653076171875" w:hanging="4.80117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ă 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mod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 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Elemente noi de analiză lexicală și sintactică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551757812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Fără Parsec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918212890625" w:line="241.23458862304688" w:lineRule="auto"/>
        <w:ind w:left="11.23291015625" w:right="897.9180908203125" w:firstLine="1.6317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acă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mă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iții 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adăuga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 modu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 bază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pentru analiza sintactică. Dacă folosiți Parsec, ele sunt deja disponibile.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651367187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| parsează virgulă, eliminând spațiile de după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0" w:lineRule="auto"/>
        <w:ind w:left="21.753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semi :: Parser 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21.753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semi = reserved ";"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0478515625" w:line="241.1308765411377" w:lineRule="auto"/>
        <w:ind w:left="17.927703857421875" w:right="1623.25866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| una sau mai multe instanțe, separate de punct-și-virgulă, -- cu eliminarea spațiilor de după fiecare punct-și-virgulă -- intoarce lista obiectelor parsate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1201171875" w:line="240" w:lineRule="auto"/>
        <w:ind w:left="21.753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semiSep1 :: Parser a -&gt; Parser [a]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21.753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semiSep1 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= do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215332031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a &lt;- 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as &lt;- many (semi *&gt; p)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215332031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return (a : as)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7727966308594" w:line="240" w:lineRule="auto"/>
        <w:ind w:left="4207.96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312198638916" w:lineRule="auto"/>
        <w:ind w:left="17.927703857421875" w:right="620.939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| citește un fișier și aplică analiza sintactică specificată asupra -- conținutului său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2421875" w:line="241.13224983215332" w:lineRule="auto"/>
        <w:ind w:left="7.4072265625" w:right="1748.54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parseFromFile :: Parser a -&gt; FilePath -&gt; IO (Either String a) parseFromFile parser file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99804687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= 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str &lt;- readFile file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case apply parser str of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[] -&gt; return $ Left "Cannot parse"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(a,_):_ -&gt; return $ Right 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598632812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Exercițiu (excluderea : ca simbol de operație)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6904296875" w:line="239.74023342132568" w:lineRule="auto"/>
        <w:ind w:left="11.23291015625" w:right="873.80859375" w:firstLine="1.7573547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:=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 sepa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capu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haskellOp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modu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Parsing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exclude simbolul : dintre simbolurile acceptate pentru operatori.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6689453125" w:line="241.33878707885742" w:lineRule="auto"/>
        <w:ind w:left="12.428436279296875" w:right="861.7303466796875" w:hanging="9.3966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ca 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za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 să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bă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ne 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 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itate.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2080078125" w:line="240" w:lineRule="auto"/>
        <w:ind w:left="16.58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Definiții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Vom defini un nou modul, Program cuprinzând următoarele: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063476562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tipuri pentru reprezentarea definițiilor,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analizor sintactic pentru definiții și programe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1.13113403320312" w:lineRule="auto"/>
        <w:ind w:left="63.1182861328125" w:right="2552.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tipuri pentru medii de evaluare și funcții pentru popularea lor • evaluarea expresiilor folosind medii de evaluare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2392578125" w:line="240" w:lineRule="auto"/>
        <w:ind w:left="3.82064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module Program where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Exp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5205078125" w:line="241.13113403320312" w:lineRule="auto"/>
        <w:ind w:left="23.188018798828125" w:right="1122.098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Lab2 ( Parser, endOfInput, whiteSpace, reserved, semiSep1 ) import Parsing ( expr, var, parseFirst 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059082031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Sugar ( desugarExp, desugarVar 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Eval ( substitute 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496337890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Control.Applicative ( Alternative(..) 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System.IO ( stderr, hPutStrLn 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21533203125" w:line="240" w:lineRule="auto"/>
        <w:ind w:left="2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qualified Data.Map.Strict as Map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0.9024047851562" w:line="240" w:lineRule="auto"/>
        <w:ind w:left="4206.89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08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Așa cum am spus mai sus, o definiție este formată din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307617187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numele identificatorului care se definește (defHead);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668945312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o listă de agumente pentru acel identificator (defArgs); și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corpul funcției (defBody)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185546875" w:line="240" w:lineRule="auto"/>
        <w:ind w:left="13.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data Definition = Definition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{ defHead :: Var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66894531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, defArgs :: [Var]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, defBody :: ComplexExp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913085937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4.5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 deriving (Show)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354492187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Exercițiu (analizor sintactic)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1245117187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Scrieți un analizor sintactic pentru definiții.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12451171875" w:line="240" w:lineRule="auto"/>
        <w:ind w:left="13.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definition :: Parser Definition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6689453125" w:line="240" w:lineRule="auto"/>
        <w:ind w:left="13.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definition = undefined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5024414062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parseFirst definition "id := \\x -&gt; x"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1.13064765930176" w:lineRule="auto"/>
        <w:ind w:left="13.62396240234375" w:right="119.779052734375" w:firstLine="4.303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Just (Definition {defHead = Var {getVar = "id"}, defArgs = [], defBody  = CLam (Var {getVar = "x"}) (CX (Var {getVar = "x"}))})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2231445312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parseFirst definition "id x := x"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85205078125" w:line="241.13064765930176" w:lineRule="auto"/>
        <w:ind w:left="13.62396240234375" w:right="-5.511474609375" w:firstLine="4.303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Just (Definition {defHead = Var {getVar = "id"}, defArgs = [Var {getVar  = "x"}], defBody = CX (Var {getVar = "x"})})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22924804687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parseFirst definition "const x y := x"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1.13164901733398" w:lineRule="auto"/>
        <w:ind w:left="18.16680908203125" w:right="495.64941406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Just (Definition {defHead = Var {getVar = "const"}, defArgs = [Var  {getVar = "x"},Var {getVar = "y"}], defBody = CX (Var {getVar = "x"})})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41650390625" w:line="241.03205680847168" w:lineRule="auto"/>
        <w:ind w:left="7.4072265625" w:right="872.557373046875" w:firstLine="10.721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 asemenea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 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secvențe de definiții separate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și terminate tot printr-un simbol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eoarece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fi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 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za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că a unu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ți-v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ă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ncepu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ămâne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recunoașterii unui program.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217895507812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program :: Parser [Definition]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6049804687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program = undefined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50244140625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parseFirst program " id x := x ; const x y := x"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692626953125" w:line="240" w:lineRule="auto"/>
        <w:ind w:left="4203.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92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Nothing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5771484375" w:line="241.13202095031738" w:lineRule="auto"/>
        <w:ind w:left="13.145751953125" w:right="-5.511474609375" w:firstLine="4.781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parseFirst program " id x := x ; const x y := x ;" -- Just [Definition {defHead = Var {getVar = "id"}, defArgs = [Var {getVar  = "x"}], defBody = CX (Var {getVar = "x"})},Definition {defHead = Var  {getVar = "const"}, defArgs = [Var {getVar = "x"},Var {getVar = "y"}],  defBody = CX (Var {getVar = "x"})}]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166259765625" w:line="240" w:lineRule="auto"/>
        <w:ind w:left="15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Evaluare folosind definiții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36157226562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Exercițiu (funcția asociată unei definiții)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96240234375" w:line="240.72501182556152" w:lineRule="auto"/>
        <w:ind w:left="12.1893310546875" w:right="880.3338623046875" w:firstLine="0.8009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definitionExp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asoc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ază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men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ComplexExp unuia de tipul Definition legând variabilele din defArgs prin lambda abstracții: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4990234375" w:line="240" w:lineRule="auto"/>
        <w:ind w:left="13.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definitionExp :: Definition -&gt; ComplexExp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6689453125" w:line="240" w:lineRule="auto"/>
        <w:ind w:left="13.1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definitionExp def = undefined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69921875" w:line="241.1308765411377" w:lineRule="auto"/>
        <w:ind w:left="13.145751953125" w:right="746.229248046875" w:firstLine="4.781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&gt;&gt;&gt; definitionExp (Definition {defHead = Var {getVar = "const"},  defArgs = [Var {getVar = "x"},Var {getVar = "y"}], defBody = CX (Var  {getVar = "x"})})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1201171875" w:line="241.13113403320312" w:lineRule="auto"/>
        <w:ind w:left="13.62396240234375" w:right="245.069580078125" w:firstLine="4.303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-- CLam (Var {getVar = "x"}) (CLam (Var {getVar = "y"}) (CX (Var {getVar  = "x"})))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67382812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Exercițiu (mediu de evaluare)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974609375" w:line="240.72461128234863" w:lineRule="auto"/>
        <w:ind w:left="11.23291015625" w:right="871.844482421875" w:firstLine="1.75735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de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ca o asoc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nume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expresii.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51123046875" w:line="240" w:lineRule="auto"/>
        <w:ind w:left="10.5155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type Environment = Map.Map IndexedVar Exp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968505859375" w:line="240.3303337097168" w:lineRule="auto"/>
        <w:ind w:left="10.993804931640625" w:right="874.8199462890625" w:firstLine="2.03826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a 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ând 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IndexedVar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necesa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 de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ne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IndexedVar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u aceas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a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fișierul Exp.hs să adăugați Ord la declarația deriving pentru IndexedVar.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66357421875" w:line="241.63241386413574" w:lineRule="auto"/>
        <w:ind w:left="1.71173095703125" w:right="884.0850830078125" w:firstLine="11.236724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ă de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iții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ne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 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asoc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ă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prin definitionExp. Observații: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5401611328125" w:line="241.02825164794922" w:lineRule="auto"/>
        <w:ind w:left="376.3856506347656" w:right="887.664794921875" w:hanging="313.267364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atât variabila cât si funcția vor trebui să fie “desugared” în variabile indexate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/expresii simple.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150634765625" w:line="240" w:lineRule="auto"/>
        <w:ind w:left="63.11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puteți folosi funcția fromList pentru a crea Map-ul.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7727966308594" w:line="240" w:lineRule="auto"/>
        <w:ind w:left="4208.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programEnv :: [Definition] -&gt; Environment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programEnv pgm = undefined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476562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Exercițiu (normalizare folosind definiții)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70263671875" w:line="239.74019050598145" w:lineRule="auto"/>
        <w:ind w:left="12.66754150390625" w:right="877.3785400390625" w:firstLine="0.32272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de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ă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modu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ca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xili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contextul de definiții în care va fi evaluată expresia.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8349609375" w:line="241.23235702514648" w:lineRule="auto"/>
        <w:ind w:left="2.867584228515625" w:right="879.644775390625" w:firstLine="15.194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că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când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ca un pas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,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oc de a eșua ca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dacă variabila este în contextul de definiții, și în caz afirmativ, pasul de evaluare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va avea succes cu valoarea corespunzătoare variabilei.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554687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normalizeEnv :: Environment -&gt; Exp -&gt; Exp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91015625" w:line="240" w:lineRule="auto"/>
        <w:ind w:left="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normalizeEnv = undefined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682373046875" w:line="240" w:lineRule="auto"/>
        <w:ind w:left="15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Exercițiu (Modulul Main)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16650390625" w:line="240" w:lineRule="auto"/>
        <w:ind w:left="13.38485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Modificați definiția funcției main astfel: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12451171875" w:line="240.5320930480957" w:lineRule="auto"/>
        <w:ind w:left="369.69085693359375" w:right="876.8682861328125" w:hanging="306.57257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o nouă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aceeaș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e un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iți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)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n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recursive ale lui main)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65625" w:line="240.72461128234863" w:lineRule="auto"/>
        <w:ind w:left="371.12548828125" w:right="880.5615234375" w:hanging="308.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cu unu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normalizeEnv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contextul de definiții pasat drept argument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1201171875" w:line="239.93765830993652" w:lineRule="auto"/>
        <w:ind w:left="362.99591064453125" w:right="876.5374755859375" w:hanging="299.8776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• implementați funcționalitatea pentru comanda :l (Load) astfel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parseFromFile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lui Load și a obține lista de definiții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119140625" w:line="240" w:lineRule="auto"/>
        <w:ind w:left="362.995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– transformați lista de definiții într-un Environment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72998046875" w:line="240" w:lineRule="auto"/>
        <w:ind w:left="362.995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transmiteți acest environment funcției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printr-un nou apel recursiv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5155029296875" w:line="241.1308765411377" w:lineRule="auto"/>
        <w:ind w:left="12.428436279296875" w:right="895.8099365234375" w:hanging="9.3966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prelude.mhs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și evaluarea expresiilor folosind contextul de definiții.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4949951171875" w:line="240" w:lineRule="auto"/>
        <w:ind w:left="15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Exercițiu (completați prelude.mhs)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816650390625" w:line="241.1308765411377" w:lineRule="auto"/>
        <w:ind w:left="12.66754150390625" w:right="899.559326171875" w:hanging="9.59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48484802246"/>
          <w:szCs w:val="23.850484848022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dăugați definiții din Laboratorul 5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prelude.mhs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, precum și alte definiții dacă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doriți, pentru a ajunge la funcționalitatea din Laboratorul 1.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9905395507812" w:line="240" w:lineRule="auto"/>
        <w:ind w:left="4206.89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773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946350097656"/>
          <w:szCs w:val="34.430946350097656"/>
          <w:u w:val="none"/>
          <w:shd w:fill="auto" w:val="clear"/>
          <w:vertAlign w:val="baseline"/>
          <w:rtl w:val="0"/>
        </w:rPr>
        <w:t xml:space="preserve">Mai departe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76611328125" w:line="241.33870124816895" w:lineRule="auto"/>
        <w:ind w:left="12.66754150390625" w:right="852.113037109375" w:hanging="1.535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 ce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mează 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om concen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a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pe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emu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dacă vreți să mai experimentați cu dezvoltarea interpretorului, iată unele idei: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1909179687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Puteti adăuga mai multe facilități de Sugar/Desugar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49365234375" w:line="241.60417556762695" w:lineRule="auto"/>
        <w:ind w:left="12.11273193359375" w:right="889.9163818359375" w:firstLine="0.7101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acă denum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gumen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espunză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 codă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Chu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ch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483474731445"/>
          <w:szCs w:val="23.790483474731445"/>
          <w:u w:val="none"/>
          <w:shd w:fill="auto" w:val="clear"/>
          <w:vertAlign w:val="baseline"/>
          <w:rtl w:val="0"/>
        </w:rPr>
        <w:t xml:space="preserve">nume distinctive, puteți să încercați să le detectați în faza de Sugar și să încercați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să restabiliți valori tradiționale (constante bool, constructori Maybe, liste, numere naturale).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48583984375" w:line="240" w:lineRule="auto"/>
        <w:ind w:left="13.863067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Recursie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720947265625" w:line="241.832857131958" w:lineRule="auto"/>
        <w:ind w:left="12.2705078125" w:right="875.618896484375" w:firstLine="0.719757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 un 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 de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tiv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ece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să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 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definite după ele.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173828125" w:line="241.02747917175293" w:lineRule="auto"/>
        <w:ind w:left="12.428436279296875" w:right="892.0947265625" w:firstLine="0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0035552978516"/>
          <w:szCs w:val="23.970035552978516"/>
          <w:u w:val="none"/>
          <w:shd w:fill="auto" w:val="clear"/>
          <w:vertAlign w:val="baseline"/>
          <w:rtl w:val="0"/>
        </w:rPr>
        <w:t xml:space="preserve">Dacă vrem să excludem / controlăm aceste comportamente vom putea face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lucru prin sistemul de tipuri.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197021484375" w:line="240" w:lineRule="auto"/>
        <w:ind w:left="12.428436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Importarea altor fișiere cu definiții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505615234375" w:line="241.4431858062744" w:lineRule="auto"/>
        <w:ind w:left="12.66754150390625" w:right="856.356201171875" w:firstLine="0.1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ca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unea de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am 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l 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ncâ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a să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nă nu doa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0331420898438"/>
          <w:szCs w:val="23.7303314208984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24871826172"/>
          <w:szCs w:val="23.670024871826172"/>
          <w:u w:val="none"/>
          <w:shd w:fill="auto" w:val="clear"/>
          <w:vertAlign w:val="baseline"/>
          <w:rtl w:val="0"/>
        </w:rPr>
        <w:t xml:space="preserve">iții,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ci și anumite directive, precum import.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0234375" w:line="239.7400188446045" w:lineRule="auto"/>
        <w:ind w:left="12.3040771484375" w:right="875.787353515625" w:firstLine="0.686187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9590606689453"/>
          <w:szCs w:val="24.02959060668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am 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ea spune că 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adaugă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 aceas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ă 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ițiil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9949798584"/>
          <w:szCs w:val="24.088994979858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256301879883"/>
          <w:szCs w:val="24.1482563018798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curent. Astfel putem obține un sistem rudimentar (dar posibil util) de module.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6.298522949219" w:line="240" w:lineRule="auto"/>
        <w:ind w:left="4205.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5540771484"/>
          <w:szCs w:val="23.910335540771484"/>
          <w:u w:val="none"/>
          <w:shd w:fill="auto" w:val="clear"/>
          <w:vertAlign w:val="baseline"/>
          <w:rtl w:val="0"/>
        </w:rPr>
        <w:t xml:space="preserve">7 </w:t>
      </w:r>
    </w:p>
    <w:sectPr>
      <w:pgSz w:h="16820" w:w="11900" w:orient="portrait"/>
      <w:pgMar w:bottom="1328.1173706054688" w:top="2496.845703125" w:left="1412.8021240234375" w:right="1091.414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