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DISTRIBUTED SYSTEMS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UTCN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52"/>
          <w:shd w:fill="auto" w:val="clear"/>
        </w:rPr>
        <w:t xml:space="preserve">ASSIGNMENTS DS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5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52"/>
          <w:shd w:fill="auto" w:val="clear"/>
        </w:rPr>
        <w:t xml:space="preserve"> DOCUMENTATION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Campan Tudor-Cosmin</w:t>
      </w: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30433</w:t>
      </w: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  <w:t xml:space="preserve">Conceptual Architecture of the Online Platform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My requirement was to create an online platform to manage users, their associated smart energy metering devices, and the monitored data from each device.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There were 2 types of users: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-&gt;ADMIN: he can: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-CRUD on normal users;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-CRUD on devices;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-LINK user to device;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-&gt;USER: he can: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-VIEW his/hers devices;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-SEE graphics with consumption in time(not yet implemented by me);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 this assignment I used a synchronous layered architecture. Basically, the backend code which receives request, communicates DB (and possibly other services) and sends response back to client.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As technologies, I used Java for back-end, with the Spring Framework, and VueJS for front-end.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As for DB, I implemented the schema in MySQL. I used JPA for repositories.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As I only had 2 big entities : User and Device, I used one package for each. Each entity has a model, repository, dto, mapper,service and controller.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 did the mapping on user-device by introducing an userId in the device table.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 managed the requests through REST API, introducing the correct dependencies.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 be mentioned, I used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gradle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My package organisation looks like this: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455" w:dyaOrig="11520">
          <v:rect xmlns:o="urn:schemas-microsoft-com:office:office" xmlns:v="urn:schemas-microsoft-com:vml" id="rectole0000000000" style="width:472.750000pt;height:576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 used auxiliary libraries to make my work easier, such as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Lombok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or Mapstruct.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 Security I used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Spring Security,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generating a token for every user, having roles for each user etc. I documented my spring security part from the web.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 used docker to deploy the app, having 3 images: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-Fron-end image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-Database image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-Backend image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Then, I used docker-compose.yml to compose them.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8222" w:dyaOrig="4373">
          <v:rect xmlns:o="urn:schemas-microsoft-com:office:office" xmlns:v="urn:schemas-microsoft-com:vml" id="rectole0000000001" style="width:911.100000pt;height:218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 Architecture diagram looks like this: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302" w:dyaOrig="3809">
          <v:rect xmlns:o="urn:schemas-microsoft-com:office:office" xmlns:v="urn:schemas-microsoft-com:vml" id="rectole0000000002" style="width:415.100000pt;height:190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9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96"/>
          <w:shd w:fill="auto" w:val="clear"/>
        </w:rPr>
        <w:t xml:space="preserve">DB Design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9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 had 4 tables on my database: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-User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-Role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-Device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-User_role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 user_role is the table which links users to roles as many users can have many roles.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@JoinTable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(name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"user_roles"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  <w:br/>
        <w:t xml:space="preserve"> 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joinColumns =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@JoinColumn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(name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"user_id"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  <w:br/>
        <w:t xml:space="preserve"> 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inverseJoinColumns =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@JoinColumn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(name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"role_id"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There is also a link between users and devices.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 table diagram looks like this: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709" w:dyaOrig="9050">
          <v:rect xmlns:o="urn:schemas-microsoft-com:office:office" xmlns:v="urn:schemas-microsoft-com:vml" id="rectole0000000003" style="width:285.450000pt;height:452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6"/>
          <w:shd w:fill="auto" w:val="clear"/>
        </w:rPr>
        <w:t xml:space="preserve">Deployment Diagram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6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2" w:dyaOrig="5235">
          <v:rect xmlns:o="urn:schemas-microsoft-com:office:office" xmlns:v="urn:schemas-microsoft-com:vml" id="rectole0000000004" style="width:415.100000pt;height:261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6"/>
          <w:shd w:fill="auto" w:val="clear"/>
        </w:rPr>
        <w:t xml:space="preserve">Build&amp;Execution Consideration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DB: - configure mySql and the credentials&amp;port for mySql found in the application.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Back-end: -open repo as IntellijIDEA Project, it should work as is.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Back-end : run yarn-install in terminal to configure, then yarn serve.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