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5E93" w14:textId="21E6ED0B" w:rsidR="00C36180" w:rsidRDefault="000B3F79">
      <w:pPr>
        <w:rPr>
          <w:b/>
          <w:bCs/>
          <w:sz w:val="32"/>
          <w:szCs w:val="32"/>
        </w:rPr>
      </w:pPr>
      <w:r w:rsidRPr="000B3F79">
        <w:rPr>
          <w:b/>
          <w:bCs/>
          <w:sz w:val="32"/>
          <w:szCs w:val="32"/>
        </w:rPr>
        <w:t>Ethics</w:t>
      </w:r>
    </w:p>
    <w:p w14:paraId="487E1981" w14:textId="77777777" w:rsidR="000B3F79" w:rsidRDefault="000B3F79">
      <w:pPr>
        <w:rPr>
          <w:sz w:val="32"/>
          <w:szCs w:val="32"/>
        </w:rPr>
      </w:pPr>
    </w:p>
    <w:p w14:paraId="007D4510" w14:textId="77777777" w:rsidR="00C73C27" w:rsidRDefault="00C73C27" w:rsidP="00C73C27">
      <w:r>
        <w:t>Introduction</w:t>
      </w:r>
    </w:p>
    <w:p w14:paraId="70078934" w14:textId="38171C28" w:rsidR="000B3F79" w:rsidRPr="000B3F79" w:rsidRDefault="000B3F79">
      <w:r w:rsidRPr="000B3F79">
        <w:t xml:space="preserve">Computer Ethics </w:t>
      </w:r>
    </w:p>
    <w:p w14:paraId="37C3C57E" w14:textId="70E39F57" w:rsidR="000B3F79" w:rsidRPr="000B3F79" w:rsidRDefault="000B3F79">
      <w:r w:rsidRPr="000B3F79">
        <w:t>Professional Ethics</w:t>
      </w:r>
    </w:p>
    <w:p w14:paraId="1554133F" w14:textId="208A44CA" w:rsidR="000B3F79" w:rsidRDefault="000B3F79"/>
    <w:p w14:paraId="18266732" w14:textId="60A2EC4B" w:rsidR="000B3F79" w:rsidRDefault="000B3F79" w:rsidP="000B3F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Legal Issues</w:t>
      </w:r>
    </w:p>
    <w:p w14:paraId="3FDF4037" w14:textId="77777777" w:rsidR="000B3F79" w:rsidRDefault="000B3F79" w:rsidP="000B3F79">
      <w:pPr>
        <w:rPr>
          <w:b/>
          <w:bCs/>
          <w:sz w:val="32"/>
          <w:szCs w:val="32"/>
        </w:rPr>
      </w:pPr>
    </w:p>
    <w:p w14:paraId="688951AF" w14:textId="77777777" w:rsidR="000B3F79" w:rsidRDefault="000B3F79" w:rsidP="000B3F79">
      <w:r>
        <w:t>Computer Crimes</w:t>
      </w:r>
    </w:p>
    <w:p w14:paraId="49701FFD" w14:textId="770FA7D3" w:rsidR="000B3F79" w:rsidRDefault="000B3F79" w:rsidP="000B3F79">
      <w:r>
        <w:t>Computer Misuse Act</w:t>
      </w:r>
    </w:p>
    <w:p w14:paraId="38923497" w14:textId="77777777" w:rsidR="000B3F79" w:rsidRDefault="000B3F79" w:rsidP="000B3F79"/>
    <w:p w14:paraId="61614F54" w14:textId="017FAEAE" w:rsidR="000B3F79" w:rsidRDefault="000B3F79" w:rsidP="000B3F79">
      <w:r>
        <w:t>Data Protection Act</w:t>
      </w:r>
    </w:p>
    <w:p w14:paraId="7A90920A" w14:textId="40812A33" w:rsidR="000B3F79" w:rsidRDefault="000B3F79" w:rsidP="000B3F79">
      <w:r>
        <w:t>General Data Protection Regulation</w:t>
      </w:r>
    </w:p>
    <w:p w14:paraId="557B72FF" w14:textId="6FE74EDB" w:rsidR="000B3F79" w:rsidRDefault="000B3F79" w:rsidP="000B3F79">
      <w:r>
        <w:t>Data Security</w:t>
      </w:r>
    </w:p>
    <w:p w14:paraId="199FE5AE" w14:textId="10B8E254" w:rsidR="000B3F79" w:rsidRPr="000B3F79" w:rsidRDefault="000B3F79" w:rsidP="000B3F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Security breaches</w:t>
      </w:r>
    </w:p>
    <w:p w14:paraId="73FF24A3" w14:textId="7B3EBBDA" w:rsidR="000B3F79" w:rsidRPr="000B3F79" w:rsidRDefault="000B3F79" w:rsidP="000B3F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Reducing security risks</w:t>
      </w:r>
    </w:p>
    <w:p w14:paraId="5A511937" w14:textId="77777777" w:rsidR="000B3F79" w:rsidRDefault="000B3F79" w:rsidP="000B3F79">
      <w:pPr>
        <w:rPr>
          <w:b/>
          <w:bCs/>
          <w:sz w:val="32"/>
          <w:szCs w:val="32"/>
        </w:rPr>
      </w:pPr>
    </w:p>
    <w:p w14:paraId="2DEA2D70" w14:textId="3B291E60" w:rsidR="000B3F79" w:rsidRDefault="000B3F79" w:rsidP="000B3F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Intellectual Property</w:t>
      </w:r>
    </w:p>
    <w:p w14:paraId="2D1C1268" w14:textId="77777777" w:rsidR="000B3F79" w:rsidRDefault="000B3F79" w:rsidP="000B3F79">
      <w:pPr>
        <w:rPr>
          <w:b/>
          <w:bCs/>
          <w:sz w:val="32"/>
          <w:szCs w:val="32"/>
        </w:rPr>
      </w:pPr>
    </w:p>
    <w:p w14:paraId="08505FF7" w14:textId="41B3822F" w:rsidR="00286D84" w:rsidRDefault="00C73C27" w:rsidP="000B3F79">
      <w:r>
        <w:t>Introduction</w:t>
      </w:r>
    </w:p>
    <w:p w14:paraId="0B39E2B5" w14:textId="39B61546" w:rsidR="00286D84" w:rsidRDefault="00286D84" w:rsidP="000B3F79">
      <w:r>
        <w:t>Copyright</w:t>
      </w:r>
    </w:p>
    <w:p w14:paraId="51BCA332" w14:textId="3F18A201" w:rsidR="00286D84" w:rsidRPr="000B3F79" w:rsidRDefault="00286D84" w:rsidP="000B3F79">
      <w:pPr>
        <w:rPr>
          <w:b/>
          <w:bCs/>
          <w:sz w:val="32"/>
          <w:szCs w:val="32"/>
        </w:rPr>
      </w:pPr>
      <w:r>
        <w:t>Patent</w:t>
      </w:r>
    </w:p>
    <w:p w14:paraId="443C0F53" w14:textId="77777777" w:rsidR="000B3F79" w:rsidRDefault="000B3F79" w:rsidP="000B3F79">
      <w:pPr>
        <w:rPr>
          <w:b/>
          <w:bCs/>
          <w:sz w:val="32"/>
          <w:szCs w:val="32"/>
        </w:rPr>
      </w:pPr>
    </w:p>
    <w:p w14:paraId="50F73C7C" w14:textId="77777777" w:rsidR="000B3F79" w:rsidRDefault="000B3F79" w:rsidP="000B3F79">
      <w:pPr>
        <w:rPr>
          <w:b/>
          <w:bCs/>
          <w:sz w:val="32"/>
          <w:szCs w:val="32"/>
        </w:rPr>
      </w:pPr>
    </w:p>
    <w:p w14:paraId="1E0F959C" w14:textId="77777777" w:rsidR="000B3F79" w:rsidRPr="000B3F79" w:rsidRDefault="000B3F79"/>
    <w:sectPr w:rsidR="000B3F79" w:rsidRPr="000B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E7C"/>
    <w:multiLevelType w:val="hybridMultilevel"/>
    <w:tmpl w:val="9900456C"/>
    <w:lvl w:ilvl="0" w:tplc="224651E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28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E"/>
    <w:rsid w:val="000B3F79"/>
    <w:rsid w:val="00286D84"/>
    <w:rsid w:val="00460D5E"/>
    <w:rsid w:val="009A54DF"/>
    <w:rsid w:val="00B50E6E"/>
    <w:rsid w:val="00C36180"/>
    <w:rsid w:val="00C73C27"/>
    <w:rsid w:val="00F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904D6"/>
  <w15:chartTrackingRefBased/>
  <w15:docId w15:val="{D71EF091-1B79-BB44-85B2-9B47D965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Hirtopanu (Student)</dc:creator>
  <cp:keywords/>
  <dc:description/>
  <cp:lastModifiedBy>Tudor Hirtopanu (Student)</cp:lastModifiedBy>
  <cp:revision>3</cp:revision>
  <dcterms:created xsi:type="dcterms:W3CDTF">2023-11-21T17:50:00Z</dcterms:created>
  <dcterms:modified xsi:type="dcterms:W3CDTF">2023-11-21T20:07:00Z</dcterms:modified>
</cp:coreProperties>
</file>