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F6975" w14:textId="66A05EC9" w:rsidR="008E6F96" w:rsidRPr="00892D95" w:rsidRDefault="00E22AD8" w:rsidP="00E22AD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   Using a PLSQL block, raise with 10% the salary of the employees who work in the same department as employee 115. Display how many employees got the raise</w:t>
      </w:r>
    </w:p>
    <w:p w14:paraId="21FD5CE0" w14:textId="77777777" w:rsidR="00892D95" w:rsidRDefault="00892D95" w:rsidP="000E6BD2">
      <w:pPr>
        <w:ind w:left="360"/>
      </w:pPr>
      <w:r>
        <w:t>SET SERVEROUTPUT ON</w:t>
      </w:r>
    </w:p>
    <w:p w14:paraId="0FE0B25A" w14:textId="77777777" w:rsidR="00892D95" w:rsidRDefault="00892D95" w:rsidP="000E6BD2">
      <w:pPr>
        <w:ind w:left="360"/>
      </w:pPr>
      <w:r>
        <w:t>begin</w:t>
      </w:r>
    </w:p>
    <w:p w14:paraId="3A26EA48" w14:textId="77777777" w:rsidR="00892D95" w:rsidRDefault="00892D95" w:rsidP="000E6BD2">
      <w:pPr>
        <w:ind w:left="360"/>
      </w:pPr>
      <w:r>
        <w:t xml:space="preserve">update EMPLOYEES set SALARY=SALARY*1.1 </w:t>
      </w:r>
    </w:p>
    <w:p w14:paraId="01F69FDB" w14:textId="77777777" w:rsidR="00892D95" w:rsidRDefault="00892D95" w:rsidP="000E6BD2">
      <w:pPr>
        <w:ind w:left="360"/>
      </w:pPr>
      <w:r>
        <w:t xml:space="preserve">where DEPARTMENT_ID  = (select DEPARTMENT_ID from EMPLOYEES where EMPLOYEE_ID = 115); </w:t>
      </w:r>
    </w:p>
    <w:p w14:paraId="6D5F43E9" w14:textId="77777777" w:rsidR="00892D95" w:rsidRDefault="00892D95" w:rsidP="000E6BD2">
      <w:pPr>
        <w:ind w:left="360"/>
      </w:pPr>
      <w:r>
        <w:t xml:space="preserve">if sql%notfound then dbms_output.put_line('NO SALARIES CHANGED'); </w:t>
      </w:r>
    </w:p>
    <w:p w14:paraId="7ABD3A0E" w14:textId="77777777" w:rsidR="00892D95" w:rsidRDefault="00892D95" w:rsidP="000E6BD2">
      <w:pPr>
        <w:ind w:left="360"/>
      </w:pPr>
      <w:r>
        <w:t xml:space="preserve">else  dbms_output.put_line(SQL%ROWCOUNT||' SALARIES HEVE BENN MODIFIED'); </w:t>
      </w:r>
    </w:p>
    <w:p w14:paraId="486917F5" w14:textId="77777777" w:rsidR="00892D95" w:rsidRDefault="00892D95" w:rsidP="000E6BD2">
      <w:pPr>
        <w:ind w:left="360"/>
      </w:pPr>
      <w:r>
        <w:t xml:space="preserve">end if; </w:t>
      </w:r>
    </w:p>
    <w:p w14:paraId="316142E6" w14:textId="02C8E900" w:rsidR="00892D95" w:rsidRPr="00892D95" w:rsidRDefault="00892D95" w:rsidP="000E6BD2">
      <w:pPr>
        <w:ind w:left="360"/>
      </w:pPr>
      <w:r>
        <w:t>end;</w:t>
      </w:r>
    </w:p>
    <w:p w14:paraId="69D296CA" w14:textId="29B53B93" w:rsidR="00892D95" w:rsidRDefault="00892D95" w:rsidP="00892D95">
      <w:pPr>
        <w:pStyle w:val="ListParagraph"/>
      </w:pPr>
      <w:r>
        <w:rPr>
          <w:noProof/>
        </w:rPr>
        <w:drawing>
          <wp:inline distT="0" distB="0" distL="0" distR="0" wp14:anchorId="005B7AFB" wp14:editId="5C65E76C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4CCC" w14:textId="347DF225" w:rsidR="000E6BD2" w:rsidRDefault="000E6BD2" w:rsidP="00892D95">
      <w:pPr>
        <w:pStyle w:val="ListParagraph"/>
      </w:pPr>
    </w:p>
    <w:p w14:paraId="5EBF4C95" w14:textId="3A357DFF" w:rsidR="000E6BD2" w:rsidRDefault="000E6BD2" w:rsidP="000E6BD2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Using a cursor, display the last five employees according to their HIRE_DATE</w:t>
      </w:r>
    </w:p>
    <w:p w14:paraId="4AF99EEB" w14:textId="77777777" w:rsidR="000E6BD2" w:rsidRDefault="000E6BD2" w:rsidP="000E6BD2">
      <w:pPr>
        <w:pStyle w:val="ListParagraph"/>
      </w:pPr>
    </w:p>
    <w:p w14:paraId="570E8C59" w14:textId="4ECDDF3A" w:rsidR="000E6BD2" w:rsidRDefault="000E6BD2" w:rsidP="000E6BD2">
      <w:pPr>
        <w:pStyle w:val="ListParagraph"/>
      </w:pPr>
      <w:r>
        <w:t>declare</w:t>
      </w:r>
    </w:p>
    <w:p w14:paraId="642B1C21" w14:textId="77777777" w:rsidR="000E6BD2" w:rsidRDefault="000E6BD2" w:rsidP="000E6BD2">
      <w:pPr>
        <w:pStyle w:val="ListParagraph"/>
      </w:pPr>
      <w:r>
        <w:t>cursor c is select * from EMPLOYEES order by HIRE_DATE asc;</w:t>
      </w:r>
    </w:p>
    <w:p w14:paraId="64E30A1C" w14:textId="77777777" w:rsidR="000E6BD2" w:rsidRDefault="000E6BD2" w:rsidP="000E6BD2">
      <w:pPr>
        <w:pStyle w:val="ListParagraph"/>
      </w:pPr>
      <w:r>
        <w:t>r c%rowtype;</w:t>
      </w:r>
    </w:p>
    <w:p w14:paraId="7507B221" w14:textId="77777777" w:rsidR="000E6BD2" w:rsidRDefault="000E6BD2" w:rsidP="000E6BD2">
      <w:pPr>
        <w:pStyle w:val="ListParagraph"/>
      </w:pPr>
      <w:r>
        <w:t>NO_EMPLOYEES number(5):=0;</w:t>
      </w:r>
    </w:p>
    <w:p w14:paraId="434993A6" w14:textId="77777777" w:rsidR="000E6BD2" w:rsidRDefault="000E6BD2" w:rsidP="000E6BD2">
      <w:pPr>
        <w:pStyle w:val="ListParagraph"/>
      </w:pPr>
    </w:p>
    <w:p w14:paraId="78B2244A" w14:textId="77777777" w:rsidR="000E6BD2" w:rsidRDefault="000E6BD2" w:rsidP="000E6BD2">
      <w:pPr>
        <w:pStyle w:val="ListParagraph"/>
      </w:pPr>
      <w:r>
        <w:t>begin</w:t>
      </w:r>
    </w:p>
    <w:p w14:paraId="652714AE" w14:textId="77777777" w:rsidR="000E6BD2" w:rsidRDefault="000E6BD2" w:rsidP="000E6BD2">
      <w:pPr>
        <w:pStyle w:val="ListParagraph"/>
      </w:pPr>
      <w:r>
        <w:t>for r in c loop</w:t>
      </w:r>
    </w:p>
    <w:p w14:paraId="27514356" w14:textId="77777777" w:rsidR="000E6BD2" w:rsidRDefault="000E6BD2" w:rsidP="000E6BD2">
      <w:pPr>
        <w:pStyle w:val="ListParagraph"/>
      </w:pPr>
      <w:r>
        <w:t>dbms_output.put_line('EMPLOYEE '||r.FIRST_NAME||' '||r.lAST_NAME||  ' HIRED IN DATE '||r.HIRE_DATE||' HAS THE SALARY '||r.SALARY);</w:t>
      </w:r>
    </w:p>
    <w:p w14:paraId="7390F1D6" w14:textId="77777777" w:rsidR="000E6BD2" w:rsidRDefault="000E6BD2" w:rsidP="000E6BD2">
      <w:pPr>
        <w:pStyle w:val="ListParagraph"/>
      </w:pPr>
      <w:r>
        <w:t>NO_EMPLOYEES := NO_EMPLOYEES+1;</w:t>
      </w:r>
    </w:p>
    <w:p w14:paraId="1A9A9668" w14:textId="77777777" w:rsidR="000E6BD2" w:rsidRDefault="000E6BD2" w:rsidP="000E6BD2">
      <w:pPr>
        <w:pStyle w:val="ListParagraph"/>
      </w:pPr>
      <w:r>
        <w:lastRenderedPageBreak/>
        <w:t>if NO_EMPLOYEES = 5 then</w:t>
      </w:r>
    </w:p>
    <w:p w14:paraId="3788CA68" w14:textId="77777777" w:rsidR="000E6BD2" w:rsidRDefault="000E6BD2" w:rsidP="000E6BD2">
      <w:pPr>
        <w:pStyle w:val="ListParagraph"/>
      </w:pPr>
      <w:r>
        <w:t>exit;</w:t>
      </w:r>
    </w:p>
    <w:p w14:paraId="15C9BB38" w14:textId="77777777" w:rsidR="000E6BD2" w:rsidRDefault="000E6BD2" w:rsidP="000E6BD2">
      <w:pPr>
        <w:pStyle w:val="ListParagraph"/>
      </w:pPr>
      <w:r>
        <w:t>end if;</w:t>
      </w:r>
    </w:p>
    <w:p w14:paraId="77201919" w14:textId="77777777" w:rsidR="000E6BD2" w:rsidRDefault="000E6BD2" w:rsidP="000E6BD2">
      <w:pPr>
        <w:pStyle w:val="ListParagraph"/>
      </w:pPr>
      <w:r>
        <w:t>end loop;</w:t>
      </w:r>
    </w:p>
    <w:p w14:paraId="5AA655C6" w14:textId="655277F5" w:rsidR="000E6BD2" w:rsidRDefault="000E6BD2" w:rsidP="000E6BD2">
      <w:pPr>
        <w:pStyle w:val="ListParagraph"/>
      </w:pPr>
      <w:r>
        <w:t>end;</w:t>
      </w:r>
    </w:p>
    <w:p w14:paraId="27D0E2FF" w14:textId="13A1272F" w:rsidR="000E6BD2" w:rsidRDefault="000E6BD2" w:rsidP="000E6BD2">
      <w:pPr>
        <w:pStyle w:val="ListParagraph"/>
      </w:pPr>
    </w:p>
    <w:p w14:paraId="2868E1AF" w14:textId="23FF5D55" w:rsidR="000E6BD2" w:rsidRDefault="000E6BD2" w:rsidP="000E6BD2">
      <w:pPr>
        <w:pStyle w:val="ListParagraph"/>
      </w:pPr>
      <w:r>
        <w:rPr>
          <w:noProof/>
        </w:rPr>
        <w:drawing>
          <wp:inline distT="0" distB="0" distL="0" distR="0" wp14:anchorId="16AC389C" wp14:editId="0C9A554E">
            <wp:extent cx="5943600" cy="352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579CF"/>
    <w:multiLevelType w:val="hybridMultilevel"/>
    <w:tmpl w:val="35E8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4A"/>
    <w:rsid w:val="000D544A"/>
    <w:rsid w:val="000E6BD2"/>
    <w:rsid w:val="00892D95"/>
    <w:rsid w:val="008E6F96"/>
    <w:rsid w:val="00E2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4C1A"/>
  <w15:chartTrackingRefBased/>
  <w15:docId w15:val="{0F1A8FDA-A423-40F8-B235-3161E470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Cosmin Tudorie</dc:creator>
  <cp:keywords/>
  <dc:description/>
  <cp:lastModifiedBy>Marius Cosmin Tudorie</cp:lastModifiedBy>
  <cp:revision>3</cp:revision>
  <dcterms:created xsi:type="dcterms:W3CDTF">2020-03-28T19:55:00Z</dcterms:created>
  <dcterms:modified xsi:type="dcterms:W3CDTF">2020-03-28T20:58:00Z</dcterms:modified>
</cp:coreProperties>
</file>