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E1B3" w14:textId="062D814C" w:rsidR="00345FD8" w:rsidRPr="00601646" w:rsidRDefault="00601646">
      <w:pPr>
        <w:rPr>
          <w:rFonts w:ascii="Times New Roman" w:hAnsi="Times New Roman" w:cs="Times New Roman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t>Functii principale</w:t>
      </w:r>
    </w:p>
    <w:p w14:paraId="1376AC3C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normaltextrun"/>
          <w:b/>
          <w:bCs/>
        </w:rPr>
        <w:t>Sistem</w:t>
      </w:r>
      <w:proofErr w:type="spellEnd"/>
      <w:r w:rsidRPr="00601646">
        <w:rPr>
          <w:rStyle w:val="normaltextrun"/>
          <w:b/>
          <w:bCs/>
        </w:rPr>
        <w:t> </w:t>
      </w:r>
      <w:proofErr w:type="spellStart"/>
      <w:r w:rsidRPr="00601646">
        <w:rPr>
          <w:rStyle w:val="spellingerror"/>
          <w:b/>
          <w:bCs/>
        </w:rPr>
        <w:t>descentralizat</w:t>
      </w:r>
      <w:proofErr w:type="spellEnd"/>
      <w:r w:rsidRPr="00601646">
        <w:rPr>
          <w:rStyle w:val="normaltextrun"/>
          <w:b/>
          <w:bCs/>
        </w:rPr>
        <w:t> de </w:t>
      </w:r>
      <w:proofErr w:type="spellStart"/>
      <w:r w:rsidRPr="00601646">
        <w:rPr>
          <w:rStyle w:val="spellingerror"/>
          <w:b/>
          <w:bCs/>
        </w:rPr>
        <w:t>supraveghere</w:t>
      </w:r>
      <w:proofErr w:type="spellEnd"/>
      <w:r w:rsidRPr="00601646">
        <w:rPr>
          <w:rStyle w:val="normaltextrun"/>
          <w:b/>
          <w:bCs/>
        </w:rPr>
        <w:t> a </w:t>
      </w:r>
      <w:proofErr w:type="spellStart"/>
      <w:r w:rsidRPr="00601646">
        <w:rPr>
          <w:rStyle w:val="spellingerror"/>
          <w:b/>
          <w:bCs/>
        </w:rPr>
        <w:t>locuintei</w:t>
      </w:r>
      <w:proofErr w:type="spellEnd"/>
      <w:r w:rsidRPr="00601646">
        <w:rPr>
          <w:rStyle w:val="eop"/>
        </w:rPr>
        <w:t> </w:t>
      </w:r>
    </w:p>
    <w:p w14:paraId="4ABA2CF9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  <w:b/>
          <w:bCs/>
        </w:rPr>
        <w:t>Autentificare</w:t>
      </w:r>
      <w:proofErr w:type="spellEnd"/>
      <w:r w:rsidRPr="00601646">
        <w:rPr>
          <w:rStyle w:val="normaltextrun"/>
          <w:b/>
          <w:bCs/>
        </w:rPr>
        <w:t> </w:t>
      </w:r>
      <w:proofErr w:type="spellStart"/>
      <w:r w:rsidRPr="00601646">
        <w:rPr>
          <w:rStyle w:val="spellingerror"/>
          <w:b/>
          <w:bCs/>
        </w:rPr>
        <w:t>multimodala</w:t>
      </w:r>
      <w:proofErr w:type="spellEnd"/>
      <w:r w:rsidRPr="00601646">
        <w:rPr>
          <w:rStyle w:val="normaltextrun"/>
          <w:b/>
          <w:bCs/>
        </w:rPr>
        <w:t> pe </w:t>
      </w:r>
      <w:proofErr w:type="spellStart"/>
      <w:r w:rsidRPr="00601646">
        <w:rPr>
          <w:rStyle w:val="spellingerror"/>
          <w:b/>
          <w:bCs/>
        </w:rPr>
        <w:t>baza</w:t>
      </w:r>
      <w:proofErr w:type="spellEnd"/>
      <w:r w:rsidRPr="00601646">
        <w:rPr>
          <w:rStyle w:val="normaltextrun"/>
          <w:b/>
          <w:bCs/>
        </w:rPr>
        <w:t> de date </w:t>
      </w:r>
      <w:proofErr w:type="spellStart"/>
      <w:r w:rsidRPr="00601646">
        <w:rPr>
          <w:rStyle w:val="spellingerror"/>
          <w:b/>
          <w:bCs/>
        </w:rPr>
        <w:t>biometrice</w:t>
      </w:r>
      <w:proofErr w:type="spellEnd"/>
      <w:r w:rsidRPr="00601646">
        <w:rPr>
          <w:rStyle w:val="eop"/>
        </w:rPr>
        <w:t> </w:t>
      </w:r>
    </w:p>
    <w:p w14:paraId="635C289E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  <w:b/>
          <w:bCs/>
        </w:rPr>
        <w:t>Detectare</w:t>
      </w:r>
      <w:proofErr w:type="spellEnd"/>
      <w:r w:rsidRPr="00601646">
        <w:rPr>
          <w:rStyle w:val="normaltextrun"/>
          <w:b/>
          <w:bCs/>
        </w:rPr>
        <w:t> </w:t>
      </w:r>
      <w:proofErr w:type="spellStart"/>
      <w:r w:rsidRPr="00601646">
        <w:rPr>
          <w:rStyle w:val="spellingerror"/>
          <w:b/>
          <w:bCs/>
        </w:rPr>
        <w:t>faciala</w:t>
      </w:r>
      <w:proofErr w:type="spellEnd"/>
      <w:r w:rsidRPr="00601646">
        <w:rPr>
          <w:rStyle w:val="eop"/>
        </w:rPr>
        <w:t> </w:t>
      </w:r>
    </w:p>
    <w:p w14:paraId="618F1F45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  <w:b/>
          <w:bCs/>
        </w:rPr>
        <w:t>Scanare</w:t>
      </w:r>
      <w:proofErr w:type="spellEnd"/>
      <w:r w:rsidRPr="00601646">
        <w:rPr>
          <w:rStyle w:val="normaltextrun"/>
          <w:b/>
          <w:bCs/>
        </w:rPr>
        <w:t> </w:t>
      </w:r>
      <w:proofErr w:type="spellStart"/>
      <w:r w:rsidRPr="00601646">
        <w:rPr>
          <w:rStyle w:val="spellingerror"/>
          <w:b/>
          <w:bCs/>
        </w:rPr>
        <w:t>amprenta</w:t>
      </w:r>
      <w:proofErr w:type="spellEnd"/>
      <w:r w:rsidRPr="00601646">
        <w:rPr>
          <w:rStyle w:val="eop"/>
        </w:rPr>
        <w:t> </w:t>
      </w:r>
    </w:p>
    <w:p w14:paraId="4AAF8D28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Detectare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miscare</w:t>
      </w:r>
      <w:proofErr w:type="spellEnd"/>
      <w:r w:rsidRPr="00601646">
        <w:rPr>
          <w:rStyle w:val="normaltextrun"/>
        </w:rPr>
        <w:t> pe </w:t>
      </w:r>
      <w:proofErr w:type="spellStart"/>
      <w:r w:rsidRPr="00601646">
        <w:rPr>
          <w:rStyle w:val="spellingerror"/>
        </w:rPr>
        <w:t>baza</w:t>
      </w:r>
      <w:proofErr w:type="spellEnd"/>
      <w:r w:rsidRPr="00601646">
        <w:rPr>
          <w:rStyle w:val="normaltextrun"/>
        </w:rPr>
        <w:t> a </w:t>
      </w:r>
      <w:proofErr w:type="spellStart"/>
      <w:r w:rsidRPr="00601646">
        <w:rPr>
          <w:rStyle w:val="spellingerror"/>
        </w:rPr>
        <w:t>senzorilor</w:t>
      </w:r>
      <w:proofErr w:type="spellEnd"/>
      <w:r w:rsidRPr="00601646">
        <w:rPr>
          <w:rStyle w:val="normaltextrun"/>
        </w:rPr>
        <w:t> cu </w:t>
      </w:r>
      <w:proofErr w:type="spellStart"/>
      <w:r w:rsidRPr="00601646">
        <w:rPr>
          <w:rStyle w:val="spellingerror"/>
        </w:rPr>
        <w:t>infrarosu</w:t>
      </w:r>
      <w:proofErr w:type="spellEnd"/>
      <w:r w:rsidRPr="00601646">
        <w:rPr>
          <w:rStyle w:val="eop"/>
        </w:rPr>
        <w:t> </w:t>
      </w:r>
    </w:p>
    <w:p w14:paraId="4BC7115F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Identificare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persoane</w:t>
      </w:r>
      <w:proofErr w:type="spellEnd"/>
      <w:r w:rsidRPr="00601646">
        <w:rPr>
          <w:rStyle w:val="normaltextrun"/>
        </w:rPr>
        <w:t> pe </w:t>
      </w:r>
      <w:proofErr w:type="spellStart"/>
      <w:r w:rsidRPr="00601646">
        <w:rPr>
          <w:rStyle w:val="spellingerror"/>
        </w:rPr>
        <w:t>baza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procesarii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imagini</w:t>
      </w:r>
      <w:proofErr w:type="spellEnd"/>
      <w:r w:rsidRPr="00601646">
        <w:rPr>
          <w:rStyle w:val="normaltextrun"/>
        </w:rPr>
        <w:t> de la </w:t>
      </w:r>
      <w:proofErr w:type="spellStart"/>
      <w:r w:rsidRPr="00601646">
        <w:rPr>
          <w:rStyle w:val="spellingerror"/>
        </w:rPr>
        <w:t>camerele</w:t>
      </w:r>
      <w:proofErr w:type="spellEnd"/>
      <w:r w:rsidRPr="00601646">
        <w:rPr>
          <w:rStyle w:val="normaltextrun"/>
        </w:rPr>
        <w:t> video </w:t>
      </w:r>
      <w:proofErr w:type="spellStart"/>
      <w:r w:rsidRPr="00601646">
        <w:rPr>
          <w:rStyle w:val="spellingerror"/>
        </w:rPr>
        <w:t>amplasate</w:t>
      </w:r>
      <w:proofErr w:type="spellEnd"/>
      <w:r w:rsidRPr="00601646">
        <w:rPr>
          <w:rStyle w:val="normaltextrun"/>
        </w:rPr>
        <w:t> in </w:t>
      </w:r>
      <w:proofErr w:type="spellStart"/>
      <w:r w:rsidRPr="00601646">
        <w:rPr>
          <w:rStyle w:val="spellingerror"/>
        </w:rPr>
        <w:t>diferite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locuri</w:t>
      </w:r>
      <w:proofErr w:type="spellEnd"/>
      <w:r w:rsidRPr="00601646">
        <w:rPr>
          <w:rStyle w:val="normaltextrun"/>
        </w:rPr>
        <w:t> ale </w:t>
      </w:r>
      <w:proofErr w:type="spellStart"/>
      <w:r w:rsidRPr="00601646">
        <w:rPr>
          <w:rStyle w:val="spellingerror"/>
        </w:rPr>
        <w:t>locuintei</w:t>
      </w:r>
      <w:proofErr w:type="spellEnd"/>
      <w:r w:rsidRPr="00601646">
        <w:rPr>
          <w:rStyle w:val="eop"/>
        </w:rPr>
        <w:t> </w:t>
      </w:r>
    </w:p>
    <w:p w14:paraId="2EF23B2F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r w:rsidRPr="00601646">
        <w:rPr>
          <w:rStyle w:val="normaltextrun"/>
        </w:rPr>
        <w:t>Control </w:t>
      </w:r>
      <w:proofErr w:type="spellStart"/>
      <w:r w:rsidRPr="00601646">
        <w:rPr>
          <w:rStyle w:val="spellingerror"/>
        </w:rPr>
        <w:t>mecanism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inchidere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actionat</w:t>
      </w:r>
      <w:proofErr w:type="spellEnd"/>
      <w:r w:rsidRPr="00601646">
        <w:rPr>
          <w:rStyle w:val="normaltextrun"/>
        </w:rPr>
        <w:t> electric in </w:t>
      </w:r>
      <w:proofErr w:type="spellStart"/>
      <w:r w:rsidRPr="00601646">
        <w:rPr>
          <w:rStyle w:val="spellingerror"/>
        </w:rPr>
        <w:t>functie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rezultatul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procesului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autentificare</w:t>
      </w:r>
      <w:proofErr w:type="spellEnd"/>
      <w:r w:rsidRPr="00601646">
        <w:rPr>
          <w:rStyle w:val="eop"/>
        </w:rPr>
        <w:t> </w:t>
      </w:r>
    </w:p>
    <w:p w14:paraId="1DD55377" w14:textId="77777777" w:rsidR="00601646" w:rsidRPr="00601646" w:rsidRDefault="00601646" w:rsidP="00601646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Posibila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implementare</w:t>
      </w:r>
      <w:proofErr w:type="spellEnd"/>
      <w:r w:rsidRPr="00601646">
        <w:rPr>
          <w:rStyle w:val="normaltextrun"/>
        </w:rPr>
        <w:t> a </w:t>
      </w:r>
      <w:proofErr w:type="spellStart"/>
      <w:r w:rsidRPr="00601646">
        <w:rPr>
          <w:rStyle w:val="spellingerror"/>
        </w:rPr>
        <w:t>altor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sisteme</w:t>
      </w:r>
      <w:proofErr w:type="spellEnd"/>
      <w:r w:rsidRPr="00601646">
        <w:rPr>
          <w:rStyle w:val="normaltextrun"/>
        </w:rPr>
        <w:t> home control cum </w:t>
      </w:r>
      <w:r w:rsidRPr="00601646">
        <w:rPr>
          <w:rStyle w:val="spellingerror"/>
        </w:rPr>
        <w:t>ar</w:t>
      </w:r>
      <w:r w:rsidRPr="00601646">
        <w:rPr>
          <w:rStyle w:val="normaltextrun"/>
        </w:rPr>
        <w:t> fi </w:t>
      </w:r>
      <w:r w:rsidRPr="00601646">
        <w:rPr>
          <w:rStyle w:val="spellingerror"/>
        </w:rPr>
        <w:t>temperatura</w:t>
      </w:r>
      <w:r w:rsidRPr="00601646">
        <w:rPr>
          <w:rStyle w:val="normaltextrun"/>
        </w:rPr>
        <w:t>, </w:t>
      </w:r>
      <w:r w:rsidRPr="00601646">
        <w:rPr>
          <w:rStyle w:val="spellingerror"/>
        </w:rPr>
        <w:t>detectie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gaz</w:t>
      </w:r>
      <w:r w:rsidRPr="00601646">
        <w:rPr>
          <w:rStyle w:val="normaltextrun"/>
        </w:rPr>
        <w:t>, </w:t>
      </w:r>
      <w:r w:rsidRPr="00601646">
        <w:rPr>
          <w:rStyle w:val="spellingerror"/>
        </w:rPr>
        <w:t>monitorizare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parametri</w:t>
      </w:r>
      <w:r w:rsidRPr="00601646">
        <w:rPr>
          <w:rStyle w:val="normaltextrun"/>
        </w:rPr>
        <w:t> ai </w:t>
      </w:r>
      <w:r w:rsidRPr="00601646">
        <w:rPr>
          <w:rStyle w:val="spellingerror"/>
        </w:rPr>
        <w:t>casei</w:t>
      </w:r>
      <w:r w:rsidRPr="00601646">
        <w:rPr>
          <w:rStyle w:val="normaltextrun"/>
        </w:rPr>
        <w:t> </w:t>
      </w:r>
      <w:proofErr w:type="gramStart"/>
      <w:r w:rsidRPr="00601646">
        <w:rPr>
          <w:rStyle w:val="normaltextrun"/>
        </w:rPr>
        <w:t>etc..</w:t>
      </w:r>
      <w:proofErr w:type="gramEnd"/>
      <w:r w:rsidRPr="00601646">
        <w:rPr>
          <w:rStyle w:val="eop"/>
        </w:rPr>
        <w:t> </w:t>
      </w:r>
    </w:p>
    <w:p w14:paraId="1BEFCA75" w14:textId="77777777" w:rsidR="00601646" w:rsidRPr="00601646" w:rsidRDefault="00601646" w:rsidP="00601646">
      <w:pPr>
        <w:pStyle w:val="paragraph"/>
        <w:spacing w:before="0" w:beforeAutospacing="0" w:after="0" w:afterAutospacing="0"/>
        <w:textAlignment w:val="baseline"/>
      </w:pPr>
      <w:r w:rsidRPr="00601646">
        <w:rPr>
          <w:rStyle w:val="eop"/>
        </w:rPr>
        <w:t> </w:t>
      </w:r>
    </w:p>
    <w:p w14:paraId="5936B641" w14:textId="77777777" w:rsidR="00601646" w:rsidRPr="00601646" w:rsidRDefault="00601646" w:rsidP="00601646">
      <w:pPr>
        <w:pStyle w:val="paragraph"/>
        <w:spacing w:before="0" w:beforeAutospacing="0" w:after="0" w:afterAutospacing="0"/>
        <w:textAlignment w:val="baseline"/>
      </w:pPr>
      <w:proofErr w:type="spellStart"/>
      <w:r w:rsidRPr="00601646">
        <w:rPr>
          <w:rStyle w:val="spellingerror"/>
        </w:rPr>
        <w:t>Detalii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tehnice</w:t>
      </w:r>
      <w:proofErr w:type="spellEnd"/>
      <w:r w:rsidRPr="00601646">
        <w:rPr>
          <w:rStyle w:val="normaltextrun"/>
        </w:rPr>
        <w:t>:</w:t>
      </w:r>
      <w:r w:rsidRPr="00601646">
        <w:rPr>
          <w:rStyle w:val="eop"/>
        </w:rPr>
        <w:t> </w:t>
      </w:r>
    </w:p>
    <w:p w14:paraId="22FACDF5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Salvare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amprenta</w:t>
      </w:r>
      <w:proofErr w:type="spellEnd"/>
      <w:r w:rsidRPr="00601646">
        <w:rPr>
          <w:rStyle w:val="normaltextrun"/>
        </w:rPr>
        <w:t> sub format </w:t>
      </w:r>
      <w:proofErr w:type="spellStart"/>
      <w:r w:rsidRPr="00601646">
        <w:rPr>
          <w:rStyle w:val="spellingerror"/>
        </w:rPr>
        <w:t>binar</w:t>
      </w:r>
      <w:proofErr w:type="spellEnd"/>
      <w:r w:rsidRPr="00601646">
        <w:rPr>
          <w:rStyle w:val="normaltextrun"/>
        </w:rPr>
        <w:t> cu </w:t>
      </w:r>
      <w:proofErr w:type="spellStart"/>
      <w:r w:rsidRPr="00601646">
        <w:rPr>
          <w:rStyle w:val="spellingerror"/>
        </w:rPr>
        <w:t>aplicarea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unui</w:t>
      </w:r>
      <w:proofErr w:type="spellEnd"/>
      <w:r w:rsidRPr="00601646">
        <w:rPr>
          <w:rStyle w:val="normaltextrun"/>
        </w:rPr>
        <w:t> algorithm de hashing</w:t>
      </w:r>
      <w:r w:rsidRPr="00601646">
        <w:rPr>
          <w:rStyle w:val="eop"/>
        </w:rPr>
        <w:t> </w:t>
      </w:r>
    </w:p>
    <w:p w14:paraId="0ABBEA87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r w:rsidRPr="00601646">
        <w:rPr>
          <w:rStyle w:val="normaltextrun"/>
        </w:rPr>
        <w:t>In </w:t>
      </w:r>
      <w:proofErr w:type="spellStart"/>
      <w:r w:rsidRPr="00601646">
        <w:rPr>
          <w:rStyle w:val="spellingerror"/>
        </w:rPr>
        <w:t>momentul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autentificarii</w:t>
      </w:r>
      <w:proofErr w:type="spellEnd"/>
      <w:r w:rsidRPr="00601646">
        <w:rPr>
          <w:rStyle w:val="normaltextrun"/>
        </w:rPr>
        <w:t> se </w:t>
      </w:r>
      <w:proofErr w:type="spellStart"/>
      <w:r w:rsidRPr="00601646">
        <w:rPr>
          <w:rStyle w:val="spellingerror"/>
        </w:rPr>
        <w:t>va</w:t>
      </w:r>
      <w:proofErr w:type="spellEnd"/>
      <w:r w:rsidRPr="00601646">
        <w:rPr>
          <w:rStyle w:val="normaltextrun"/>
        </w:rPr>
        <w:t> face </w:t>
      </w:r>
      <w:proofErr w:type="spellStart"/>
      <w:r w:rsidRPr="00601646">
        <w:rPr>
          <w:rStyle w:val="spellingerror"/>
        </w:rPr>
        <w:t>autorizarea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dupa</w:t>
      </w:r>
      <w:proofErr w:type="spellEnd"/>
      <w:r w:rsidRPr="00601646">
        <w:rPr>
          <w:rStyle w:val="normaltextrun"/>
        </w:rPr>
        <w:t> un match score </w:t>
      </w:r>
      <w:proofErr w:type="spellStart"/>
      <w:r w:rsidRPr="00601646">
        <w:rPr>
          <w:rStyle w:val="spellingerror"/>
        </w:rPr>
        <w:t>intre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amprenta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existenta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si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cea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trimisa</w:t>
      </w:r>
      <w:proofErr w:type="spellEnd"/>
      <w:r w:rsidRPr="00601646">
        <w:rPr>
          <w:rStyle w:val="normaltextrun"/>
        </w:rPr>
        <w:t> in request</w:t>
      </w:r>
      <w:r w:rsidRPr="00601646">
        <w:rPr>
          <w:rStyle w:val="eop"/>
        </w:rPr>
        <w:t> </w:t>
      </w:r>
    </w:p>
    <w:p w14:paraId="6620EB32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Crearea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unui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sistem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decizional</w:t>
      </w:r>
      <w:proofErr w:type="spellEnd"/>
      <w:r w:rsidRPr="00601646">
        <w:rPr>
          <w:rStyle w:val="normaltextrun"/>
        </w:rPr>
        <w:t> care, in </w:t>
      </w:r>
      <w:proofErr w:type="spellStart"/>
      <w:r w:rsidRPr="00601646">
        <w:rPr>
          <w:rStyle w:val="spellingerror"/>
        </w:rPr>
        <w:t>functie</w:t>
      </w:r>
      <w:proofErr w:type="spellEnd"/>
      <w:r w:rsidRPr="00601646">
        <w:rPr>
          <w:rStyle w:val="normaltextrun"/>
        </w:rPr>
        <w:t> de match score, </w:t>
      </w:r>
      <w:proofErr w:type="spellStart"/>
      <w:r w:rsidRPr="00601646">
        <w:rPr>
          <w:rStyle w:val="spellingerror"/>
        </w:rPr>
        <w:t>atat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pentru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amprenta</w:t>
      </w:r>
      <w:proofErr w:type="spellEnd"/>
      <w:r w:rsidRPr="00601646">
        <w:rPr>
          <w:rStyle w:val="normaltextrun"/>
        </w:rPr>
        <w:t>, cat </w:t>
      </w:r>
      <w:r w:rsidRPr="00601646">
        <w:rPr>
          <w:rStyle w:val="spellingerror"/>
        </w:rPr>
        <w:t>si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pentru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detectarea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faciala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va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permite</w:t>
      </w:r>
      <w:r w:rsidRPr="00601646">
        <w:rPr>
          <w:rStyle w:val="normaltextrun"/>
        </w:rPr>
        <w:t> </w:t>
      </w:r>
      <w:r w:rsidRPr="00601646">
        <w:rPr>
          <w:rStyle w:val="spellingerror"/>
        </w:rPr>
        <w:t>accesul</w:t>
      </w:r>
      <w:r w:rsidRPr="00601646">
        <w:rPr>
          <w:rStyle w:val="normaltextrun"/>
        </w:rPr>
        <w:t> in </w:t>
      </w:r>
      <w:r w:rsidRPr="00601646">
        <w:rPr>
          <w:rStyle w:val="spellingerror"/>
        </w:rPr>
        <w:t>aplicatia</w:t>
      </w:r>
      <w:r w:rsidRPr="00601646">
        <w:rPr>
          <w:rStyle w:val="normaltextrun"/>
        </w:rPr>
        <w:t> de </w:t>
      </w:r>
      <w:r w:rsidRPr="00601646">
        <w:rPr>
          <w:rStyle w:val="spellingerror"/>
        </w:rPr>
        <w:t>supraveghere</w:t>
      </w:r>
      <w:r w:rsidRPr="00601646">
        <w:rPr>
          <w:rStyle w:val="normaltextrun"/>
        </w:rPr>
        <w:t> video / </w:t>
      </w:r>
      <w:proofErr w:type="spellStart"/>
      <w:r w:rsidRPr="00601646">
        <w:rPr>
          <w:rStyle w:val="spellingerror"/>
        </w:rPr>
        <w:t>deblocare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mecanism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inchidere</w:t>
      </w:r>
      <w:proofErr w:type="spellEnd"/>
      <w:r w:rsidRPr="00601646">
        <w:rPr>
          <w:rStyle w:val="eop"/>
        </w:rPr>
        <w:t> </w:t>
      </w:r>
    </w:p>
    <w:p w14:paraId="17EBD92C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Transmitere</w:t>
      </w:r>
      <w:proofErr w:type="spellEnd"/>
      <w:r w:rsidRPr="00601646">
        <w:rPr>
          <w:rStyle w:val="normaltextrun"/>
        </w:rPr>
        <w:t> in </w:t>
      </w:r>
      <w:proofErr w:type="spellStart"/>
      <w:r w:rsidRPr="00601646">
        <w:rPr>
          <w:rStyle w:val="spellingerror"/>
        </w:rPr>
        <w:t>timp</w:t>
      </w:r>
      <w:proofErr w:type="spellEnd"/>
      <w:r w:rsidRPr="00601646">
        <w:rPr>
          <w:rStyle w:val="normaltextrun"/>
        </w:rPr>
        <w:t> real a </w:t>
      </w:r>
      <w:proofErr w:type="spellStart"/>
      <w:r w:rsidRPr="00601646">
        <w:rPr>
          <w:rStyle w:val="spellingerror"/>
        </w:rPr>
        <w:t>secventelor</w:t>
      </w:r>
      <w:proofErr w:type="spellEnd"/>
      <w:r w:rsidRPr="00601646">
        <w:rPr>
          <w:rStyle w:val="normaltextrun"/>
        </w:rPr>
        <w:t> video de la </w:t>
      </w:r>
      <w:proofErr w:type="spellStart"/>
      <w:r w:rsidRPr="00601646">
        <w:rPr>
          <w:rStyle w:val="spellingerror"/>
        </w:rPr>
        <w:t>fiecare</w:t>
      </w:r>
      <w:proofErr w:type="spellEnd"/>
      <w:r w:rsidRPr="00601646">
        <w:rPr>
          <w:rStyle w:val="normaltextrun"/>
        </w:rPr>
        <w:t> nod al </w:t>
      </w:r>
      <w:proofErr w:type="spellStart"/>
      <w:r w:rsidRPr="00601646">
        <w:rPr>
          <w:rStyle w:val="spellingerror"/>
        </w:rPr>
        <w:t>sistemului</w:t>
      </w:r>
      <w:proofErr w:type="spellEnd"/>
      <w:r w:rsidRPr="00601646">
        <w:rPr>
          <w:rStyle w:val="eop"/>
        </w:rPr>
        <w:t> </w:t>
      </w:r>
    </w:p>
    <w:p w14:paraId="4DF73810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Salvarea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transmisiilor</w:t>
      </w:r>
      <w:proofErr w:type="spellEnd"/>
      <w:r w:rsidRPr="00601646">
        <w:rPr>
          <w:rStyle w:val="normaltextrun"/>
        </w:rPr>
        <w:t> video in cloud a </w:t>
      </w:r>
      <w:proofErr w:type="spellStart"/>
      <w:r w:rsidRPr="00601646">
        <w:rPr>
          <w:rStyle w:val="spellingerror"/>
        </w:rPr>
        <w:t>momentele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cheie</w:t>
      </w:r>
      <w:proofErr w:type="spellEnd"/>
      <w:r w:rsidRPr="00601646">
        <w:rPr>
          <w:rStyle w:val="normaltextrun"/>
        </w:rPr>
        <w:t>, </w:t>
      </w:r>
      <w:proofErr w:type="spellStart"/>
      <w:r w:rsidRPr="00601646">
        <w:rPr>
          <w:rStyle w:val="spellingerror"/>
        </w:rPr>
        <w:t>dupa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dorinta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utilizatorului</w:t>
      </w:r>
      <w:proofErr w:type="spellEnd"/>
      <w:r w:rsidRPr="00601646">
        <w:rPr>
          <w:rStyle w:val="eop"/>
        </w:rPr>
        <w:t> </w:t>
      </w:r>
    </w:p>
    <w:p w14:paraId="202E97CE" w14:textId="77777777" w:rsidR="00601646" w:rsidRPr="00601646" w:rsidRDefault="00601646" w:rsidP="00601646">
      <w:pPr>
        <w:pStyle w:val="paragraph"/>
        <w:numPr>
          <w:ilvl w:val="0"/>
          <w:numId w:val="2"/>
        </w:numPr>
        <w:spacing w:before="0" w:beforeAutospacing="0" w:after="0" w:afterAutospacing="0"/>
        <w:ind w:left="1080"/>
        <w:textAlignment w:val="baseline"/>
      </w:pPr>
      <w:proofErr w:type="spellStart"/>
      <w:r w:rsidRPr="00601646">
        <w:rPr>
          <w:rStyle w:val="spellingerror"/>
        </w:rPr>
        <w:t>Prioritizarea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transmisiilor</w:t>
      </w:r>
      <w:proofErr w:type="spellEnd"/>
      <w:r w:rsidRPr="00601646">
        <w:rPr>
          <w:rStyle w:val="normaltextrun"/>
        </w:rPr>
        <w:t> video in </w:t>
      </w:r>
      <w:proofErr w:type="spellStart"/>
      <w:r w:rsidRPr="00601646">
        <w:rPr>
          <w:rStyle w:val="spellingerror"/>
        </w:rPr>
        <w:t>functie</w:t>
      </w:r>
      <w:proofErr w:type="spellEnd"/>
      <w:r w:rsidRPr="00601646">
        <w:rPr>
          <w:rStyle w:val="normaltextrun"/>
        </w:rPr>
        <w:t> de </w:t>
      </w:r>
      <w:proofErr w:type="spellStart"/>
      <w:r w:rsidRPr="00601646">
        <w:rPr>
          <w:rStyle w:val="spellingerror"/>
        </w:rPr>
        <w:t>detectia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senzorilor</w:t>
      </w:r>
      <w:proofErr w:type="spellEnd"/>
      <w:r w:rsidRPr="00601646">
        <w:rPr>
          <w:rStyle w:val="normaltextrun"/>
        </w:rPr>
        <w:t> / </w:t>
      </w:r>
      <w:proofErr w:type="spellStart"/>
      <w:r w:rsidRPr="00601646">
        <w:rPr>
          <w:rStyle w:val="spellingerror"/>
        </w:rPr>
        <w:t>notificarea</w:t>
      </w:r>
      <w:proofErr w:type="spellEnd"/>
      <w:r w:rsidRPr="00601646">
        <w:rPr>
          <w:rStyle w:val="normaltextrun"/>
        </w:rPr>
        <w:t> </w:t>
      </w:r>
      <w:proofErr w:type="spellStart"/>
      <w:r w:rsidRPr="00601646">
        <w:rPr>
          <w:rStyle w:val="spellingerror"/>
        </w:rPr>
        <w:t>utilizatorului</w:t>
      </w:r>
      <w:proofErr w:type="spellEnd"/>
      <w:r w:rsidRPr="00601646">
        <w:rPr>
          <w:rStyle w:val="eop"/>
        </w:rPr>
        <w:t> </w:t>
      </w:r>
    </w:p>
    <w:p w14:paraId="1AC5E6D3" w14:textId="4829F42F" w:rsidR="00601646" w:rsidRPr="00601646" w:rsidRDefault="00601646">
      <w:pPr>
        <w:rPr>
          <w:rFonts w:ascii="Times New Roman" w:hAnsi="Times New Roman" w:cs="Times New Roman"/>
          <w:sz w:val="24"/>
          <w:szCs w:val="24"/>
        </w:rPr>
      </w:pPr>
    </w:p>
    <w:p w14:paraId="0C89931B" w14:textId="4135BDFD" w:rsidR="00601646" w:rsidRPr="00601646" w:rsidRDefault="00601646">
      <w:pPr>
        <w:rPr>
          <w:rFonts w:ascii="Times New Roman" w:hAnsi="Times New Roman" w:cs="Times New Roman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t>Solutii similare</w:t>
      </w:r>
    </w:p>
    <w:p w14:paraId="05F3E2A4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UniFi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Protect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este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un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sistem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supraveghere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video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de management 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produselor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securizate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(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locuinte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birouri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etc..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) </w:t>
      </w:r>
    </w:p>
    <w:p w14:paraId="784A523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Prin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intermediul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acestuia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poti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: </w:t>
      </w:r>
    </w:p>
    <w:p w14:paraId="5641015D" w14:textId="77777777" w:rsidR="00601646" w:rsidRPr="00601646" w:rsidRDefault="00601646" w:rsidP="00601646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Transmite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 flux video 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timp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real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downloadarea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inregistrarilor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pe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orice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device </w:t>
      </w:r>
    </w:p>
    <w:p w14:paraId="16DE3084" w14:textId="77777777" w:rsidR="00601646" w:rsidRPr="00601646" w:rsidRDefault="00601646" w:rsidP="00601646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Adaugarea si managementul camerelor video si a dispozitivelor din sistem </w:t>
      </w:r>
    </w:p>
    <w:p w14:paraId="64F808B9" w14:textId="77777777" w:rsidR="00601646" w:rsidRPr="00601646" w:rsidRDefault="00601646" w:rsidP="00601646">
      <w:pPr>
        <w:numPr>
          <w:ilvl w:val="0"/>
          <w:numId w:val="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Configurarea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fiecarei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prin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adaugarea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zone private, activarea detectiei smart, schimbarea modurilor de inregistrare 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etc..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A739A12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FEA577D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cazul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sistemelor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UniFi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 Protect, se foloseste o consola pentru a centraliza datele numita UniFi OS Console si pentru a realiza accesul pentru dispozitivele securizate.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 In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cazul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lucrarii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mele 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licente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echivalentul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acestuia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fi Raspberry Pi 4b+). </w:t>
      </w:r>
    </w:p>
    <w:p w14:paraId="3C2B4408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2DDB6C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UniFi Protect foloseste stocarea inregistrarilor la nivel local prin intermediul unor HDD-uri conectacte la UniFi OS Console. </w:t>
      </w:r>
    </w:p>
    <w:p w14:paraId="6EB9E242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C29E26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lastRenderedPageBreak/>
        <w:t>Sistemul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prezentat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are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atat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aplicatie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mobile iOS/Android, cat si aplicatie web, cea mobile fiind mult mai restrictiva, iar prin cea web se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manageriaza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tot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ceea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tine 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sistem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. </w:t>
      </w:r>
    </w:p>
    <w:p w14:paraId="1DDE8C5D" w14:textId="3AF7E412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20411" wp14:editId="73706C4E">
            <wp:extent cx="5943600" cy="27463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9FA0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1E7C725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Interfata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web are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multe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sectiuni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: </w:t>
      </w:r>
    </w:p>
    <w:p w14:paraId="53CFA065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A – Dashboard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detectari</w:t>
      </w:r>
      <w:proofErr w:type="spellEnd"/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recente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utilizare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spatiu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 user access) </w:t>
      </w:r>
    </w:p>
    <w:p w14:paraId="5F49273E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B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UniFi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 Devices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 management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video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alte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dispozitive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) </w:t>
      </w:r>
    </w:p>
    <w:p w14:paraId="14736C96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C – Live View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 Real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-time video streaming in a single or multi-grid) </w:t>
      </w:r>
    </w:p>
    <w:p w14:paraId="2B198206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D – Events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 Smart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 motion detections generated by your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camers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) </w:t>
      </w:r>
    </w:p>
    <w:p w14:paraId="0C9DD74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E – Timelapse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( History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 xml:space="preserve"> recording of your cameras ) </w:t>
      </w:r>
    </w:p>
    <w:p w14:paraId="1E579F7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 – Roles (configure protect user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priveleges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) </w:t>
      </w:r>
    </w:p>
    <w:p w14:paraId="228E9E8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… </w:t>
      </w:r>
    </w:p>
    <w:p w14:paraId="5464A79D" w14:textId="46B87E47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72D1B4" wp14:editId="1D7C5AEA">
            <wp:extent cx="5943600" cy="3124835"/>
            <wp:effectExtent l="0" t="0" r="0" b="0"/>
            <wp:docPr id="3" name="Picture 3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149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0A44D30C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lastRenderedPageBreak/>
        <w:t>Interfata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mobile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este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simplificata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avand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acces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doar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la live-streaming video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la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detectiile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recente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ale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senzorilor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smart </w:t>
      </w:r>
    </w:p>
    <w:p w14:paraId="0D613B12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623CE7E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Pentru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fiecare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camera 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parte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se pot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vedea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inregistrarea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live,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timpul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in care s-a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realizat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detectia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unor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persoane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/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animale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etc..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06B5B761" w14:textId="75699BA8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E38B7B" wp14:editId="45700481">
            <wp:extent cx="5943600" cy="281940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C488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6A8430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Fiecarui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device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conectat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ii se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atribui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un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nume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 se pot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vedea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detaliile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zona 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folosinta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se pot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modifica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setarile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direct din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aplicatia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web, 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asemenea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se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dezactiva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. </w:t>
      </w:r>
    </w:p>
    <w:p w14:paraId="3020A1DD" w14:textId="5FEC115C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AC426" wp14:editId="39FAA72C">
            <wp:extent cx="5943600" cy="25190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5CD8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96CC833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Pentru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video se pot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atribui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diferite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tipuri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de privacy zones: </w:t>
      </w:r>
    </w:p>
    <w:p w14:paraId="6D491E92" w14:textId="77777777" w:rsidR="00601646" w:rsidRPr="00601646" w:rsidRDefault="00601646" w:rsidP="00601646">
      <w:pPr>
        <w:numPr>
          <w:ilvl w:val="0"/>
          <w:numId w:val="4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Motion zones – Camera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inregistreaza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miscarea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in zone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specifice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creeaza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inregistrare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video care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urmeaza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fie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analizata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ulterior </w:t>
      </w:r>
    </w:p>
    <w:p w14:paraId="2926C346" w14:textId="77777777" w:rsidR="00601646" w:rsidRPr="00601646" w:rsidRDefault="00601646" w:rsidP="00601646">
      <w:pPr>
        <w:numPr>
          <w:ilvl w:val="0"/>
          <w:numId w:val="4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Private zones – Camera detecteaza miscarea dar nu inregistreaza sau notifica utilizatorul </w:t>
      </w:r>
    </w:p>
    <w:p w14:paraId="4F1E0E33" w14:textId="77777777" w:rsidR="00601646" w:rsidRPr="00601646" w:rsidRDefault="00601646" w:rsidP="00601646">
      <w:pPr>
        <w:numPr>
          <w:ilvl w:val="0"/>
          <w:numId w:val="4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lastRenderedPageBreak/>
        <w:t>Smart Detection zones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detecta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doar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prezenta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umana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fara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animala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sau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etc..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F13961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D71C8D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Tehnologii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folosite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: </w:t>
      </w:r>
    </w:p>
    <w:p w14:paraId="5132F42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Frontend – React </w:t>
      </w:r>
    </w:p>
    <w:p w14:paraId="2ACDC61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     - HASC (Home assistant community store) </w:t>
      </w:r>
    </w:p>
    <w:p w14:paraId="33359AEE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Backend: </w:t>
      </w:r>
    </w:p>
    <w:p w14:paraId="2A855AE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- Python </w:t>
      </w:r>
    </w:p>
    <w:p w14:paraId="58FC28F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- RTSP Stream </w:t>
      </w:r>
    </w:p>
    <w:p w14:paraId="5CBCE45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59108E4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Preturi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:  </w:t>
      </w:r>
    </w:p>
    <w:p w14:paraId="380EF582" w14:textId="77777777" w:rsidR="00601646" w:rsidRPr="00601646" w:rsidRDefault="00601646" w:rsidP="00601646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Dream Machine Pro – Unifi OS Console – 319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eur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0ED5E89" w14:textId="77777777" w:rsidR="00601646" w:rsidRPr="00601646" w:rsidRDefault="00601646" w:rsidP="00601646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Camera G4 Pro – 379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eur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3x optical zoom night vision </w:t>
      </w:r>
    </w:p>
    <w:p w14:paraId="4AD1D804" w14:textId="3B4AA84F" w:rsidR="00601646" w:rsidRPr="00601646" w:rsidRDefault="00601646" w:rsidP="00601646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Camera G3 Micro – 159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eur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4B11C17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98F90B1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Platforma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care manageriaza mai multe smart-lock-uri sau incuietoare electrice bazate pe fir.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3AEDD8D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Acestea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pot fi amplasate pe orice usa si sunt conectate la retea prin intermediul Wi-Fi.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6761874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Incuietoarele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pot fi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deschise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utilizand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credentiale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tip: PIN, card-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deblocare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telefon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, fingerprint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etc..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B94F6C0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Adminul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genera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coduri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pentru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access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unic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.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Acesta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de asemenea, poate vizualiza ultimele deschideri ale incuietoarelor si ora la care au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fost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accesate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CCB1112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Adminul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administreaza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persoanele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care au acces si poate dezactiva cartelele/pinurile/amprentele acestora.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55AB9FB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Controlul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nu se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realizeaza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pe 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platforma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hardware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locala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ci in cloud.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49D8EE1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B7F0629" w14:textId="1C2381F3" w:rsidR="00601646" w:rsidRPr="00601646" w:rsidRDefault="00601646" w:rsidP="0060164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22CCAD" wp14:editId="1916D62F">
            <wp:extent cx="5943600" cy="279527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241D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9A268D7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alta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interesanta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este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programare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evenimente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in care se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seta ca incuietoarea sa se deschida automat intr-un anumit interval orar cand cineva se aproprie de aceasta.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69CE70E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lastRenderedPageBreak/>
        <w:t> </w:t>
      </w:r>
    </w:p>
    <w:p w14:paraId="7C58F3F3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dezavantaj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fi ca unele incuietori functioneaza pe baza de alimentatori si vor trebui reincarcate inainte de descarcare pentru a functiona in mod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optim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nu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doar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in mod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clasic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B93B8D2" w14:textId="288D03CC" w:rsidR="00601646" w:rsidRPr="00601646" w:rsidRDefault="00601646" w:rsidP="0060164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12FE43" wp14:editId="1A3CC638">
            <wp:extent cx="5943600" cy="1419860"/>
            <wp:effectExtent l="0" t="0" r="0" b="8890"/>
            <wp:docPr id="5" name="Picture 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40C1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F8F1EAD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098C8B5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Tehnologii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058BD51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Conform Wappalyzer aplicatia RemoteLock de manageriat este construita pe frontend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folosind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React +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materialUI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backend-ul in Spring.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763A60A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4E5B0C3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Preturi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0ABB0E99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Pornesc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de la 2eur/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luna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abonament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pot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ajunge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pana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la 9eur/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luna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pentru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varianta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enterprise.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52BAA52" w14:textId="77777777" w:rsidR="00601646" w:rsidRPr="00601646" w:rsidRDefault="00601646" w:rsidP="0060164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Acestea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nu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includ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incuietoarele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care se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cumpara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de la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de pe website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sau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de la alti 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dealeri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D198343" w14:textId="76CD57F6" w:rsidR="00601646" w:rsidRPr="00601646" w:rsidRDefault="00601646">
      <w:pPr>
        <w:rPr>
          <w:rFonts w:ascii="Times New Roman" w:hAnsi="Times New Roman" w:cs="Times New Roman"/>
          <w:sz w:val="24"/>
          <w:szCs w:val="24"/>
        </w:rPr>
      </w:pPr>
    </w:p>
    <w:p w14:paraId="28F08F1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Functionalitati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FAD454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Integreaza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home automation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impreuna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cu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home security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548C224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Aplicatia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principala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este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pe mobile din care se pot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controla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integrate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34C9BC4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Mod de self-monitoring,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practic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detectie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smart 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persoanelor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se primeste alerta cand proprietarul nu este in preajma si se detecteaza prezenta.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D00B35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Vizualizare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live 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camerelor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EED54FD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Controlul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echipamentelor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la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distanta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1E2712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Programarea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diferite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perioade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orare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tuturor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dispozitivelor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71CFAE8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Functionalitate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pe GSM cand wi-fi-ul nu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functioneaza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DD2603C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Integrare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cu google assistant/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alexa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/apple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homekit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AC2C25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Vizualizarea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recente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activitati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CA6C765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Quick actions direct din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aplicatie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653C3938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26BF6C7" w14:textId="2DE0D386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1E92BF" wp14:editId="671BBAF9">
            <wp:extent cx="3315970" cy="64801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1D8B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7650A8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Alte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interesante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 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0A51BD4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Buton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de panica direct din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aplicatie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7CD622C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Shortcut Automation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miscarile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comune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fie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realizate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by default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E01270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D42FF66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Preturi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 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E4CCD50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Smart Security Kit + Mini Door/Window Sensor = 305USD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036D4710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Standard plan – Self-Monitoring and home automation – 20 cents/day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24BF1D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Pro plan - + Cellular Backup – 66 cents/day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B8A8517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lastRenderedPageBreak/>
        <w:t>Fiecare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tabel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avea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urmatoarele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field-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suplimentare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fata 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existente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: 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1C209A6D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createdAt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– data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creeari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29D0FD9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UpdatedAt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 -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 data de la ultima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modificare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adusa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intrarii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din DB,</w:t>
      </w:r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519E952D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DeletedAt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– data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stergerii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4BCDC613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Explicatiile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despre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tabele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sunt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dupa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poza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</w:rPr>
        <w:t> </w:t>
      </w:r>
    </w:p>
    <w:p w14:paraId="3034A1DE" w14:textId="7FF69282" w:rsidR="00601646" w:rsidRPr="00601646" w:rsidRDefault="00601646" w:rsidP="00601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</w:rPr>
      </w:pPr>
      <w:r w:rsidRPr="006016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6E777" wp14:editId="710FA33F">
            <wp:extent cx="5943600" cy="5115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88C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FaceData – stocheaza informatiile despre trasaturile fetei unui anumit user </w:t>
      </w:r>
    </w:p>
    <w:p w14:paraId="23B53C6A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Fingerprint – stocheaza informatiile despre amprenta unui anumit user, acesta poate inregistra degete diferite </w:t>
      </w:r>
    </w:p>
    <w:p w14:paraId="7ADB825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User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contine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date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despre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utilizator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ce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apartine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52249A5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System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reprezinta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general care are un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identificator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unic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systemID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 xml:space="preserve"> de tip </w:t>
      </w:r>
      <w:proofErr w:type="gram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UUID(</w:t>
      </w:r>
      <w:proofErr w:type="gram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),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acesta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poate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avea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multi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utilizatori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614238A6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Authentification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incercarile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reusite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/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nereusite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logare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in dashboard-ul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44841CDC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Node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fiecare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are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multe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noduri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care au un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nume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locatie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mai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exacta in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locatia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sistemului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daca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este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un nod functional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sau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nu,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daca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functioneaza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senzorul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PIR,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microfonul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, camera video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sistemul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detectie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persoanelor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1B53F49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lastRenderedPageBreak/>
        <w:t>PIR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valorile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la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detectia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senzorului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PIR 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anumit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nod </w:t>
      </w:r>
    </w:p>
    <w:p w14:paraId="7EDC4349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Microphone –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valorile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de la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detectia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microfonului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a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unui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anumit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nod </w:t>
      </w:r>
    </w:p>
    <w:p w14:paraId="630E4B51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Video – inregistrarile video, durata acestora si daca s-a detectat vreo persoana pe perioada acestora </w:t>
      </w:r>
    </w:p>
    <w:p w14:paraId="366C4FB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proofErr w:type="spellStart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PersonDetection</w:t>
      </w:r>
      <w:proofErr w:type="spellEnd"/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– date despre perioada, timpul si acuratetea detectiei prezentei persoanelor intr-un video </w:t>
      </w:r>
    </w:p>
    <w:p w14:paraId="743C2CBF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438D9DD6" w14:textId="77777777" w:rsidR="00601646" w:rsidRPr="00601646" w:rsidRDefault="00601646" w:rsidP="006016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</w:pPr>
      <w:r w:rsidRPr="00601646">
        <w:rPr>
          <w:rFonts w:ascii="Times New Roman" w:eastAsia="Times New Roman" w:hAnsi="Times New Roman" w:cs="Times New Roman"/>
          <w:noProof w:val="0"/>
          <w:sz w:val="24"/>
          <w:szCs w:val="24"/>
          <w:lang w:val="en"/>
        </w:rPr>
        <w:t> </w:t>
      </w:r>
    </w:p>
    <w:p w14:paraId="3EB4622B" w14:textId="77777777" w:rsidR="00601646" w:rsidRPr="00601646" w:rsidRDefault="00601646">
      <w:pPr>
        <w:rPr>
          <w:rFonts w:ascii="Times New Roman" w:hAnsi="Times New Roman" w:cs="Times New Roman"/>
          <w:sz w:val="24"/>
          <w:szCs w:val="24"/>
        </w:rPr>
      </w:pPr>
    </w:p>
    <w:sectPr w:rsidR="00601646" w:rsidRPr="00601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53D2E"/>
    <w:multiLevelType w:val="multilevel"/>
    <w:tmpl w:val="78A4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BFA6279"/>
    <w:multiLevelType w:val="multilevel"/>
    <w:tmpl w:val="F2F44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2D53F6"/>
    <w:multiLevelType w:val="multilevel"/>
    <w:tmpl w:val="87BA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22F3EBE"/>
    <w:multiLevelType w:val="multilevel"/>
    <w:tmpl w:val="7AEE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1D5D93"/>
    <w:multiLevelType w:val="multilevel"/>
    <w:tmpl w:val="546AF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46"/>
    <w:rsid w:val="000730F3"/>
    <w:rsid w:val="00345FD8"/>
    <w:rsid w:val="00601646"/>
    <w:rsid w:val="00C2504F"/>
    <w:rsid w:val="00EB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85DF"/>
  <w15:chartTrackingRefBased/>
  <w15:docId w15:val="{49BBE50F-6FE3-4C9D-BEC0-8790C65A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01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character" w:customStyle="1" w:styleId="normaltextrun">
    <w:name w:val="normaltextrun"/>
    <w:basedOn w:val="DefaultParagraphFont"/>
    <w:rsid w:val="00601646"/>
  </w:style>
  <w:style w:type="character" w:customStyle="1" w:styleId="spellingerror">
    <w:name w:val="spellingerror"/>
    <w:basedOn w:val="DefaultParagraphFont"/>
    <w:rsid w:val="00601646"/>
  </w:style>
  <w:style w:type="character" w:customStyle="1" w:styleId="eop">
    <w:name w:val="eop"/>
    <w:basedOn w:val="DefaultParagraphFont"/>
    <w:rsid w:val="00601646"/>
  </w:style>
  <w:style w:type="paragraph" w:styleId="ListParagraph">
    <w:name w:val="List Paragraph"/>
    <w:basedOn w:val="Normal"/>
    <w:uiPriority w:val="34"/>
    <w:qFormat/>
    <w:rsid w:val="00601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4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6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93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1115</Words>
  <Characters>6358</Characters>
  <Application>Microsoft Office Word</Application>
  <DocSecurity>0</DocSecurity>
  <Lines>52</Lines>
  <Paragraphs>14</Paragraphs>
  <ScaleCrop>false</ScaleCrop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Andrei Iosif</dc:creator>
  <cp:keywords/>
  <dc:description/>
  <cp:lastModifiedBy>Tudor Andrei Iosif</cp:lastModifiedBy>
  <cp:revision>1</cp:revision>
  <dcterms:created xsi:type="dcterms:W3CDTF">2021-12-14T19:31:00Z</dcterms:created>
  <dcterms:modified xsi:type="dcterms:W3CDTF">2021-12-14T19:34:00Z</dcterms:modified>
</cp:coreProperties>
</file>