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A39" w:rsidRDefault="00415999">
      <w:bookmarkStart w:id="0" w:name="_GoBack"/>
      <w:r>
        <w:t>LEPEUPLEFRANCAISPROCLAMESOLENNELLEMENTSONATTACHEMENTAUXDROITSDELHOMMEETAUXPRINCIPESDELASOUVERAINETENATIONALETELSQUILSONTETEDEFINISPARLADECLARATIONDECONFIRMEEETCOMPLETEEPARLEPREAMBULEDELACONSTITUTIONDEAINSIQUAUXDROITSETDEVOIRSDEFINISDANSLACHARTEDELENVIRONNEMENTDEENVERTUDECESPRINCIPESETDECELUIDELALIBREDETERMINATIONDESPEUPLESLAREPUBLIQUEOFFREAUXTERRITOIRESDOUTREMERQUIMANIFESTENTLAVOLONTEDYADHERERDESINSTITUTIONSNOUVELLESFONDEESSURLIDEALCOMMUNDELIBERTEDEGALITEETDEFRATERNITEETCONCUESENVUEDELEUREVOLUTIONDEMOCRATIQUELAFRANCEESTUNEREPUBLIQUEINDIVISIBLELAIQUEDEMOCRATIQUEETSOCIALEELLEASSURELEGALITEDEVANTLALOIDETOUSLESCITOYENSSANSDISTINCTIONDORIGINEDERACEOUDERELIGIONELLERESPECTETOUTESLESCROYANCESSONORGANISATIONESTDECENTRALISEELALOIFAVORISELEGALACCESDESFEMMESETDESHOMMESAUXMANDATSELECTORAUXETFONCTIONSELECTIVESAINSIQUAUXRESPONSABILITESPROFESSIONNELLESETSOCIALESLALANGUEDELAREPUBLIQUEESTLEFRANCAISLEMBLEMENATIONALESTLEDRAPEAUTRICOLOREBLEUBLANCROUGELHYMNENATIONALESTLAMARSEILLAISELADEVISEDELAREPUBLIQUEESTLIBERTEEGALITEFRATERNITESONPRINCIPEESTGOUVERNEMENTDUPEUPLEPARLEPEUPLEETPOURLEPEUPLELASOUVERAINETENATIONALEAPPARTIENTAUPEUPLEQUILEXERCEPARSESREPRESENTANTSETPARLAVOIEDUREFERENDUMAUCUNESECTIONDUPEUPLENIAUCUNINDIVIDUNEPEUTSENATTRIBUERLEXERCICELESUFFRAGEPEUTETREDIRECTOUINDIRECTDANSLESCONDITIONSPREVUESPARLACONSTITUTIONILESTTOUJOURSUNIVERSELEGALETSECRETSONTELECTEURSDANSLESCONDITIONSDETERMINEESPARLALOITOUSLESNATIONAUXFRANCAISMAJEURSDESDEUXSEXESJOUISSANTDELEURSDROITSCIVILSETPOLITIQUESLESPARTISETGROUPEMENTSPOLITIQUESCONCOURENTALEXPRESSIONDUSUFFRAGEILSSEFORMENTETEXERCENTLEURACTIVITELIBREMENTILSDOIVENTRESPECTERLESPRINCIPESDELASOUVERAINETENATIONALEETDELADEMOCRATIEILSCONTRIBUENTALAMISEENOEUVREDUPRINCIPEENONCEAUSECONDALINEADELARTICLEDANSLESCONDITIONSDETERMINEESPARLALOILALOIGARANTITLESEXPRESSIONSPLURALISTESDESOPINIONSETLAPARTICIPATIONEQUITABLEDESPARTISETGROUPEMENTSPOLITIQUESALAVIEDEMOCRATIQUEDELANATIONLEPRESIDENTDELAREPUBLIQUEVEILLEAURESPECTDELACONSTITUTIONILASSUREPARSONARBITRAGELEFONCTIONNEMENTREGULIERDESPOUVOIRSPUBLICSAINSIQUELACONTINUITEDELETATILESTLEGARANTDELINDEPENDANCENATIONALEDELINTEGRITEDUTERRITOIREETDURESPECTDESTRAITESLEPRESIDENTDELAREPUBLIQUEESTELUPOURCINQANSAUSUFFRAGEUNIVERSELDIRECTNULNEPEUTEXERCERPLUSDEDEUXMANDATSCONSECUTIFSLESMODALITESDAPPLICATIONDUPRESENTARTICLESONTFIXEESPARUNELOIORGANIQUELEPRESIDENTDELAREPUBLIQUEESTELUALAMAJORITEABSOLUEDESSUFFRAGESEXPRIMESSICELLECINESTPASOBTENUEAUPREMIERTOURDESCRUTINILESTPROCEDELEQUATORZIEMEJOURSUIVANTAUNSECONDTOURSEULSPEUVENTSYPRESENTERLESDEUXCANDIDATSQUILECASECHEANTAPRESRETRAITDECANDIDATSPLUSFAVORISESSETROUVENTAVOIRRECUEILLILEPLUSGRANDNOMBREDESUFFRAGESAUPREMIERTOURLESCRUTINESTOUVERTSURCONVOCATIONDUGOUVERNEMENTLELECTIONDUNOUVEAUPRESIDENTALIEUVINGTJOURSAUMOINSETTRENTECINQJOURSAUPLUSAVANTLEXPIRATIONDESPOUVOIRSDUPRESIDENTENEXERCICEENCASDEVACANCEDELAPRESIDENCEDELAREPUBLIQUEPOURQUELQUECAUSEQUECESOITOUDEMPECHEMENTCONSTATEPARLECONSEILCONSTITUTIONNELSAISIPARLEGOUVERNEMENTETSTATUANTALAMAJORITEABSOLUEDESESMEMBRESLESFONCTIONSDUPRESIDENTDELAREPUBLIQUEALEXCEPTIONDECELLESPREVUESAUXARTICLESETCIDESSOUSSONTPROVISOIREMENTEXERCEESPARLEPRESIDENTDUSENATETSICELUICIESTASONTOUREMPECHEDEXERCERCESFONCTIONSPARLEGOUVERNEMENTENCASDE</w:t>
      </w:r>
      <w:r>
        <w:lastRenderedPageBreak/>
        <w:t>VACANCEOULORSQUELEMPECHEMENTESTDECLAREDEFINITIFPARLECONSEILCONSTITUTIONNELLESCRUTINPOURLELECTIONDUNOUVEAUPRESIDENTALIEUSAUFCASDEFORCEMAJEURECONSTATEPARLECONSEILCONSTITUTIONNELVINGTJOURSAUMOINSETTRENTECINQJOURSAUPLUSAPRESLOUVERTUREDELAVACANCEOULADECLARATIONDUCARACTEREDEFINITIFDELEMPECHEMENTSIDANSLESSEPTJOURSPRECEDANTLADATELIMITEDUDEPOTDESPRESENTATIONSDECANDIDATURESUNEDESPERSONNESAYANTMOINSDETRENTEJOURSAVANTCETTEDATEANNONCEPUBLIQUEMENTSADECISIONDETRECANDIDATEDECEDEOUSETROUVEEMPECHEELECONSEILCONSTITUTIONNELPEUTDECIDERDEREPORTERLELECTIONSIAVANTLEPREMIERTOURUNDESCANDIDATSDECEDEOUSETROUVEEMPECHELECONSEILCONSTITUTIONNELPRONONCELEREPORTDELELECTIONENCASDEDECESOUDEMPECHEMENTDELUNDESDEUXCANDIDATSLESPLUSFAVORISESAUPREMIERTOURAVANTLESRETRAITSEVENTUELSLECONSEILCONSTITUTIONNELDECLAREQUILDOITETREPROCEDEDENOUVEAUALENSEMBLEDESOPERATIONSELECTORALESILENESTDEMEMEENCASDEDECESOUDEMPECHEMENTDELUNDESDEUXCANDIDATSRESTESENPRESENCEENVUEDUSECONDTOURDANSTOUSLESCASLECONSEILCONSTITUTIONNELESTSAISIDANSLESCONDITIONSFIXEESAUDEUXIEMEALINEADELARTICLECIDESSOUSOUDANSCELLESDETERMINEESPOURLAPRESENTATIONDUNCANDIDATPARLALOIORGANIQUEPREVUEALARTICLECIDESSUSLECONSEILCONSTITUTIONNELPEUTPROROGERLESDELAISPREVUSAUXTROISIEMEETCINQUIEMEALINEASSANSQUELESCRUTINPUISSEAVOIRLIEUPLUSDETRENTECINQJOURSAPRESLADATEDELADECISIONDUCONSEILCONSTITUTIONNELSILAPPLICATIONDESDISPOSITIONSDUPRESENTALINEAAEUPOUREFFETDEREPORTERLELECTIONAUNEDATEPOSTERIEUREALEXPIRATIONDESPOUVOIRSDUPRESIDENTENEXERCICECELUICIDEMEUREENFONCTIONJUSQUALAPROCLAMATIONDESONSUCCESSEURILNEPEUTETREFAITAPPLICATIONNIDESARTICLESETNIDELARTICLEDELACONSTITUTIONDURANTLAVACANCEDELAPRESIDENCEDELAREPUBLIQUEOUDURANTLAPERIODEQUISECOULEENTRELADECLARATIONDUCARACTEREDEFINITIFDELEMPECHEMENTDUPRESIDENTDELAREPUBLIQUEETLELECTIONDESONSUCCESSEURLEPRESIDENTDELAREPUBLIQUENOMMELEPREMIERMINISTREILMETFINASESFONCTIONSSURLAPRESENTATIONPARCELUICIDELADEMISSIONDUGOUVERNEMENTSURLAPROPOSITIONDUPREMIERMINISTREILNOMMELESAUTRESMEMBRESDUGOUVERNEMENTETMETFINALEURSFONCTIONSLEPRESIDENTDELAREPUBLIQUEPRESIDELECONSEILDESMINISTRESLEPRESIDENTDELAREPUBLIQUEPROMULGUELESLOISDANSLESQUINZEJOURSQUISUIVENTLATRANSMISSIONAUGOUVERNEMENTDELALOIDEFINITIVEMENTADOPTEEILPEUTAVANTLEXPIRATIONDECEDELAIDEMANDERAUPARLEMENTUNENOUVELLEDELIBERATIONDELALOIOUDECERTAINSDESESARTICLESCETTENOUVELLEDELIBERATIONNEPEUTETREREFUSEELEPRESIDENTDELAREPUBLIQUESURPROPOSITIONDUGOUVERNEMENTPENDANTLADUREEDESSESSIONSOUSURPROPOSITIONCONJOINTEDESDEUXASSEMBLEESPUBLIEESAUJOURNALOFFICIELPEUTSOUMETTREAUREFERENDUMTOUTPROJETDELOIPORTANTSURLORGANISATIONDESPOUVOIRSPUBLICSSURDESREFORMESRELATIVESALAPOLITIQUEECONOMIQUEOUSOCIALEDELANATIONETAUXSERVICESPUBLICSQUIYCONCOURENTOUTENDANTAAUTORISERLARATIFICATIONDUNTRAITEQUISANSETRECONTRAIREALACONSTITUTIONAURAITDESINCIDENCESSURLEFONCTIONNEMENTDESINSTITUTIONSLORSQUELEREFERENDUMESTORGANISESURPROPOSITIONDUGOUVERNEMENTCELUICIFAITDEVANTCHAQUEASSEMBLEEUNEDECLARATIONQUIESTSUIVIEDUNDEBATLORSQUELEREFERENDUMACONCLUALADOPTIONDUPROJETDELOILEPRESIDENTDELAREPUBLIQUEPROMULGUELALOIDANSLESQUINZEJOURSQUISUIVENTLAPROCLAMATIONDESRESULTATSDELACONSULTATIONLEPRESIDENTDELAREPUBLIQUESURPROPOSITIONDUGOUVERNEMENTPENDANTLADUREEDESSESSIONSOUSURPROPOSITIONCONJOINTEDESDEUXASSEMBLEESPUBLIEESAUJOURNALOFFICIELPEUTSOUMETTREAUREFERENDUMTOUTPROJETDELOIPORTANTSURLORGANISATIONDESPOUVOIRSPUBLICSSURDESREFORMESRELATIVESALAPOLITIQUEECONOMIQUESOCIALEOUENVIRONNEMENTALEDELANATIONETAUXSERVICESPUBLICSQUIYCONCOURENTOUTENDANTAAUTORISERLARATIFICATIONDUNTRAITEQUISANSETRECONTRAIREALACONSTITUTIONAURAITDESINCIDENCESSURLEFONCTIONNEMENTDESINSTITUTIONSLORSQUELEREFERENDUMESTORGANISESURPROPOSITIONDUGOUVERNEMENTCELUICIFAITDEVANTCHAQUEASSEMBLEEUNEDECLARATIONQUIESTSUIVIEDUNDEBATUNREFERENDUMPORTANTSURUNOBJETMENTIONNEAUPREMIERALINEAPEUTETREORGANISEALINITIATIVEDUNCINQUIEMEDESMEMBRESDUPARLEMENTSOUTENUEPARUNDIXIEMEDESELECTEURSINSCRITSSURLESLISTESELECTORALESCETTEINITIATIVEPRENDLAFORMEDUNEPROPOSITIONDELOIETNEPEUTAVOIRPOUROBJETLABROGATIONDUNEDISPOSITIONLEGISLATIVEPROMULGUEEDEPUISMOINSDUNANLESCONDITIONSDESAPRESENTATIONETCELLESDANSLESQUELLESLECONSEILCONSTITUTIONNELCONTROLELERESPECTDESDISPOSITIONSDELALINEAPRECEDENTSONTDETERMINEESPARUNELOIORGANIQUESILAPROPOSITIONDELOINAPASETEEXAMINEEPARLESDEUXASSEMBLEESDANSUNDELAIFIXEPARLALOIORGANIQUELEPRESIDENTDELAREPUBLIQUELASOUMETAUREFERENDUMLORSQUELAPROPOSITIONDELOINESTPASADOPTEEPARLEPEUPLEFRANCAISAUCUNENOUVELLEPROPOSITIONDEREFERENDUMPORTANTSURLEMEMESUJETNEPEUTETREPRESENTEEAVANTLEXPIRATIONDUNDELAIDEDEUXANSSUIVANTLADATEDUSCRUTINLORSQUELEREFERENDUMACONCLUALADOPTIONDUPROJETOUDELAPROPOSITIONDELOILEPRESIDENTDELAREPUBLIQUEPROMULGUELALOIDANSLESQUINZEJOURSQUISUIVENTLAPROCLAMATIONDESRESULTATSDELACONSULTATIONLEPRESIDENTDELAREPUBLIQUEPEUTAPRESCONSULTATIONDUPREMIERMINISTREETDESPRESIDENTSDESASSEMBLEESPRONONCERLADISSOLUTIONDELASSEMBLEENATIONALELESELECTIONSGENERALESONTLIEUVINGTJOURSAUMOINSETQUARANTEJOURSAUPLUSAPRESLADISSOLUTIONLASSEMBLEENATIONALESEREUNITDEPLEINDROITLEDEUXIEMEJEUDIQUISUITSONELECTIONSICETTEREUNIONALIEUENDEHORSDELAPERIODEPREVUEPOURLASESSIONORDINAIREUNESESSIONESTOUVERTEDEDROITPOURUNEDUREEDEQUINZEJOURSILNEPEUTETREPROCEDEAUNENOUVELLEDISSOLUTIONDANSLANNEEQUISUITCESELECTIONSLEPRESIDENTDELAREPUBLIQUESIGNELESORDONNANCESETLESDECRETSDELIBERESENCONSEILDESMINISTRESILNOMMEAUXEMPLOISCIVILSETMILITAIRESDELETATLESCONSEILLERSDETATLEGRANDCHANCELIERDELALEGIONDHONNEURLESAMBASSADEURSETENVOYESEXTRAORDINAIRESLESCONSEILLERSMAITRESALACOURDESCOMPTESLESPREFETSLESREPRESENTANTSDELETATDANSLESCOLLECTIVITESDOUTREMERREGIESPARLARTICLEETENNOUVELLECALEDONIELESOFFICIERSGENERAUXLESRECTEURSDESACADEMIESLESDIRECTEURSDESADMINISTRATIONSCENTRALESSONTNOMMESENCONSEILDESMINISTRESUNELOIORGANIQUEDETERMINELESAUTRESEMPLOISAUXQUELSILESTPOURVUENCONSEILDESMINISTRESAINSIQUELESCONDITIONSDANSLESQUELLESLEPOUVOIRDENOMINATIONDUPRESIDENTDELAREPUBLIQUEPEUTETREPARLUIDELEGUEPOURETREEXERCEENSONNOMUNELOIORGANIQUEDETERMINELESEMPLOISOUFONCTIONSAUTRESQUECEUXMENTIONNESAUTROISIEMEALINEAPOURLESQUELSENRAISONDELEURIMPORTANCEPOURLAGARANTIEDESDROITSETLIBERTESOULAVIEECONOMIQUEETSOCIALEDELANATIONLEPOUVOIRDENOMINATIONDUPRESIDENTDELAREPUBLIQUESEXERCEAPRESAVISPUBLICDELACOMMISSIONPERMANENTECOMPETENTEDECHAQUEASSEMBLEELEPRESIDENTDELAREPUBLIQUENEPEUTPROCEDERAUNENOMINATIONLORSQUELADDITIONDESVOTESNEGATIFSDANSCHAQUECOMMISSIONREPRESENTEAUMOINSTROISCINQUIEMESDESSUFFRAGESEXPRIMESAUSEINDESDEUXCOMMISSIONSLALOIDETERMINELESCOMMISSIONSPERMANENTESCOMPETENTESSELONLESEMPLOISOUFONCTIONSCONCERNESLEPRESIDENTDELAREPUBLIQUEACCREDITELESAMBASSADEURSETLESENVOYESEXTRAORDINAIRESAUPRESDESPUISSANCESETRANGERESLESAMBASSADEURSETLESENVOYESEXTRAORDINAIRESETRANGERSSONTACCREDITESAUPRESDELUILEPRESIDENTDELAREPUBLIQUEESTLECHEFDESARMEESILPRESIDELESCONSEILSETCOMITESSUPERIEURSDELADEFENSENATIONALELORSQUELESINSTITUTIONSDELAREPUBLIQUELINDEPENDANCEDELANATIONLINTEGRITEDESONTERRITOIREOULEXECUTIONDESESENGAGEMENTSINTERNATIONAUXSONTMENACEESDUNEMANIEREGRAVEETIMMEDIATEETQUELEFONCTIONNEMENTREGULIERDESPOUVOIRSPUBLICSCONSTITUTIONNELSESTINTERROMPULEPRESIDENTDELAREPUBLIQUEPRENDLESMESURESEXIGEESPARCESCIRCONSTANCESAPRESCONSULTATIONOFFICIELLEDUPREMIERMINISTREDESPRESIDENTSDESASSEMBLEESAINSIQUEDUCONSEILCONSTITUTIONNELILENINFORMELANATIONPARUNMESSAGECESMESURESDOIVENTETREINSPIREESPARLAVOLONTEDASSURERAUXPOUVOIRSPUBLICSCONSTITUTIONNELSDANSLESMOINDRESDELAISLESMOYENSDACCOMPLIRLEURMISSIONLECONSEILCONSTITUTIONNELESTCONSULTEALEURSUJETLEPARLEMENTSEREUNITDEPLEINDROITLASSEMBLEENATIONALENEPEUTETREDISSOUTEPENDANTLEXERCICEDESPOUVOIRSEXCEPTIONNELSAPRESTRENTEJOURSDEXERCICEDESPOUVOIRSEXCEPTIONNELSLECONSEILCONSTITUTIONNELPEUTETRESAISIPARLEPRESIDENTDELASSEMBLEENATIONALELEPRESIDENTDUSENATSOIXANTEDEPUTESOUSOIXANTESENATEURSAUXFINSDEXAMINERSILESCONDITIONSENONCEESAUPREMIERALINEADEMEURENTREUNIESILSEPRONONCEDANSLESDELAISLESPLUSBREFSPARUNAVISPUBLICILPROCEDEDEPLEINDROITACETEXAMENETSEPRONONCEDANSLESMEMESCONDITIONSAUTERMEDESOIXANTEJOURSDEXERCICEDESPOUVOIRSEXCEPTIONNELSETATOUTMOMENTAUDELADECETTEDUREELEPRESIDENTDELAREPUBLIQUEALEDROITDEFAIREGRACEATITREINDIVIDUELLEPRESIDENTDELAREPUBLIQUECOMMUNIQUEAVECLESDEUXASSEMBLEESDUPARLEMENTPARDESMESSAGESQUILFAITLIREETQUINEDONNENTLIEUAAUCUNDEBATILPEUTPRENDRELAPAROLEDEVANTLEPARLEMENTREUNIACETEFFETENCONGRESSADECLARATIONPEUTDONNERLIEUHORSSAPRESENCEAUNDEBATQUINEFAITLOBJETDAUCUNVOTEHORSSESSIONLESASSEMBLEESPARLEMENTAIRESSONTREUNIESSPECIALEMENTACETEFFETLESACTESDUPRESIDENTDELAREPUBLIQUEAUTRESQUECEUXPREVUSAUXARTICLESPREMIERALINEAETSONTCONTRESIGNESPARLEPREMIERMINISTREETLECASECHEANTPARLESMINISTRESRESPONSABLESLEGOUVERNEMENTDETERMINEETCONDUITLAPOLITIQUEDELANATIONILDISPOSEDELADMINISTRATIONETDELAFORCEARMEEILESTRESPONSABLEDEVANTLEPARLEMENTDANSLESCONDITIONSETSUIVANTLESPROCEDURESPREVUESAUXARTICLESETLEPREMIERMINISTREDIRIGELACTIONDUGOUVERNEMENTILESTRESPONSABLEDELADEFENSENATIONALEILASSURELEXECUTIONDESLOISSOUSRESERVEDESDISPOSITIONSDELARTICLEILEXERCELEPOUVOIRREGLEMENTAIREETNOMMEAUXEMPLOISCIVILSETMILITAIRESILPEUTDELEGUERCERTAINSDESESPOUVOIRSAUXMINISTRESILSUPPLEELECASECHEANTLEPRESIDENTDELAREPUBLIQUEDANSLAPRESIDENCEDESCONSEILSETCOMITESPREVUSALARTICLEILPEUTATITREEXCEPTIONNELLESUPPLEERPOURLAPRESIDENCEDUNCONSEILDESMINISTRESENVERTUDUNEDELEGATIONEXPRESSEETPOURUNORDREDUJOURDETERMINELESACTESDUPREMIERMINISTRESONTCONTRESIGNESLECASECHEANTPARLESMINISTRESCHARGESDELEUREXECUTIONLESFONCTIONSDEMEMBREDUGOUVERNEMENTSONTINCOMPATIBLESAVECLEXERCICEDETOUTMANDATPARLEMENTAIREDETOUTEFONCTIONDEREPRESENTATIONPROFESSIONNELLEACARACTERENATIONALETDETOUTEMPLOIPUBLICOUDETOUTEACTIVITEPROFESSIONNELLEUNELOIORGANIQUEFIXELESCONDITIONSDANSLESQUELLESILESTPOURVUAUREMPLACEMENTDESTITULAIRESDETELSMANDATSFONCTIONSOUEMPLOISLEREMPLACEMENTDESMEMBRESDUPARLEMENTALIEUCONFORMEMENTAUXDISPOSITIONSDELARTICLELEPARLEMENTVOTELALOIILCONTROLELACTIONDUGOUVERNEMENTILEVALUELESPOLITIQUESPUBLIQUESILCOMPRENDLASSEMBLEENATIONALEETLESENATLESDEPUTESALASSEMBLEENATIONALEDONTLENOMBRENEPEUTEXCEDERCINQCENTSOIXANTEDIXSEPTSONTELUSAUSUFFRAGEDIRECTLESENATDONTLENOMBREDEMEMBRESNEPEUTEXCEDERTROISCENTQUARANTEHUITESTELUAUSUFFRAGEINDIRECTILASSURELAREPRESENTATIONDESCOLLECTIVITESTERRITORIALESDELAREPUBLIQUELESFRANCAISETABLISHORSDEFRANCESONTREPRESENTESALASSEMBLEENATIONALEETAUSENATUNELOIORGANIQUEFIXELADUREEDESPOUVOIRSDECHAQUEASSEMBLEELENOMBREDESESMEMBRESLEURINDEMNITELESCONDITIONSDELIGIBILITELEREGIMEDESINELIGIBILITESETDESINCOMPATIBILITESELLEFIXEEGALEMENTLESCONDITIONSDANSLESQUELLESSONTELUESLESPERSONNESAPPELEESAASSURERENCASDEVACANCEDUSIEGELEREMPLACEMENTDESDEPUTESOUDESSENATEURSJUSQUAURENOUVELLEMENTGENERALOUPARTIELDELASSEMBLEEALAQUELLEILSAPPARTENAIENTOULEURREMPLACEMENTTEMPORAIREENCASDACCEPTATIONPAREUXDEFONCTIONSGOUVERNEMENTALESUNECOMMISSIONINDEPENDANTEDONTLALOIFIXELACOMPOSITIONETLESREGLESDORGANISATIONETDEFONCTIONNEMENTSEPRONONCEPARUNAVISPUBLICSURLESPROJETSDETEXTEETPROPOSITIONSDELOIDELIMITANTLESCIRCONSCRIPTIONSPOURLELECTIONDESDEPUTESOUMODIFIANTLAREPARTITIONDESSIEGESDEDEPUTESOUDESENATEURSAUCUNMEMBREDUPARLEMENTNEPEUTETREPOURSUIVIRECHERCHEARRETEDETENUOUJUGEALOCCASIONDESOPINIONSOUVOTESEMISPARLUIDANSLEXERCICEDESESFONCTIONSAUCUNMEMBREDUPARLEMENTNEPEUTFAIRELOBJETENMATIERECRIMINELLEOUCORRECTIONNELLEDUNEARRESTATIONOUDETOUTEAUTREMESUREPRIVATIVEOURESTRICTIVEDELIBERTEQUAVECLAUTORISATIONDUBUREAUDELASSEMBLEEDONTILFAITPARTIECETTEAUTORISATIONNESTPASREQUISEENCASDECRIMEOUDELITFLAGRANTOUDECONDAMNATIONDEFINITIVELADETENTIONLESMESURESPRIVATIVESOURESTRICTIVESDELIBERTEOULAPOURSUITEDUNMEMBREDUPARLEMENTSONTSUSPENDUESPOURLADUREEDELASESSIONSILASSEMBLEEDONTILFAITPARTIELEREQUIERTLASSEMBLEEINTERESSEEESTREUNIEDEPLEINDROITPOURDESSEANCESSUPPLEMENTAIRESPOURPERMETTRELECASECHEANTLAPPLICATIONDELALINEACIDESSUSTOUTMANDATIMPERATIFESTNULLEDROITDEVOTEDESMEMBRESDUPARLEMENTESTPERSONNELLALOIORGANIQUEPEUTAUTORISEREXCEPTIONNELLEMENTLADELEGATIONDEVOTEDANSCECASNULNEPEUTRECEVOIRDELEGATIONDEPLUSDUNMANDATLEPARLEMENTSEREUNITDEPLEINDROITENUNESESSIONORDINAIREQUICOMMENCELEPREMIERJOUROUVRABLEDOCTOBREETPRENDFINLEDERNIERJOUROUVRABLEDEJUINLENOMBREDEJOURSDESEANCEQUECHAQUEASSEMBLEEPEUTTENIRAUCOURSDELASESSIONORDINAIRENEPEUTEXCEDERCENTVINGTLESSEMAINESDESEANCESONTFIXEESPARCHAQUEASSEMBLEELEPREMIERMINISTREAPRESCONSULTATIONDUPRESIDENTDELASSEMBLEECONCERNEEOULAMAJORITEDESMEMBRESDECHAQUEASSEMBLEEPEUTDECIDERLATENUEDEJOURSSUPPLEMENTAIRESDESEANCELESJOURSETLESHORAIRESDESSEANCESSONTDETERMINESPARLEREGLEMENTDECHAQUEASSEMBLEELEPARLEMENTESTREUNIENSESSIONEXTRAORDINAIREALADEMANDEDUPREMIERMINISTREOUDELAMAJORITEDESMEMBRESCOMPOSANTLASSEMBLEENATIONALESURUNORDREDUJOURDETERMINELORSQUELASESSIONEXTRAORDINAIREESTTENUEALADEMANDEDESMEMBRESDELASSEMBLEENATIONALELEDECRETDECLOTUREINTERVIENTDESQUELEPARLEMENTAEPUISELORDREDUJOURPOURLEQUELILAETECONVOQUEETAUPLUSTARDDOUZEJOURSACOMPTERDESAREUNIONLEPREMIERMINISTREPEUTSEULDEMANDERUNENOUVELLESESSIONAVANTLEXPIRATIONDUMOISQUISUITLEDECRETDECLOTUREHORSLESCASDANSLESQUELSLEPARLEMENTSEREUNITDEPLEINDROITLESSESSIONSEXTRAORDINAIRESSONTOUVERTESETCLOSESPARDECRETDUPRESIDENTDELAREPUBLIQUELESMEMBRESDUGOUVERNEMENTONTACCESAUXDEUXASSEMBLEESILSSONTENTENDUSQUANDILSLEDEMANDENTILSPEUVENTSEFAIREASSISTERPARDESCOMMISSAIRESDUGOUVERNEMENTLEPRESIDENTDELASSEMBLEENATIONALEESTELUPOURLADUREEDELALEGISLATURELEPRESIDENTDUSENATESTELUAPRESCHAQUERENOUVELLEMENTPARTIELLESSEANCESDESDEUXASSEMBLEESSONTPUBLIQUESLECOMPTERENDUINTEGRALDESDEBATSESTPUBLIEAUJOURNALOFFICIELCHAQUEASSEMBLEEPEUTSIEGERENCOMITESECRETALADEMANDEDUPREMIERMINISTREOUDUNDIXIEMEDESESMEMBRESLALOIFIXELESREGLESCONCERNANTLESDROITSCIVIQUESETLESGARANTIESFONDAMENTALESACCORDEESAUXCITOYENSPOURLEXERCICEDESLIBERTESPUBLIQUESLALIBERTELEPLURALISMEETLINDEPENDANCEDESMEDIASLESSUJETIONSIMPOSEESPARLADEFENSENATIONALEAUXCITOYENSENLEURPERSONNEETENLEURSBIENSLANATIONALITELETATETLACAPACITEDESPERSONNESLESREGIMESMATRIMONIAUXLESSUCCESSIONSETLIBERALITESLADETERMINATIONDESCRIMESETDELITSAINSIQUELESPEINESQUILEURSONTAPPLICABLESLAPROCEDUREPENALELAMNISTIELACREATIONDENOUVEAUXORDRESDEJURIDICTIONETLESTATUTDESMAGISTRATSLASSIETTELETAUXETLESMODALITESDERECOUVREMENTDESIMPOSITIONSDETOUTESNATURESLEREGIMEDEMISSIONDELAMONNAIELALOIFIXEEGALEMENTLESREGLESCONCERNANTLEREGIMEELECTORALDESASSEMBLEESPARLEMENTAIRESDESASSEMBLEESLOCALESETDESINSTANCESREPRESENTATIVESDESFRANCAISETABLISHORSDEFRANCEAINSIQUELESCONDITIONSDEXERCICEDESMANDATSELECTORAUXETDESFONCTIONSELECTIVESDESMEMBRESDESASSEMBLEESDELIBERANTESDESCOLLECTIVITESTERRITORIALESLACREATIONDECATEGORIESDETABLISSEMENTSPUBLICSLESGARANTIESFONDAMENTALESACCORDEESAUXFONCTIONNAIRESCIVILSETMILITAIRESDELETATLESNATIONALISATIONSDENTREPRISESETLESTRANSFERTSDEPROPRIETEDENTREPRISESDUSECTEURPUBLICAUSECTEURPRIVELALOIDETERMINELESPRINCIPESFONDAMENTAUXDELORGANISATIONGENERALEDELADEFENSENATIONALEDELALIBREADMINISTRATIONDESCOLLECTIVITESTERRITORIALESDELEURSCOMPETENCESETDELEURSRESSOURCESDELENSEIGNEMENTDELAPRESERVATIONDELENVIRONNEMENTDUREGIMEDELAPROPRIETEDESDROITSREELSETDESOBLIGATIONSCIVILESETCOMMERCIALESDUDROITDUTRAVAILDUDROITSYNDICALETDELASECURITESOCIALELESLOISDEFINANCESDETERMINENTLESRESSOURCESETLESCHARGESDELETATDANSLESCONDITIONSETSOUSLESRESERVESPREVUESPARUNELOIORGANIQUELESLOISDEFINANCEMENTDELASECURITESOCIALEDETERMINENTLESCONDITIONSGENERALESDESONEQUILIBREFINANCIERETCOMPTETENUDELEURSPREVISIONSDERECETTESFIXENTSESOBJECTIFSDEDEPENSESDANSLESCONDITIONSETSOUSLESRESERVESPREVUESPARUNELOIORGANIQUEDESLOISDEPROGRAMMATIONDETERMINENTLESOBJECTIFSDELACTIONDELETATLESORIENTATIONSPLURIANNUELLESDESFINANCESPUBLIQUESSONTDEFINIESPARDESLOISDEPROGRAMMATIONELLESSINSCRIVENTDANSLOBJECTIFDEQUILIBREDESCOMPTESDESADMINISTRATIONSPUBLIQUESLESDISPOSITIONSDUPRESENTARTICLEPOURRONTETREPRECISEESETCOMPLETEESPARUNELOIORGANIQUELESASSEMBLEESPEUVENTVOTERDESRESOLUTIONSDANSLESCONDITIONSFIXEESPARLALOIORGANIQUESONTIRRECEVABLESETNEPEUVENTETREINSCRITESALORDREDUJOURLESPROPOSITIONSDERESOLUTIONDONTLEGOUVERNEMENTESTIMEQUELEURADOPTIONOULEURREJETSERAITDENATUREAMETTREENCAUSESARESPONSABILITEOUQUELLESCONTIENNENTDESINJONCTIONSASONEGARDLADECLARATIONDEGUERREESTAUTORISEEPARLEPARLEMENTLEGOUVERNEMENTINFORMELEPARLEMENTDESADECISIONDEFAIREINTERVENIRLESFORCESARMEESALETRANGERAUPLUSTARDTROISJOURSAPRESLEDEBUTDELINTERVENTIONILPRECISELESOBJECTIFSPOURSUIVISCETTEINFORMATIONPEUTDONNERLIEUAUNDEBATQUINESTSUIVIDAUCUNVOTELORSQUELADUREEDELINTERVENTIONEXCEDEQUATREMOISLEGOUVERNEMENTSOUMETSAPROLONGATIONALAUTORISATIONDUPARLEMENTILPEUTDEMANDERALASSEMBLEENATIONALEDEDECIDERENDERNIERRESSORTSILEPARLEMENTNESTPASENSESSIONALEXPIRATIONDUDELAIDEQUATREMOISILSEPRONONCEALOUVERTUREDELASESSIONSUIVANTELETATDESIEGEESTDECRETEENCONSEILDESMINISTRESSAPROROGATIONAUDELADEDOUZEJOURSNEPEUTETREAUTORISEEQUEPARLEPARLEMENTLESMATIERESAUTRESQUECELLESQUISONTDUDOMAINEDELALOIONTUNCARACTEREREGLEMENTAIRELESTEXTESDEFORMELEGISLATIVEINTERVENUSENCESMATIERESPEUVENTETREMODIFIESPARDECRETSPRISAPRESAVISDUCONSEILDETATCEUXDECESTEXTESQUIINTERVIENDRAIENTAPRESLENTREEENVIGUEURDELAPRESENTECONSTITUTIONNEPOURRONTETREMODIFIESPARDECRETQUESILECONSEILCONSTITUTIONNELADECLAREQUILSONTUNCARACTEREREGLEMENTAIREENVERTUDELALINEAPRECEDENTLALOIETLEREGLEMENTPEUVENTCOMPORTERPOURUNOBJETETUNEDUREELIMITESDESDISPOSITIONSACARACTEREEXPERIMENTALLEGOUVERNEMENTPEUTPOURLEXECUTIONDESONPROGRAMMEDEMANDERAUPARLEMENTLAUTORISATIONDEPRENDREPARORDONNANCESPENDANTUNDELAILIMITEDESMESURESQUISONTNORMALEMENTDUDOMAINEDELALOILESORDONNANCESSONTPRISESENCONSEILDESMINISTRESAPRESAVISDUCONSEILDETATELLESENTRENTENVIGUEURDESLEURPUBLICATIONMAISDEVIENNENTCADUQUESSILEPROJETDELOIDERATIFICATIONNESTPASDEPOSEDEVANTLEPARLEMENTAVANTLADATEFIXEEPARLALOIDHABILITATIONELLESNEPEUVENTETRERATIFIEESQUEDEMANIEREEXPRESSEALEXPIRATIONDUDELAIMENTIONNEAUPREMIERALINEADUPRESENTARTICLELESORDONNANCESNEPEUVENTPLUSETREMODIFIEESQUEPARLALOIDANSLESMATIERESQUISONTDUDOMAINELEGISLATIFLINITIATIVEDESLOISAPPARTIENTCONCURREMMENTAUPREMIERMINISTREETAUXMEMBRESDUPARLEMENTLESPROJETSDELOISONTDELIBERESENCONSEILDESMINISTRESAPRESAVISDUCONSEILDETATETDEPOSESSURLEBUREAUDELUNEDESDEUXASSEMBLEESLESPROJETSDELOIDEFINANCESETDELOIDEFINANCEMENTDELASECURITESOCIALESONTSOUMISENPREMIERLIEUALASSEMBLEENATIONALESANSPREJUDICEDUPREMIERALINEADELARTICLELESPROJETSDELOIAYANTPOURPRINCIPALOBJETLORGANISATIONDESCOLLECTIVITESTERRITORIALESSONTSOUMISENPREMIERLIEUAUSENATLAPRESENTATIONDESPROJETSDELOIDEPOSESDEVANTLASSEMBLEENATIONALEOULESENATREPONDAUXCONDITIONSFIXEESPARUNELOIORGANIQUELESPROJETSDELOINEPEUVENTETREINSCRITSALORDREDUJOURSILACONFERENCEDESPRESIDENTSDELAPREMIEREASSEMBLEESAISIECONSTATEQUELESREGLESFIXEESPARLALOIORGANIQUESONTMECONNUESENCASDEDESACCORDENTRELACONFERENCEDESPRESIDENTSETLEGOUVERNEMENTLEPRESIDENTDELASSEMBLEEINTERESSEEOULEPREMIERMINISTREPEUTSAISIRLECONSEILCONSTITUTIONNELQUISTATUEDANSUNDELAIDEHUITJOURSDANSLESCONDITIONSPREVUESPARLALOILEPRESIDENTDUNEASSEMBLEEPEUTSOUMETTREPOURAVISAUCONSEILDETATAVANTSONEXAMENENCOMMISSIONUNEPROPOSITIONDELOIDEPOSEEPARLUNDESMEMBRESDECETTEASSEMBLEESAUFSICEDERNIERSYOPPOSELESPROPOSITIONSETAMENDEMENTSFORMULESPARLESMEMBRESDUPARLEMENTNESONTPASRECEVABLESLORSQUELEURADOPTIONAURAITPOURCONSEQUENCESOITUNEDIMINUTIONDESRESSOURCESPUBLIQUESSOITLACREATIONOULAGGRAVATIONDUNECHARGEPUBLIQUESILAPPARAITAUCOURSDELAPROCEDURELEGISLATIVEQUUNEPROPOSITIONOUUNAMENDEMENTNESTPASDUDOMAINEDELALOIOUESTCONTRAIREAUNEDELEGATIONACCORDEEENVERTUDELARTICLELEGOUVERNEMENTOULEPRESIDENTDELASSEMBLEESAISIEPEUTOPPOSERLIRRECEVABILITEENCASDEDESACCORDENTRELEGOUVERNEMENTETLEPRESIDENTDELASSEMBLEEINTERESSEELECONSEILCONSTITUTIONNELALADEMANDEDELUNOUDELAUTRESTATUEDANSUNDELAIDEHUITJOURSLADISCUSSIONDESPROJETSETDESPROPOSITIONSDELOIPORTEENSEANCESURLETEXTEADOPTEPARLACOMMISSIONSAISIEENAPPLICATIONDELARTICLEOUADEFAUTSURLETEXTEDONTLASSEMBLEEAETESAISIETOUTEFOISLADISCUSSIONENSEANCEDESPROJETSDEREVISIONCONSTITUTIONNELLEDESPROJETSDELOIDEFINANCESETDESPROJETSDELOIDEFINANCEMENTDELASECURITESOCIALEPORTEENPREMIERELECTUREDEVANTLAPREMIEREASSEMBLEESAISIESURLETEXTEPRESENTEPARLEGOUVERNEMENTETPOURLESAUTRESLECTURESSURLETEXTETRANSMISPARLAUTREASSEMBLEELADISCUSSIONENSEANCEENPREMIERELECTUREDUNPROJETOUDUNEPROPOSITIONDELOINEPEUTINTERVENIRDEVANTLAPREMIEREASSEMBLEESAISIEQUALEXPIRATIONDUNDELAIDESIXSEMAINESAPRESSONDEPOTELLENEPEUTINTERVENIRDEVANTLASECONDEASSEMBLEESAISIEQUALEXPIRATIONDUNDELAIDEQUATRESEMAINESACOMPTERDESATRANSMISSIONLALINEAPRECEDENTNESAPPLIQUEPASSILAPROCEDUREACCELEREEAETEENGAGEEDANSLESCONDITIONSPREVUESALARTICLEILNESAPPLIQUEPASNONPLUSAUXPROJETSDELOIDEFINANCESAUXPROJETSDELOIDEFINANCEMENTDELASECURITESOCIALEETAUXPROJETSRELATIFSAUXETATSDECRISELESPROJETSETPROPOSITIONSDELOISONTENVOYESPOUREXAMENALUNEDESCOMMISSIONSPERMANENTESDONTLENOMBREESTLIMITEAHUITDANSCHAQUEASSEMBLEEALADEMANDEDUGOUVERNEMENTOUDELASSEMBLEEQUIENESTSAISIELESPROJETSOUPROPOSITIONSDELOISONTENVOYESPOUREXAMENAUNECOMMISSIONSPECIALEMENTDESIGNEEACETEFFETLESMEMBRESDUPARLEMENTETLEGOUVERNEMENTONTLEDROITDAMENDEMENTCEDROITSEXERCEENSEANCEOUENCOMMISSIONSELONLESCONDITIONSFIXEESPARLESREGLEMENTSDESASSEMBLEESDANSLECADREDETERMINEPARUNELOIORGANIQUEAPRESLOUVERTUREDUDEBATLEGOUVERNEMENTPEUTSOPPOSERALEXAMENDETOUTAMENDEMENTQUINAPASETEANTERIEUREMENTSOUMISALACOMMISSIONSILEGOUVERNEMENTLEDEMANDELASSEMBLEESAISIESEPRONONCEPARUNSEULVOTESURTOUTOUPARTIEDUTEXTEENDISCUSSIONENNERETENANTQUELESAMENDEMENTSPROPOSESOUACCEPTESPARLEGOUVERNEMENTTOUTPROJETOUPROPOSITIONDELOIESTEXAMINESUCCESSIVEMENTDANSLESDEUXASSEMBLEESDUPARLEMENTENVUEDELADOPTIONDUNTEXTEIDENTIQUESANSPREJUDICEDELAPPLICATIONDESARTICLESETTOUTAMENDEMENTESTRECEVABLEENPREMIERELECTUREDESLORSQUILPRESENTEUNLIENMEMEINDIRECTAVECLETEXTEDEPOSEOUTRANSMISLORSQUEPARSUITEDUNDESACCORDENTRELESDEUXASSEMBLEESUNPROJETOUUNEPROPOSITIONDELOINAPUETREADOPTEAPRESDEUXLECTURESPARCHAQUEASSEMBLEEOUSILEGOUVERNEMENTADECIDEDENGAGERLAPROCEDUREACCELEREESANSQUELESCONFERENCESDESPRESIDENTSSYSOIENTCONJOINTEMENTOPPOSEESAPRESUNESEULELECTUREPARCHACUNEDENTREELLESLEPREMIERMINISTREOUPOURUNEPROPOSITIONDELOILESPRESIDENTSDESDEUXASSEMBLEESAGISSANTCONJOINTEMENTONTLAFACULTEDEPROVOQUERLAREUNIONDUNECOMMISSIONMIXTEPARITAIRECHARGEEDEPROPOSERUNTEXTESURLESDISPOSITIONSRESTANTENDISCUSSIONLETEXTEELABOREPARLACOMMISSIONMIXTEPEUTETRESOUMISPARLEGOUVERNEMENTPOURAPPROBATIONAUXDEUXASSEMBLEESAUCUNAMENDEMENTNESTRECEVABLESAUFACCORDDUGOUVERNEMENTSILACOMMISSIONMIXTENEPARVIENTPARALADOPTIONDUNTEXTECOMMUNOUSICETEXTENESTPASADOPTEDANSLESCONDITIONSPREVUESALALINEAPRECEDENTLEGOUVERNEMENTPEUTAPRESUNENOUVELLELECTUREPARLASSEMBLEENATIONALEETPARLESENATDEMANDERALASSEMBLEENATIONALEDESTATUERDEFINITIVEMENTENCECASLASSEMBLEENATIONALEPEUTREPRENDRESOITLETEXTEELABOREPARLACOMMISSIONMIXTESOITLEDERNIERTEXTEVOTEPARELLEMODIFIELECASECHEANTPARUNOUPLUSIEURSDESAMENDEMENTSADOPTESPARLESENATLESLOISAUXQUELLESLACONSTITUTIONCONFERELECARACTEREDELOISORGANIQUESSONTVOTEESETMODIFIEESDANSLESCONDITIONSSUIVANTESLEPROJETOULAPROPOSITIONNEPEUTENPREMIERELECTUREETRESOUMISALADELIBERATIONETAUVOTEDESASSEMBLEESQUALEXPIRATIONDESDELAISFIXESAUTROISIEMEALINEADELARTICLETOUTEFOISSILAPROCEDUREACCELEREEAETEENGAGEEDANSLESCONDITIONSPREVUESALARTICLELEPROJETOULAPROPOSITIONNEPEUTETRESOUMISALADELIBERATIONDELAPREMIEREASSEMBLEESAISIEAVANTLEXPIRATIONDUNDELAIDEQUINZEJOURSAPRESSONDEPOTLAPROCEDUREDELARTICLEESTAPPLICABLETOUTEFOISFAUTEDACCORDENTRELESDEUXASSEMBLEESLETEXTENEPEUTETREADOPTEPARLASSEMBLEENATIONALEENDERNIERELECTUREQUALAMAJORITEABSOLUEDESESMEMBRESLESLOISORGANIQUESRELATIVESAUSENATDOIVENTETREVOTEESDANSLESMEMESTERMESPARLESDEUXASSEMBLEESLESLOISORGANIQUESNEPEUVENTETREPROMULGUEESQUAPRESDECLARATIONPARLECONSEILCONSTITUTIONNELDELEURCONFORMITEALACONSTITUTIONLEPARLEMENTVOTELESPROJETSDELOIDEFINANCESDANSLESCONDITIONSPREVUESPARUNELOIORGANIQUESILASSEMBLEENATIONALENESESTPASPRONONCEEENPREMIERELECTUREDANSLEDELAIDEQUARANTEJOURSAPRESLEDEPOTDUNPROJETLEGOUVERNEMENTSAISITLESENATQUIDOITSTATUERDANSUNDELAIDEQUINZEJOURSILESTENSUITEPROCEDEDANSLESCONDITIONSPREVUESALARTICLESILEPARLEMENTNESESTPASPRONONCEDANSUNDELAIDESOIXANTEDIXJOURSLESDISPOSITIONSDUPROJETPEUVENTETREMISESENVIGUEURPARORDONNANCESILALOIDEFINANCESFIXANTLESRESSOURCESETLESCHARGESDUNEXERCICENAPASETEDEPOSEEENTEMPSUTILEPOURETREPROMULGUEEAVANTLEDEBUTDECETEXERCICELEGOUVERNEMENTDEMANDEDURGENCEAUPARLEMENTLAUTORISATIONDEPERCEVOIRLESIMPOTSETOUVREPARDECRETLESCREDITSSERAPPORTANTAUXSERVICESVOTESLESDELAISPREVUSAUPRESENTARTICLESONTSUSPENDUSLORSQUELEPARLEMENTNESTPASENSESSIONLEPARLEMENTVOTELESPROJETSDELOIDEFINANCEMENTDELASECURITESOCIALEDANSLESCONDITIONSPREVUESPARUNELOIORGANIQUESILASSEMBLEENATIONALENESESTPASPRONONCEEENPREMIERELECTUREDANSLEDELAIDEVINGTJOURSAPRESLEDEPOTDUNPROJETLEGOUVERNEMENTSAISITLESENATQUIDOITSTATUERDANSUNDELAIDEQUINZEJOURSILESTENSUITEPROCEDEDANSLESCONDITIONSPREVUESALARTICLESILEPARLEMENTNESESTPASPRONONCEDANSUNDELAIDECINQUANTEJOURSLESDISPOSITIONSDUPROJETPEUVENTETREMISESENOEUVREPARORDONNANCELESDELAISPREVUSAUPRESENTARTICLESONTSUSPENDUSLORSQUELEPARLEMENTNESTPASENSESSIONETPOURCHAQUEASSEMBLEEAUCOURSDESSEMAINESOUELLEADECIDEDENEPASTENIRSEANCECONFORMEMENTAUDEUXIEMEALINEADELARTICLELACOURDESCOMPTESASSISTELEPARLEMENTDANSLECONTROLEDELACTIONDUGOUVERNEMENTELLEASSISTELEPARLEMENTETLEGOUVERNEMENTDANSLECONTROLEDELEXECUTIONDESLOISDEFINANCESETDELAPPLICATIONDESLOISDEFINANCEMENTDELASECURITESOCIALEAINSIQUEDANSLEVALUATIONDESPOLITIQUESPUBLIQUESPARSESRAPPORTSPUBLICSELLECONTRIBUEALINFORMATIONDESCITOYENSLESCOMPTESDESADMINISTRATIONSPUBLIQUESSONTREGULIERSETSINCERESILSDONNENTUNEIMAGEFIDELEDURESULTATDELEURGESTIONDELEURPATRIMOINEETDELEURSITUATIONFINANCIERESANSPREJUDICEDELAPPLICATIONDESTROISDERNIERSALINEASDELARTICLELORDREDUJOURESTFIXEPARCHAQUEASSEMBLEEDEUXSEMAINESDESEANCESURQUATRESONTRESERVEESPARPRIORITEETDANSLORDREQUELEGOUVERNEMENTAFIXEALEXAMENDESTEXTESETAUXDEBATSDONTILDEMANDELINSCRIPTIONALORDREDUJOURENOUTRELEXAMENDESPROJETSDELOIDEFINANCESDESPROJETSDELOIDEFINANCEMENTDELASECURITESOCIALEETSOUSRESERVEDESDISPOSITIONSDELALINEASUIVANTDESTEXTESTRANSMISPARLAUTREASSEMBLEEDEPUISSIXSEMAINESAUMOINSDESPROJETSRELATIFSAUXETATSDECRISEETDESDEMANDESDAUTORISATIONVISEESALARTICLEESTALADEMANDEDUGOUVERNEMENTINSCRITALORDREDUJOURPARPRIORITEUNESEMAINEDESEANCESURQUATREESTRESERVEEPARPRIORITEETDANSLORDREFIXEPARCHAQUEASSEMBLEEAUCONTROLEDELACTIONDUGOUVERNEMENTETALEVALUATIONDESPOLITIQUESPUBLIQUESUNJOURDESEANCEPARMOISESTRESERVEAUNORDREDUJOURARRETEPARCHAQUEASSEMBLEEALINITIATIVEDESGROUPESDOPPOSITIONDELASSEMBLEEINTERESSEEAINSIQUACELLEDESGROUPESMINORITAIRESUNESEANCEPARSEMAINEAUMOINSYCOMPRISPENDANTLESSESSIONSEXTRAORDINAIRESPREVUESALARTICLEESTRESERVEEPARPRIORITEAUXQUESTIONSDESMEMBRESDUPARLEMENTETAUXREPONSESDUGOUVERNEMENTLEPREMIERMINISTREAPRESDELIBERATIONDUCONSEILDESMINISTRESENGAGEDEVANTLASSEMBLEENATIONALELARESPONSABILITEDUGOUVERNEMENTSURSONPROGRAMMEOUEVENTUELLEMENTSURUNEDECLARATIONDEPOLITIQUEGENERALELASSEMBLEENATIONALEMETENCAUSELARESPONSABILITEDUGOUVERNEMENTPARLEVOTEDUNEMOTIONDECENSUREUNETELLEMOTIONNESTRECEVABLEQUESIELLEESTSIGNEEPARUNDIXIEMEAUMOINSDESMEMBRESDELASSEMBLEENATIONALELEVOTENEPEUTAVOIRLIEUQUEQUARANTEHUITHEURESAPRESSONDEPOTSEULSSONTRECENSESLESVOTESFAVORABLESALAMOTIONDECENSUREQUINEPEUTETREADOPTEEQUALAMAJORITEDESMEMBRESCOMPOSANTLASSEMBLEESAUFDANSLECASPREVUALALINEACIDESSOUSUNDEPUTENEPEUTETRESIGNATAIREDEPLUSDETROISMOTIONSDECENSUREAUCOURSDUNEMEMESESSIONORDINAIREETDEPLUSDUNEAUCOURSDUNEMEMESESSIONEXTRAORDINAIRELEPREMIERMINISTREPEUTAPRESDELIBERATIONDUCONSEILDESMINISTRESENGAGERLARESPONSABILITEDUGOUVERNEMENTDEVANTLASSEMBLEENATIONALESURLEVOTEDUNPROJETDELOIDEFINANCESOUDEFINANCEMENTDELASECURITESOCIALEDANSCECASCEPROJETESTCONSIDERECOMMEADOPTESAUFSIUNEMOTIONDECENSUREDEPOSEEDANSLESVINGTQUATREHEURESQUISUIVENTESTVOTEEDANSLESCONDITIONSPREVUESALALINEAPRECEDENTLEPREMIERMINISTREPEUTENOUTRERECOURIRACETTEPROCEDUREPOURUNAUTREPROJETOUUNEPROPOSITIONDELOIPARSESSIONLEPREMIERMINISTREALAFACULTEDEDEMANDERAUSENATLAPPROBATIONDUNEDECLARATIONDEPOLITIQUEGENERALELORSQUELASSEMBLEENATIONALEADOPTEUNEMOTIONDECENSUREOULORSQUELLEDESAPPROUVELEPROGRAMMEOUUNEDECLARATIONDEPOLITIQUEGENERALEDUGOUVERNEMENTLEPREMIERMINISTREDOITREMETTREAUPRESIDENTDELAREPUBLIQUELADEMISSIONDUGOUVERNEMENTDEVANTLUNEOULAUTREDESASSEMBLEESLEGOUVERNEMENTPEUTDESAPROPREINITIATIVEOUALADEMANDEDUNGROUPEPARLEMENTAIREAUSENSDELARTICLEFAIRESURUNSUJETDETERMINEUNEDECLARATIONQUIDONNELIEUADEBATETPEUTSILLEDECIDEFAIRELOBJETDUNVOTESANSENGAGERSARESPONSABILITELACLOTUREDELASESSIONORDINAIREOUDESSESSIONSEXTRAORDINAIRESESTDEDROITRETARDEEPOURPERMETTRELECASECHEANTLAPPLICATIONDELARTICLEACETTEMEMEFINDESSEANCESSUPPLEMENTAIRESSONTDEDROITLEREGLEMENTDECHAQUEASSEMBLEEDETERMINELESDROITSDESGROUPESPARLEMENTAIRESCONSTITUESENSONSEINILRECONNAITDESDROITSSPECIFIQUESAUXGROUPESDOPPOSITIONDELASSEMBLEEINTERESSEEAINSIQUAUXGROUPESMINORITAIRESPOURLEXERCICEDESMISSIONSDECONTROLEETDEVALUATIONDEFINIESAUPREMIERALINEADELARTICLEDESCOMMISSIONSDENQUETEPEUVENTETRECREEESAUSEINDECHAQUEASSEMBLEEPOURRECUEILLIRDANSLESCONDITIONSPREVUESPARLALOIDESELEMENTSDINFORMATIONLALOIDETERMINELEURSREGLESDORGANISATIONETDEFONCTIONNEMENTLEURSCONDITIONSDECREATIONSONTFIXEESPARLEREGLEMENTDECHAQUEASSEMBLEELEPRESIDENTDELAREPUBLIQUENEGOCIEETRATIFIELESTRAITESILESTINFORMEDETOUTENEGOCIATIONTENDANTALACONCLUSIONDUNACCORDINTERNATIONALNONSOUMISARATIFICATIONLESTRAITESDEPAIXLESTRAITESDECOMMERCELESTRAITESOUACCORDSRELATIFSALORGANISATIONINTERNATIONALECEUXQUIENGAGENTLESFINANCESDELETATCEUXQUIMODIFIENTDESDISPOSITIONSDENATURELEGISLATIVECEUXQUISONTRELATIFSALETATDESPERSONNESCEUXQUICOMPORTENTCESSIONECHANGEOUADJONCTIONDETERRITOIRENEPEUVENTETRERATIFIESOUAPPROUVESQUENVERTUDUNELOIILSNEPRENNENTEFFETQUAPRESAVOIRETERATIFIESOUAPPROUVESNULLECESSIONNULECHANGENULLEADJONCTIONDETERRITOIRENESTVALABLESANSLECONSENTEMENTDESPOPULATIONSINTERESSEESLAREPUBLIQUEPEUTCONCLUREAVECLESETATSEUROPEENSQUISONTLIESPARDESENGAGEMENTSIDENTIQUESAUXSIENSENMATIEREDASILEETDEPROTECTIONDESDROITSDELHOMMEETDESLIBERTESFONDAMENTALESDESACCORDSDETERMINANTLEURSCOMPETENCESRESPECTIVESPOURLEXAMENDESDEMANDESDASILEQUILEURSONTPRESENTEESTOUTEFOISMEMESILADEMANDENENTREPASDANSLEURCOMPETENCEENVERTUDECESACCORDSLESAUTORITESDELAREPUBLIQUEONTTOUJOURSLEDROITDEDONNERASILEATOUTETRANGERPERSECUTEENRAISONDESONACTIONENFAVEURDELALIBERTEOUQUISOLLICITELAPROTECTIONDELAFRANCEPOURUNAUTREMOTIFLAREPUBLIQUEPEUTRECONNAITRELAJURIDICTIONDELACOURPENALEINTERNATIONALEDANSLESCONDITIONSPREVUESPARLETRAITESIGNELEJUILLETSILECONSEILCONSTITUTIONNELSAISIPARLEPRESIDENTDELAREPUBLIQUEPARLEPREMIERMINISTREPARLEPRESIDENTDELUNEOULAUTREASSEMBLEEOUPARSOIXANTEDEPUTESOUSOIXANTESENATEURSADECLAREQUUNENGAGEMENTINTERNATIONALCOMPORTEUNECLAUSECONTRAIREALACONSTITUTIONLAUTORISATIONDERATIFIEROUDAPPROUVERLENGAGEMENTINTERNATIONALENCAUSENEPEUTINTERVENIRQUAPRESLAREVISIONDELACONSTITUTIONLESTRAITESOUACCORDSREGULIEREMENTRATIFIESOUAPPROUVESONTDESLEURPUBLICATIONUNEAUTORITESUPERIEUREACELLEDESLOISSOUSRESERVEPOURCHAQUEACCORDOUTRAITEDESONAPPLICATIONPARLAUTREPARTIELECONSEILCONSTITUTIONNELCOMPRENDNEUFMEMBRESDONTLEMANDATDURENEUFANSETNESTPASRENOUVELABLELECONSEILCONSTITUTIONNELSERENOUVELLEPARTIERSTOUSLESTROISANSTROISDESMEMBRESSONTNOMMESPARLEPRESIDENTDELAREPUBLIQUETROISPARLEPRESIDENTDELASSEMBLEENATIONALETROISPARLEPRESIDENTDUSENATLAPROCEDUREPREVUEAUDERNIERALINEADELARTICLEESTAPPLICABLEACESNOMINATIONSLESNOMINATIONSEFFECTUEESPARLEPRESIDENTDECHAQUEASSEMBLEESONTSOUMISESAUSEULAVISDELACOMMISSIONPERMANENTECOMPETENTEDELASSEMBLEECONCERNEEENSUSDESNEUFMEMBRESPREVUSCIDESSUSFONTDEDROITPARTIEAVIEDUCONSEILCONSTITUTIONNELLESANCIENSPRESIDENTSDELAREPUBLIQUELEPRESIDENTESTNOMMEPARLEPRESIDENTDELAREPUBLIQUEILAVOIXPREPONDERANTEENCASDEPARTAGELESFONCTIONSDEMEMBREDUCONSEILCONSTITUTIONNELSONTINCOMPATIBLESAVECCELLESDEMINISTREOUDEMEMBREDUPARLEMENTLESAUTRESINCOMPATIBILITESSONTFIXEESPARUNELOIORGANIQUELECONSEILCONSTITUTIONNELVEILLEALAREGULARITEDELELECTIONDUPRESIDENTDELAREPUBLIQUEILEXAMINELESRECLAMATIONSETPROCLAMELESRESULTATSDUSCRUTINLECONSEILCONSTITUTIONNELSTATUEENCASDECONTESTATIONSURLAREGULARITEDELELECTIONDESDEPUTESETDESSENATEURSLECONSEILCONSTITUTIONNELVEILLEALAREGULARITEDESOPERATIONSDEREFERENDUMPREVUESAUXARTICLESETETAUTITREXVILENPROCLAMELESRESULTATSLESLOISORGANIQUESAVANTLEURPROMULGATIONLESPROPOSITIONSDELOIMENTIONNEESALARTICLEAVANTQUELLESNESOIENTSOUMISESAUREFERENDUMETLESREGLEMENTSDESASSEMBLEESPARLEMENTAIRESAVANTLEURMISEENAPPLICATIONDOIVENTETRESOUMISAUCONSEILCONSTITUTIONNELQUISEPRONONCESURLEURCONFORMITEALACONSTITUTIONAUXMEMESFINSLESLOISPEUVENTETREDEFEREESAUCONSEILCONSTITUTIONNELAVANTLEURPROMULGATIONPARLEPRESIDENTDELAREPUBLIQUELEPREMIERMINISTRELEPRESIDENTDELASSEMBLEENATIONALELEPRESIDENTDUSENATOUSOIXANTEDEPUTESOUSOIXANTESENATEURSDANSLESCASPREVUSAUXDEUXALINEASPRECEDENTSLECONSEILCONSTITUTIONNELDOITSTATUERDANSLEDELAIDUNMOISTOUTEFOISALADEMANDEDUGOUVERNEMENTSILYAURGENCECEDELAIESTRAMENEAHUITJOURSDANSCESMEMESCASLASAISINEDUCONSEILCONSTITUTIONNELSUSPENDLEDELAIDEPROMULGATIONLORSQUEALOCCASIONDUNEINSTANCEENCOURSDEVANTUNEJURIDICTIONILESTSOUTENUQUUNEDISPOSITIONLEGISLATIVEPORTEATTEINTEAUXDROITSETLIBERTESQUELACONSTITUTIONGARANTITLECONSEILCONSTITUTIONNELPEUTETRESAISIDECETTEQUESTIONSURRENVOIDUCONSEILDETATOUDELACOURDECASSATIONQUISEPRONONCEDANSUNDELAIDETERMINEUNELOIORGANIQUEDETERMINELESCONDITIONSDAPPLICATIONDUPRESENTARTICLEUNEDISPOSITIONDECLAREEINCONSTITUTIONNELLESURLEFONDEMENTDELARTICLENEPEUTETREPROMULGUEENIMISEENAPPLICATIONUNEDISPOSITIONDECLAREEINCONSTITUTIONNELLESURLEFONDEMENTDELARTICLEESTABROGEEACOMPTERDELAPUBLICATIONDELADECISIONDUCONSEILCONSTITUTIONNELOUDUNEDATEULTERIEUREFIXEEPARCETTEDECISIONLECONSEILCONSTITUTIONNELDETERMINELESCONDITIONSETLIMITESDANSLESQUELLESLESEFFETSQUELADISPOSITIONAPRODUITSSONTSUSCEPTIBLESDETREREMISENCAUSELESDECISIONSDUCONSEILCONSTITUTIONNELNESONTSUSCEPTIBLESDAUCUNRECOURSELLESSIMPOSENTAUXPOUVOIRSPUBLICSETATOUTESLESAUTORITESADMINISTRATIVESETJURIDICTIONNELLESUNELOIORGANIQUEDETERMINELESREGLESDORGANISATIONETDEFONCTIONNEMENTDUCONSEILCONSTITUTIONNELLAPROCEDUREQUIESTSUIVIEDEVANTLUIETNOTAMMENTLESDELAISOUVERTSPOURLESAISIRDECONTESTATIONSLEPRESIDENTDELAREPUBLIQUEESTGARANTDELINDEPENDANCEDELAUTORITEJUDICIAIREILESTASSISTEPARLECONSEILSUPERIEURDELAMAGISTRATUREUNELOIORGANIQUEPORTESTATUTDESMAGISTRATSLESMAGISTRATSDUSIEGESONTINAMOVIBLESLECONSEILSUPERIEURDELAMAGISTRATURECOMPRENDUNEFORMATIONCOMPETENTEALEGARDDESMAGISTRATSDUSIEGEETUNEFORMATIONCOMPETENTEALEGARDDESMAGISTRATSDUPARQUETLAFORMATIONCOMPETENTEALEGARDDESMAGISTRATSDUSIEGEESTPRESIDEEPARLEPREMIERPRESIDENTDELACOURDECASSATIONELLECOMPRENDENOUTRECINQMAGISTRATSDUSIEGEETUNMAGISTRATDUPARQUETUNCONSEILLERDETATDESIGNEPARLECONSEILDETATUNAVOCATAINSIQUESIXPERSONNALITESQUALIFIEESQUINAPPARTIENNENTNIAUPARLEMENTNIALORDREJUDICIAIRENIALORDREADMINISTRATIFLEPRESIDENTDELAREPUBLIQUELEPRESIDENTDELASSEMBLEENATIONALEETLEPRESIDENTDUSENATDESIGNENTCHACUNDEUXPERSONNALITESQUALIFIEESLAPROCEDUREPREVUEAUDERNIERALINEADELARTICLEESTAPPLICABLEAUXNOMINATIONSDESPERSONNALITESQUALIFIEESLESNOMINATIONSEFFECTUEESPARLEPRESIDENTDECHAQUEASSEMBLEEDUPARLEMENTSONTSOUMISESAUSEULAVISDELACOMMISSIONPERMANENTECOMPETENTEDELASSEMBLEEINTERESSEELAFORMATIONCOMPETENTEALEGARDDESMAGISTRATSDUPARQUETESTPRESIDEEPARLEPROCUREURGENERALPRESLACOURDECASSATIONELLECOMPRENDENOUTRECINQMAGISTRATSDUPARQUETETUNMAGISTRATDUSIEGEAINSIQUELECONSEILLERDETATLAVOCATETLESSIXPERSONNALITESQUALIFIEESMENTIONNESAUDEUXIEMEALINEALAFORMATIONDUCONSEILSUPERIEURDELAMAGISTRATURECOMPETENTEALEGARDDESMAGISTRATSDUSIEGEFAITDESPROPOSITIONSPOURLESNOMINATIONSDESMAGISTRATSDUSIEGEALACOURDECASSATIONPOURCELLESDEPREMIERPRESIDENTDECOURDAPPELETPOURCELLESDEPRESIDENTDETRIBUNALDEGRANDEINSTANCELESAUTRESMAGISTRATSDUSIEGESONTNOMMESSURSONAVISCONFORMELAFORMATIONDUCONSEILSUPERIEURDELAMAGISTRATURECOMPETENTEALEGARDDESMAGISTRATSDUPARQUETDONNESONAVISSURLESNOMINATIONSQUICONCERNENTLESMAGISTRATSDUPARQUETLAFORMATIONDUCONSEILSUPERIEURDELAMAGISTRATURECOMPETENTEALEGARDDESMAGISTRATSDUSIEGESTATUECOMMECONSEILDEDISCIPLINEDESMAGISTRATSDUSIEGEELLECOMPRENDALORSOUTRELESMEMBRESVISESAUDEUXIEMEALINEALEMAGISTRATDUSIEGEAPPARTENANTALAFORMATIONCOMPETENTEALEGARDDESMAGISTRATSDUPARQUETLAFORMATIONDUCONSEILSUPERIEURDELAMAGISTRATURECOMPETENTEALEGARDDESMAGISTRATSDUPARQUETDONNESONAVISSURLESSANCTIONSDISCIPLINAIRESQUILESCONCERNENTELLECOMPRENDALORSOUTRELESMEMBRESVISESAUTROISIEMEALINEALEMAGISTRATDUPARQUETAPPARTENANTALAFORMATIONCOMPETENTEALEGARDDESMAGISTRATSDUSIEGELECONSEILSUPERIEURDELAMAGISTRATURESEREUNITENFORMATIONPLENIEREPOURREPONDREAUXDEMANDESDAVISFORMULEESPARLEPRESIDENTDELAREPUBLIQUEAUTITREDELARTICLEILSEPRONONCEDANSLAMEMEFORMATIONSURLESQUESTIONSRELATIVESALADEONTOLOGIEDESMAGISTRATSAINSIQUESURTOUTEQUESTIONRELATIVEAUFONCTIONNEMENTDELAJUSTICEDONTLESAISITLEMINISTREDELAJUSTICELAFORMATIONPLENIERECOMPRENDTROISDESCINQMAGISTRATSDUSIEGEMENTIONNESAUDEUXIEMEALINEATROISDESCINQMAGISTRATSDUPARQUETMENTIONNESAUTROISIEMEALINEAAINSIQUELECONSEILLERDETATLAVOCATETLESSIXPERSONNALITESQUALIFIEESMENTIONNESAUDEUXIEMEALINEAELLEESTPRESIDEEPARLEPREMIERPRESIDENTDELACOURDECASSATIONQUEPEUTSUPPLEERLEPROCUREURGENERALPRESCETTECOURSAUFENMATIEREDISCIPLINAIRELEMINISTREDELAJUSTICEPEUTPARTICIPERAUXSEANCESDESFORMATIONSDUCONSEILSUPERIEURDELAMAGISTRATURELECONSEILSUPERIEURDELAMAGISTRATUREPEUTETRESAISIPARUNJUSTICIABLEDANSLESCONDITIONSFIXEESPARUNELOIORGANIQUELALOIORGANIQUEDETERMINELESCONDITIONSDAPPLICATIONDUPRESENTARTICLENULNEPEUTETREARBITRAIREMENTDETENULAUTORITEJUDICIAIREGARDIENNEDELALIBERTEINDIVIDUELLEASSURELERESPECTDECEPRINCIPEDANSLESCONDITIONSPREVUESPARLALOINULNEPEUTETRECONDAMNEALAPEINEDEMORTLEPRESIDENTDELAREPUBLIQUENESTPASRESPONSABLEDESACTESACCOMPLISENCETTEQUALITESOUSRESERVEDESDISPOSITIONSDESARTICLESETILNEPEUTDURANTSONMANDATETDEVANTAUCUNEJURIDICTIONOUAUTORITEADMINISTRATIVEFRANCAISEETREREQUISDETEMOIGNERNONPLUSQUEFAIRELOBJETDUNEACTIONDUNACTEDINFORMATIONDINSTRUCTIONOUDEPOURSUITETOUTDELAIDEPRESCRIPTIONOUDEFORCLUSIONESTSUSPENDULESINSTANCESETPROCEDURESAUXQUELLESILESTAINSIFAITOBSTACLEPEUVENTETREREPRISESOUENGAGEESCONTRELUIALEXPIRATIONDUNDELAIDUNMOISSUIVANTLACESSATIONDESFONCTIONSLEPRESIDENTDELAREPUBLIQUENEPEUTETREDESTITUEQUENCASDEMANQUEMENTASESDEVOIRSMANIFESTEMENTINCOMPATIBLEAVECLEXERCICEDESONMANDATLADESTITUTIONESTPRONONCEEPARLEPARLEMENTCONSTITUEENHAUTECOURLAPROPOSITIONDEREUNIONDELAHAUTECOURADOPTEEPARUNEDESASSEMBLEESDUPARLEMENTESTAUSSITOTTRANSMISEALAUTREQUISEPRONONCEDANSLESQUINZEJOURSLAHAUTECOURESTPRESIDEEPARLEPRESIDENTDELASSEMBLEENATIONALEELLESTATUEDANSUNDELAIDUNMOISABULLETINSSECRETSSURLADESTITUTIONSADECISIONESTDEFFETIMMEDIATLESDECISIONSPRISESENAPPLICATIONDUPRESENTARTICLELESONTALAMAJORITEDESDEUXTIERSDESMEMBRESCOMPOSANTLASSEMBLEECONCERNEEOULAHAUTECOURTOUTEDELEGATIONDEVOTEESTINTERDITESEULSSONTRECENSESLESVOTESFAVORABLESALAPROPOSITIONDEREUNIONDELAHAUTECOUROUALADESTITUTIONUNELOIORGANIQUEFIXELESCONDITIONSDAPPLICATIONDUPRESENTARTICLELESMEMBRESDUGOUVERNEMENTSONTPENALEMENTRESPONSABLESDESACTESACCOMPLISDANSLEXERCICEDELEURSFONCTIONSETQUALIFIESCRIMESOUDELITSAUMOMENTOUILSONTETECOMMISILSSONTJUGESPARLACOURDEJUSTICEDELAREPUBLIQUELACOURDEJUSTICEDELAREPUBLIQUEESTLIEEPARLADEFINITIONDESCRIMESETDELITSAINSIQUEPARLADETERMINATIONDESPEINESTELLESQUELLESRESULTENTDELALOILACOURDEJUSTICEDELAREPUBLIQUECOMPRENDQUINZEJUGESDOUZEPARLEMENTAIRESELUSENLEURSEINETENNOMBREEGALPARLASSEMBLEENATIONALEETPARLESENATAPRESCHAQUERENOUVELLEMENTGENERALOUPARTIELDECESASSEMBLEESETTROISMAGISTRATSDUSIEGEALACOURDECASSATIONDONTLUNPRESIDELACOURDEJUSTICEDELAREPUBLIQUETOUTEPERSONNEQUISEPRETENDLESEEPARUNCRIMEOUUNDELITCOMMISPARUNMEMBREDUGOUVERNEMENTDANSLEXERCICEDESESFONCTIONSPEUTPORTERPLAINTEAUPRESDUNECOMMISSIONDESREQUETESCETTECOMMISSIONORDONNESOITLECLASSEMENTDELAPROCEDURESOITSATRANSMISSIONAUPROCUREURGENERALPRESLACOURDECASSATIONAUXFINSDESAISINEDELACOURDEJUSTICEDELAREPUBLIQUELEPROCUREURGENERALPRESLACOURDECASSATIONPEUTAUSSISAISIRDOFFICELACOURDEJUSTICEDELAREPUBLIQUESURAVISCONFORMEDELACOMMISSIONDESREQUETESUNELOIORGANIQUEDETERMINELESCONDITIONSDAPPLICATIONDUPRESENTARTICLELESDISPOSITIONSDUPRESENTTITRESONTAPPLICABLESAUXFAITSCOMMISAVANTSONENTREEENVIGUEURLECONSEILECONOMIQUESOCIALETENVIRONNEMENTALSAISIPARLEGOUVERNEMENTDONNESONAVISSURLESPROJETSDELOIDORDONNANCEOUDEDECRETAINSIQUESURLESPROPOSITIONSDELOIQUILUISONTSOUMISUNMEMBREDUCONSEILECONOMIQUESOCIALETENVIRONNEMENTALPEUTETREDESIGNEPARCELUICIPOUREXPOSERDEVANTLESASSEMBLEESPARLEMENTAIRESLAVISDUCONSEILSURLESPROJETSOUPROPOSITIONSQUILUIONTETESOUMISLECONSEILECONOMIQUESOCIALETENVIRONNEMENTALPEUTETRESAISIPARVOIEDEPETITIONDANSLESCONDITIONSFIXEESPARUNELOIORGANIQUEAPRESEXAMENDELAPETITIONILFAITCONNAITREAUGOUVERNEMENTETAUPARLEMENTLESSUITESQUILPROPOSEDYDONNERLECONSEILECONOMIQUESOCIALETENVIRONNEMENTALPEUTETRECONSULTEPARLEGOUVERNEMENTETLEPARLEMENTSURTOUTPROBLEMEDECARACTEREECONOMIQUESOCIALOUENVIRONNEMENTALLEGOUVERNEMENTPEUTEGALEMENTLECONSULTERSURLESPROJETSDELOIDEPROGRAMMATIONDEFINISSANTLESORIENTATIONSPLURIANNUELLESDESFINANCESPUBLIQUESTOUTPLANOUTOUTPROJETDELOIDEPROGRAMMATIONACARACTEREECONOMIQUESOCIALOUENVIRONNEMENTALLUIESTSOUMISPOURAVISLACOMPOSITIONDUCONSEILECONOMIQUESOCIALETENVIRONNEMENTALDONTLENOMBREDEMEMBRESNEPEUTEXCEDERDEUXCENTTRENTETROISETSESREGLESDEFONCTIONNEMENTSONTFIXEESPARUNELOIORGANIQUELEDEFENSEURDESDROITSVEILLEAURESPECTDESDROITSETLIBERTESPARLESADMINISTRATIONSDELETATLESCOLLECTIVITESTERRITORIALESLESETABLISSEMENTSPUBLICSAINSIQUEPARTOUTORGANISMEINVESTIDUNEMISSIONDESERVICEPUBLICOUALEGARDDUQUELLALOIORGANIQUELUIATTRIBUEDESCOMPETENCESILPEUTETRESAISIDANSLESCONDITIONSPREVUESPARLALOIORGANIQUEPARTOUTEPERSONNESESTIMANTLESEEPARLEFONCTIONNEMENTDUNSERVICEPUBLICOUDUNORGANISMEVISEAUPREMIERALINEAILPEUTSESAISIRDOFFICELALOIORGANIQUEDEFINITLESATTRIBUTIONSETLESMODALITESDINTERVENTIONDUDEFENSEURDESDROITSELLEDETERMINELESCONDITIONSDANSLESQUELLESILPEUTETREASSISTEPARUNCOLLEGEPOURLEXERCICEDECERTAINESDESESATTRIBUTIONSLEDEFENSEURDESDROITSESTNOMMEPARLEPRESIDENTDELAREPUBLIQUEPOURUNMANDATDESIXANSNONRENOUVELABLEAPRESAPPLICATIONDELAPROCEDUREPREVUEAUDERNIERALINEADELARTICLESESFONCTIONSSONTINCOMPATIBLESAVECCELLESDEMEMBREDUGOUVERNEMENTETDEMEMBREDUPARLEMENTLESAUTRESINCOMPATIBILITESSONTFIXEESPARLALOIORGANIQUELEDEFENSEURDESDROITSRENDCOMPTEDESONACTIVITEAUPRESIDENTDELAREPUBLIQUEETAUPARLEMENTLESCOLLECTIVITESTERRITORIALESDELAREPUBLIQUESONTLESCOMMUNESLESDEPARTEMENTSLESREGIONSLESCOLLECTIVITESASTATUTPARTICULIERETLESCOLLECTIVITESDOUTREMERREGIESPARLARTICLETOUTEAUTRECOLLECTIVITETERRITORIALEESTCREEEPARLALOILECASECHEANTENLIEUETPLACEDUNEOUDEPLUSIEURSCOLLECTIVITESMENTIONNEESAUPRESENTALINEALESCOLLECTIVITESTERRITORIALESONTVOCATIONAPRENDRELESDECISIONSPOURLENSEMBLEDESCOMPETENCESQUIPEUVENTLEMIEUXETREMISESENOEUVREALEURECHELONDANSLESCONDITIONSPREVUESPARLALOICESCOLLECTIVITESSADMINISTRENTLIBREMENTPARDESCONSEILSELUSETDISPOSENTDUNPOUVOIRREGLEMENTAIREPOURLEXERCICEDELEURSCOMPETENCESDANSLESCONDITIONSPREVUESPARLALOIORGANIQUEETSAUFLORSQUESONTENCAUSELESCONDITIONSESSENTIELLESDEXERCICEDUNELIBERTEPUBLIQUEOUDUNDROITCONSTITUTIONNELLEMENTGARANTILESCOLLECTIVITESTERRITORIALESOULEURSGROUPEMENTSPEUVENTLORSQUESELONLECASLALOIOULEREGLEMENTLAPREVUDEROGERATITREEXPERIMENTALETPOURUNOBJETETUNEDUREELIMITESAUXDISPOSITIONSLEGISLATIVESOUREGLEMENTAIRESQUIREGISSENTLEXERCICEDELEURSCOMPETENCESAUCUNECOLLECTIVITETERRITORIALENEPEUTEXERCERUNETUTELLESURUNEAUTRECEPENDANTLORSQUELEXERCICEDUNECOMPETENCENECESSITELECONCOURSDEPLUSIEURSCOLLECTIVITESTERRITORIALESLALOIPEUTAUTORISERLUNEDENTREELLESOUUNDELEURSGROUPEMENTSAORGANISERLESMODALITESDELEURACTIONCOMMUNEDANSLESCOLLECTIVITESTERRITORIALESDELAREPUBLIQUELEREPRESENTANTDELETATREPRESENTANTDECHACUNDESMEMBRESDUGOUVERNEMENTALACHARGEDESINTERETSNATIONAUXDUCONTROLEADMINISTRATIFETDURESPECTDESLOISLALOIFIXELESCONDITIONSDANSLESQUELLESLESELECTEURSDECHAQUECOLLECTIVITETERRITORIALEPEUVENTPARLEXERCICEDUDROITDEPETITIONDEMANDERLINSCRIPTIONALORDREDUJOURDELASSEMBLEEDELIBERANTEDECETTECOLLECTIVITEDUNEQUESTIONRELEVANTDESACOMPETENCEDANSLESCONDITIONSPREVUESPARLALOIORGANIQUELESPROJETSDEDELIBERATIONOUDACTERELEVANTDELACOMPETENCEDUNECOLLECTIVITETERRITORIALEPEUVENTASONINITIATIVEETRESOUMISPARLAVOIEDUREFERENDUMALADECISIONDESELECTEURSDECETTECOLLECTIVITELORSQUILESTENVISAGEDECREERUNECOLLECTIVITETERRITORIALEDOTEEDUNSTATUTPARTICULIEROUDEMODIFIERSONORGANISATIONILPEUTETREDECIDEPARLALOIDECONSULTERLESELECTEURSINSCRITSDANSLESCOLLECTIVITESINTERESSEESLAMODIFICATIONDESLIMITESDESCOLLECTIVITESTERRITORIALESPEUTEGALEMENTDONNERLIEUALACONSULTATIONDESELECTEURSDANSLESCONDITIONSPREVUESPARLALOILESCOLLECTIVITESTERRITORIALESBENEFICIENTDERESSOURCESDONTELLESPEUVENTDISPOSERLIBREMENTDANSLESCONDITIONSFIXEESPARLALOIELLESPEUVENTRECEVOIRTOUTOUPARTIEDUPRODUITDESIMPOSITIONSDETOUTESNATURESLALOIPEUTLESAUTORISERAENFIXERLASSIETTEETLETAUXDANSLESLIMITESQUELLEDETERMINELESRECETTESFISCALESETLESAUTRESRESSOURCESPROPRESDESCOLLECTIVITESTERRITORIALESREPRESENTENTPOURCHAQUECATEGORIEDECOLLECTIVITESUNEPARTDETERMINANTEDELENSEMBLEDELEURSRESSOURCESLALOIORGANIQUEFIXELESCONDITIONSDANSLESQUELLESCETTEREGLEESTMISEENOEUVRETOUTTRANSFERTDECOMPETENCESENTRELETATETLESCOLLECTIVITESTERRITORIALESSACCOMPAGNEDELATTRIBUTIONDERESSOURCESEQUIVALENTESACELLESQUIETAIENTCONSACREESALEUREXERCICETOUTECREATIONOUEXTENSIONDECOMPETENCESAYANTPOURCONSEQUENCEDAUGMENTERLESDEPENSESDESCOLLECTIVITESTERRITORIALESESTACCOMPAGNEEDERESSOURCESDETERMINEESPARLALOILALOIPREVOITDESDISPOSITIFSDEPEREQUATIONDESTINESAFAVORISERLEGALITEENTRELESCOLLECTIVITESTERRITORIALESLAREPUBLIQUERECONNAITAUSEINDUPEUPLEFRANCAISLESPOPULATIONSDOUTREMERDANSUNIDEALCOMMUNDELIBERTEDEGALITEETDEFRATERNITELAGUADELOUPELAGUYANELAMARTINIQUELAREUNIONMAYOTTESAINTBARTHELEMYSAINTMARTINSAINTPIERREETMIQUELONLESILESWALLISETFUTUNAETLAPOLYNESIEFRANCAISESONTREGISPARLARTICLEPOURLESDEPARTEMENTSETLESREGIONSDOUTREMERETPOURLESCOLLECTIVITESTERRITORIALESCREEESENAPPLICATIONDUDERNIERALINEADELARTICLEETPARLARTICLEPOURLESAUTRESCOLLECTIVITESLESTATUTDELANOUVELLECALEDONIEESTREGIPARLETITREXIIILALOIDETERMINELEREGIMELEGISLATIFETLORGANISATIONPARTICULIEREDESTERRESAUSTRALESETANTARCTIQUESFRANCAISESETDECLIPPERTONAUCUNCHANGEMENTPOURTOUTOUPARTIEDELUNEDESCOLLECTIVITESMENTIONNEESAUDEUXIEMEALINEADELARTICLEDELUNVERSLAUTREDESREGIMESPREVUSPARLESARTICLESETNEPEUTINTERVENIRSANSQUELECONSENTEMENTDESELECTEURSDELACOLLECTIVITEOUDELAPARTIEDECOLLECTIVITEINTERESSEEAITETEPREALABLEMENTRECUEILLIDANSLESCONDITIONSPREVUESALALINEASUIVANTCECHANGEMENTDEREGIMEESTDECIDEPARUNELOIORGANIQUELEPRESIDENTDELAREPUBLIQUESURPROPOSITIONDUGOUVERNEMENTPENDANTLADUREEDESSESSIONSOUSURPROPOSITIONCONJOINTEDESDEUXASSEMBLEESPUBLIEESAUJOURNALOFFICIELPEUTDECIDERDECONSULTERLESELECTEURSDUNECOLLECTIVITETERRITORIALESITUEEOUTREMERSURUNEQUESTIONRELATIVEASONORGANISATIONASESCOMPETENCESOUASONREGIMELEGISLATIFLORSQUELACONSULTATIONPORTESURUNCHANGEMENTPREVUALALINEAPRECEDENTETESTORGANISEESURPROPOSITIONDUGOUVERNEMENTCELUICIFAITDEVANTCHAQUEASSEMBLEEUNEDECLARATIONQUIESTSUIVIEDUNDEBATDANSLESDEPARTEMENTSETLESREGIONSDOUTREMERLESLOISETREGLEMENTSSONTAPPLICABLESDEPLEINDROITILSPEUVENTFAIRELOBJETDADAPTATIONSTENANTAUXCARACTERISTIQUESETCONTRAINTESPARTICULIERESDECESCOLLECTIVITESCESADAPTATIONSPEUVENTETREDECIDEESPARCESCOLLECTIVITESDANSLESMATIERESOUSEXERCENTLEURSCOMPETENCESETSIELLESYONTETEHABILITEESPARLALOIPARDEROGATIONAUPREMIERALINEAETPOURTENIRCOMPTEDELEURSSPECIFICITESLESCOLLECTIVITESREGIESPARLEPRESENTARTICLEPEUVENTETREHABILITEESPARLALOIAFIXERELLESMEMESLESREGLESAPPLICABLESSURLEURTERRITOIREDANSUNNOMBRELIMITEDEMATIERESPOUVANTRELEVERDUDOMAINEDELALOICESREGLESNEPEUVENTPORTERSURLANATIONALITELESDROITSCIVIQUESLESGARANTIESDESLIBERTESPUBLIQUESLETATETLACAPACITEDESPERSONNESLORGANISATIONDELAJUSTICELEDROITPENALLAPROCEDUREPENALELAPOLITIQUEETRANGERELADEFENSELASECURITEETLORDREPUBLICSLAMONNAIELECREDITETLESCHANGESAINSIQUELEDROITELECTORALCETTEENUMERATIONPOURRAETREPRECISEEETCOMPLETEEPARUNELOIORGANIQUELADISPOSITIONPREVUEAUXDEUXPRECEDENTSALINEASNESTPASAPPLICABLEAUDEPARTEMENTETALAREGIONDELAREUNIONLESHABILITATIONSPREVUESAUXDEUXIEMEETTROISIEMEALINEASSONTDECIDEESALADEMANDEDELACOLLECTIVITECONCERNEEDANSLESCONDITIONSETSOUSLESRESERVESPREVUESPARUNELOIORGANIQUEELLESNEPEUVENTINTERVENIRLORSQUESONTENCAUSELESCONDITIONSESSENTIELLESDEXERCICEDUNELIBERTEPUBLIQUEOUDUNDROITCONSTITUTIONNELLEMENTGARANTILACREATIONPARLALOIDUNECOLLECTIVITESESUBSTITUANTAUNDEPARTEMENTETUNEREGIONDOUTREMEROULINSTITUTIONDUNEASSEMBLEEDELIBERANTEUNIQUEPOURCESDEUXCOLLECTIVITESNEPEUTINTERVENIRSANSQUAITETERECUEILLISELONLESFORMESPREVUESAUSECONDALINEADELARTICLELECONSENTEMENTDESELECTEURSINSCRITSDANSLERESSORTDECESCOLLECTIVITESDANSLESDEPARTEMENTSETLESREGIONSDOUTREMERLESLOISETREGLEMENTSSONTAPPLICABLESDEPLEINDROITILSPEUVENTFAIRELOBJETDADAPTATIONSTENANTAUXCARACTERISTIQUESETCONTRAINTESPARTICULIERESDECESCOLLECTIVITESCESADAPTATIONSPEUVENTETREDECIDEESPARCESCOLLECTIVITESDANSLESMATIERESOUSEXERCENTLEURSCOMPETENCESETSIELLESYONTETEHABILITEESSELONLECASPARLALOIOUPARLEREGLEMENTPARDEROGATIONAUPREMIERALINEAETPOURTENIRCOMPTEDELEURSSPECIFICITESLESCOLLECTIVITESREGIESPARLEPRESENTARTICLEPEUVENTETREHABILITEESSELONLECASPARLALOIOUPARLEREGLEMENTAFIXERELLESMEMESLESREGLESAPPLICABLESSURLEURTERRITOIREDANSUNNOMBRELIMITEDEMATIERESPOUVANTRELEVERDUDOMAINEDELALOIOUDUREGLEMENTCESREGLESNEPEUVENTPORTERSURLANATIONALITELESDROITSCIVIQUESLESGARANTIESDESLIBERTESPUBLIQUESLETATETLACAPACITEDESPERSONNESLORGANISATIONDELAJUSTICELEDROITPENALLAPROCEDUREPENALELAPOLITIQUEETRANGERELADEFENSELASECURITEETLORDREPUBLICSLAMONNAIELECREDITETLESCHANGESAINSIQUELEDROITELECTORALCETTEENUMERATIONPOURRAETREPRECISEEETCOMPLETEEPARUNELOIORGANIQUELADISPOSITIONPREVUEAUXDEUXPRECEDENTSALINEASNESTPASAPPLICABLEAUDEPARTEMENTETALAREGIONDELAREUNIONLESHABILITATIONSPREVUESAUXDEUXIEMEETTROISIEMEALINEASSONTDECIDEESALADEMANDEDELACOLLECTIVITECONCERNEEDANSLESCONDITIONSETSOUSLESRESERVESPREVUESPARUNELOIORGANIQUEELLESNEPEUVENTINTERVENIRLORSQUESONTENCAUSELESCONDITIONSESSENTIELLESDEXERCICEDUNELIBERTEPUBLIQUEOUDUNDROITCONSTITUTIONNELLEMENTGARANTILACREATIONPARLALOIDUNECOLLECTIVITESESUBSTITUANTAUNDEPARTEMENTETUNEREGIONDOUTREMEROULINSTITUTIONDUNEASSEMBLEEDELIBERANTEUNIQUEPOURCESDEUXCOLLECTIVITESNEPEUTINTERVENIRSANSQUAITETERECUEILLISELONLESFORMESPREVUESAUSECONDALINEADELARTICLELECONSENTEMENTDESELECTEURSINSCRITSDANSLERESSORTDECESCOLLECTIVITESLESCOLLECTIVITESDOUTREMERREGIESPARLEPRESENTARTICLEONTUNSTATUTQUITIENTCOMPTEDESINTERETSPROPRESDECHACUNEDELLESAUSEINDELAREPUBLIQUECESTATUTESTDEFINIPARUNELOIORGANIQUEADOPTEEAPRESAVISDELASSEMBLEEDELIBERANTEQUIFIXELESCONDITIONSDANSLESQUELLESLESLOISETREGLEMENTSYSONTAPPLICABLESLESCOMPETENCESDECETTECOLLECTIVITESOUSRESERVEDECELLESDEJAEXERCEESPARELLELETRANSFERTDECOMPETENCESDELETATNEPEUTPORTERSURLESMATIERESENUMEREESAUQUATRIEMEALINEADELARTICLEPRECISEESETCOMPLETEESLECASECHEANTPARLALOIORGANIQUELESREGLESDORGANISATIONETDEFONCTIONNEMENTDESINSTITUTIONSDELACOLLECTIVITEETLEREGIMEELECTORALDESONASSEMBLEEDELIBERANTELESCONDITIONSDANSLESQUELLESSESINSTITUTIONSSONTCONSULTEESSURLESPROJETSETPROPOSITIONSDELOIETLESPROJETSDORDONNANCEOUDEDECRETCOMPORTANTDESDISPOSITIONSPARTICULIERESALACOLLECTIVITEAINSIQUESURLARATIFICATIONOULAPPROBATIONDENGAGEMENTSINTERNATIONAUXCONCLUSDANSLESMATIERESRELEVANTDESACOMPETENCELALOIORGANIQUEPEUTEGALEMENTDETERMINERPOURCELLESDECESCOLLECTIVITESQUISONTDOTEESDELAUTONOMIELESCONDITIONSDANSLESQUELLESLECONSEILDETATEXERCEUNCONTROLEJURIDICTIONNELSPECIFIQUESURCERTAINESCATEGORIESDACTESDELASSEMBLEEDELIBERANTEINTERVENANTAUTITREDESCOMPETENCESQUELLEEXERCEDANSLEDOMAINEDELALOILASSEMBLEEDELIBERANTEPEUTMODIFIERUNELOIPROMULGUEEPOSTERIEUREMENTALENTREEENVIGUEURDUSTATUTDELACOLLECTIVITELORSQUELECONSEILCONSTITUTIONNELSAISINOTAMMENTPARLESAUTORITESDELACOLLECTIVITEACONSTATEQUELALOIETAITINTERVENUEDANSLEDOMAINEDECOMPETENCEDECETTECOLLECTIVITEDESMESURESJUSTIFIEESPARLESNECESSITESLOCALESPEUVENTETREPRISESPARLACOLLECTIVITEENFAVEURDESAPOPULATIONENMATIEREDACCESALEMPLOIDEDROITDETABLISSEMENTPOURLEXERCICEDUNEACTIVITEPROFESSIONNELLEOUDEPROTECTIONDUPATRIMOINEFONCIERLACOLLECTIVITEPEUTPARTICIPERSOUSLECONTROLEDELETATALEXERCICEDESCOMPETENCESQUILCONSERVEDANSLERESPECTDESGARANTIESACCORDEESSURLENSEMBLEDUTERRITOIRENATIONALPOURLEXERCICEDESLIBERTESPUBLIQUESLESAUTRESMODALITESDELORGANISATIONPARTICULIEREDESCOLLECTIVITESRELEVANTDUPRESENTARTICLESONTDEFINIESETMODIFIEESPARLALOIAPRESCONSULTATIONDELEURASSEMBLEEDELIBERANTEDANSLESCOLLECTIVITESDOUTREMERVISEESALARTICLEETENNOUVELLECALEDONIELEGOUVERNEMENTPEUTPARORDONNANCESDANSLESMATIERESQUIDEMEURENTDELACOMPETENCEDELETATETENDREAVECLESADAPTATIONSNECESSAIRESLESDISPOSITIONSDENATURELEGISLATIVEENVIGUEURENMETROPOLEOUADAPTERLESDISPOSITIONSDENATURELEGISLATIVEENVIGUEURALORGANISATIONPARTICULIEREDELACOLLECTIVITECONCERNEESOUSRESERVEQUELALOINAITPASEXPRESSEMENTEXCLUPOURLESDISPOSITIONSENCAUSELERECOURSACETTEPROCEDURELESORDONNANCESSONTPRISESENCONSEILDESMINISTRESAPRESAVISDESASSEMBLEESDELIBERANTESINTERESSEESETDUCONSEILDETATELLESENTRENTENVIGUEURDESLEURPUBLICATIONELLESDEVIENNENTCADUQUESENLABSENCEDERATIFICATIONPARLEPARLEMENTDANSLEDELAIDEDIXHUITMOISSUIVANTCETTEPUBLICATIONLESCITOYENSDELAREPUBLIQUEQUINONTPASLESTATUTCIVILDEDROITCOMMUNSEULVISEALARTICLECONSERVENTLEURSTATUTPERSONNELTANTQUILSNYONTPASRENONCELESLANGUESREGIONALESAPPARTIENNENTAUPATRIMOINEDELAFRANCELESPOPULATIONSDELANOUVELLECALEDONIESONTAPPELEESASEPRONONCERAVANTLEDECEMBRESURLESDISPOSITIONSDELACCORDSIGNEANOUMEALEMAIETPUBLIELEMAIAUJOURNALOFFICIELDELAREPUBLIQUEFRANCAISESONTADMISESAPARTICIPERAUSCRUTINLESPERSONNESREMPLISSANTLESCONDITIONSFIXEESALARTICLEDELALOINDUNOVEMBRELESMESURESNECESSAIRESALORGANISATIONDUSCRUTINSONTPRISESPARDECRETENCONSEILDETATDELIBEREENCONSEILDESMINISTRESAPRESAPPROBATIONDELACCORDLORSDELACONSULTATIONPREVUEALARTICLELALOIORGANIQUEPRISEAPRESAVISDELASSEMBLEEDELIBERANTEDELANOUVELLECALEDONIEDETERMINEPOURASSURERLEVOLUTIONDELANOUVELLECALEDONIEDANSLERESPECTDESORIENTATIONSDEFINIESPARCETACCORDETSELONLESMODALITESNECESSAIRESASAMISEENOEUVRELESCOMPETENCESDELETATQUISERONTTRANSFEREESDEFACONDEFINITIVEAUXINSTITUTIONSDELANOUVELLECALEDONIELECHELONNEMENTETLESMODALITESDECESTRANSFERTSAINSIQUELAREPARTITIONDESCHARGESRESULTANTDECEUXCILESREGLESDORGANISATIONETDEFONCTIONNEMENTDESINSTITUTIONSDELANOUVELLECALEDONIEETNOTAMMENTLESCONDITIONSDANSLESQUELLESCERTAINESCATEGORIESDACTESDELASSEMBLEEDELIBERANTEDELANOUVELLECALEDONIEPOURRONTETRESOUMISESAVANTPUBLICATIONAUCONTROLEDUCONSEILCONSTITUTIONNELLESREGLESRELATIVESALACITOYENNETEAUREGIMEELECTORALALEMPLOIETAUSTATUTCIVILCOUTUMIERLESCONDITIONSETLESDELAISDANSLESQUELSLESPOPULATIONSINTERESSEESDELANOUVELLECALEDONIESERONTAMENEESASEPRONONCERSURLACCESSIONALAPLEINESOUVERAINETELESAUTRESMESURESNECESSAIRESALAMISEENOEUVREDELACCORDMENTIONNEALARTICLESONTDEFINIESPARLALOIPOURLADEFINITIONDUCORPSELECTORALAPPELEAELIRELESMEMBRESDESASSEMBLEESDELIBERANTESDELANOUVELLECALEDONIEETDESPROVINCESLETABLEAUAUQUELSEREFERENTLACCORDMENTIONNEALARTICLEETLESARTICLESETDELALOIORGANIQUENDUMARSRELATIVEALANOUVELLECALEDONIEESTLETABLEAUDRESSEALOCCASIONDUSCRUTINPREVUAUDITARTICLEETCOMPRENANTLESPERSONNESNONADMISESAYPARTICIPERLAREPUBLIQUEPARTICIPEAUDEVELOPPEMENTDELASOLIDARITEETDELACOOPERATIONENTRELESETATSETLESPEUPLESAYANTLEFRANCAISENPARTAGELAREPUBLIQUEPEUTCONCLUREDESACCORDSAVECDESETATSQUIDESIRENTSASSOCIERAELLEPOURDEVELOPPERLEURSCIVILISATIONSLAREPUBLIQUEPARTICIPEALUNIONEUROPEENNECONSTITUEEDETATSQUIONTCHOISILIBREMENTDEXERCERENCOMMUNCERTAINESDELEURSCOMPETENCESENVERTUDUTRAITESURLUNIONEUROPEENNEETDUTRAITESURLEFONCTIONNEMENTDELUNIONEUROPEENNETELSQUILSRESULTENTDUTRAITESIGNEALISBONNELEDECEMBRELALOIFIXELESREGLESRELATIVESAUMANDATDARRETEUROPEENENAPPLICATIONDESACTESPRISPARLESINSTITUTIONSDELUNIONEUROPEENNESOUSRESERVEDERECIPROCITEETSELONLESMODALITESPREVUESPARLETRAITESURLUNIONEUROPEENNESIGNELEFEVRIERLEDROITDEVOTEETDELIGIBILITEAUXELECTIONSMUNICIPALESPEUTETREACCORDEAUXSEULSCITOYENSDELUNIONRESIDANTENFRANCECESCITOYENSNEPEUVENTEXERCERLESFONCTIONSDEMAIREOUDADJOINTNIPARTICIPERALADESIGNATIONDESELECTEURSSENATORIAUXETALELECTIONDESSENATEURSUNELOIORGANIQUEVOTEEDANSLESMEMESTERMESPARLESDEUXASSEMBLEESDETERMINELESCONDITIONSDAPPLICATIONDUPRESENTARTICLELEGOUVERNEMENTSOUMETALASSEMBLEENATIONALEETAUSENATDESLEURTRANSMISSIONAUCONSEILDELUNIONEUROPEENNELESPROJETSDACTESLEGISLATIFSEUROPEENSETLESAUTRESPROJETSOUPROPOSITIONSDACTESDELUNIONEUROPEENNESELONDESMODALITESFIXEESPARLEREGLEMENTDECHAQUEASSEMBLEEDESRESOLUTIONSEUROPEENNESPEUVENTETREADOPTEESLECASECHEANTENDEHORSDESSESSIONSSURLESPROJETSOUPROPOSITIONSMENTIONNESAUPREMIERALINEAAINSIQUESURTOUTDOCUMENTEMANANTDUNEINSTITUTIONDELUNIONEUROPEENNEAUSEINDECHAQUEASSEMBLEEPARLEMENTAIREESTINSTITUEEUNECOMMISSIONCHARGEEDESAFFAIRESEUROPEENNESTOUTPROJETDELOIAUTORISANTLARATIFICATIONDUNTRAITERELATIFALADHESIONDUNETATALUNIONEUROPEENNEESTSOUMISAUREFERENDUMPARLEPRESIDENTDELAREPUBLIQUETOUTEFOISPARLEVOTEDUNEMOTIONADOPTEEENTERMESIDENTIQUESPARCHAQUEASSEMBLEEALAMAJORITEDESTROISCINQUIEMESLEPARLEMENTPEUTAUTORISERLADOPTIONDUPROJETDELOISELONLAPROCEDUREPREVUEAUTROISIEMEALINEADELARTICLELASSEMBLEENATIONALEOULESENATPEUVENTEMETTREUNAVISMOTIVESURLACONFORMITEDUNPROJETDACTELEGISLATIFEUROPEENAUPRINCIPEDESUBSIDIARITELAVISESTADRESSEPARLEPRESIDENTDELASSEMBLEECONCERNEEAUXPRESIDENTSDUPARLEMENTEUROPEENDUCONSEILETDELACOMMISSIONEUROPEENNELEGOUVERNEMENTENESTINFORMECHAQUEASSEMBLEEPEUTFORMERUNRECOURSDEVANTLACOURDEJUSTICEDELUNIONEUROPEENNECONTREUNACTELEGISLATIFEUROPEENPOURVIOLATIONDUPRINCIPEDESUBSIDIARITECERECOURSESTTRANSMISALACOURDEJUSTICEDELUNIONEUROPEENNEPARLEGOUVERNEMENTACETTEFINDESRESOLUTIONSPEUVENTETREADOPTEESLECASECHEANTENDEHORSDESSESSIONSSELONDESMODALITESDINITIATIVEETDEDISCUSSIONFIXEESPARLEREGLEMENTDECHAQUEASSEMBLEEALADEMANDEDESOIXANTEDEPUTESOUDESOIXANTESENATEURSLERECOURSESTDEDROITPARLEVOTEDUNEMOTIONADOPTEEENTERMESIDENTIQUESPARLASSEMBLEENATIONALEETLESENATLEPARLEMENTPEUTSOPPOSERAUNEMODIFICATIONDESREGLESDADOPTIONDACTESDELUNIONEUROPEENNEDANSLESCASPREVUSAUTITREDELAREVISIONSIMPLIFIEEDESTRAITESOUDELACOOPERATIONJUDICIAIRECIVILEPARLETRAITESURLUNIONEUROPEENNEETLETRAITESURLEFONCTIONNEMENTDELUNIONEUROPEENNETELSQUILSRESULTENTDUTRAITESIGNEALISBONNELEDECEMBRELINITIATIVEDELAREVISIONDELACONSTITUTIONAPPARTIENTCONCURREMMENTAUPRESIDENTDELAREPUBLIQUESURPROPOSITIONDUPREMIERMINISTREETAUXMEMBRESDUPARLEMENTLEPROJETOULAPROPOSITIONDEREVISIONDOITETREEXAMINEDANSLESCONDITIONSDEDELAIFIXEESAUTROISIEMEALINEADELARTICLEETVOTEPARLESDEUXASSEMBLEESENTERMESIDENTIQUESLAREVISIONESTDEFINITIVEAPRESAVOIRETEAPPROUVEEPARREFERENDUMTOUTEFOISLEPROJETDEREVISIONNESTPASPRESENTEAUREFERENDUMLORSQUELEPRESIDENTDELAREPUBLIQUEDECIDEDELESOUMETTREAUPARLEMENTCONVOQUEENCONGRESDANSCECASLEPROJETDEREVISIONNESTAPPROUVEQUESILREUNITLAMAJORITEDESTROISCINQUIEMESDESSUFFRAGESEXPRIMESLEBUREAUDUCONGRESESTCELUIDELASSEMBLEENATIONALEAUCUNEPROCEDUREDEREVISIONNEPEUTETREENGAGEEOUPOURSUIVIELORSQUILESTPORTEATTEINTEALINTEGRITEDUTERRITOIRELAFORMEREPUBLICAINEDUGOUVERNEMENTNEPEUTFAIRELOBJETDUNEREVISIONDECLARATIONDESDROITSDELHOMMEETDUCITOYENDELESREPRESENTANTSDUPEUPLEFRANCAISCONSTITUESENASSEMBLEENATIONALECONSIDERANTQUELIGNORANCELOUBLIOULEMEPRISDESDROITSDELHOMMESONTLESSEULESCAUSESDESMALHEURSPUBLICSETDELACORRUPTIONDESGOUVERNEMENTSONTRESOLUDEXPOSERDANSUNEDECLARATIONSOLENNELLELESDROITSNATURELSINALIENABLESETSACRESDELHOMMEAFINQUECETTEDECLARATIONCONSTAMMENTPRESENTEATOUSLESMEMBRESDUCORPSSOCIALLEURRAPPELLESANSCESSELEURSDROITSETLEURSDEVOIRSAFINQUELESACTESDUPOUVOIRLEGISLATIFETCEUXDUPOUVOIREXECUTIFPOUVANTETREACHAQUEINSTANTCOMPARESAVECLEBUTDETOUTEINSTITUTIONPOLITIQUEENSOIENTPLUSRESPECTESAFINQUELESRECLAMATIONSDESCITOYENSFONDEESDESORMAISSURDESPRINCIPESSIMPLESETINCONTESTABLESTOURNENTTOUJOURSAUMAINTIENDELACONSTITUTIONETAUBONHEURDETOUSENCONSEQUENCELASSEMBLEENATIONALERECONNAITETDECLAREENPRESENCEETSOUSLESAUSPICESDELETRESUPREMELESDROITSSUIVANTSDELHOMMEETDUCITOYENLESHOMMESNAISSENTETDEMEURENTLIBRESETEGAUXENDROITSLESDISTINCTIONSSOCIALESNEPEUVENTETREFONDEESQUESURLUTILITECOMMUNELEBUTDETOUTEASSOCIATIONPOLITIQUEESTLACONSERVATIONDESDROITSNATURELSETIMPRESCRIPTIBLESDELHOMMECESDROITSSONTLALIBERTELAPROPRIETELASURETEETLARESISTANCEALOPPRESSIONLEPRINCIPEDETOUTESOUVERAINETERESIDEESSENTIELLEMENTDANSLANATIONNULCORPSNULINDIVIDUNEPEUTEXERCERDAUTORITEQUINENEMANEEXPRESSEMENTLALIBERTECONSISTEAPOUVOIRFAIRETOUTCEQUINENUITPASAAUTRUIAINSILEXERCICEDESDROITSNATURELSDECHAQUEHOMMENADEBORNESQUECELLESQUIASSURENTAUXAUTRESMEMBRESDELASOCIETELAJOUISSANCEDECESMEMESDROITSCESBORNESNEPEUVENTETREDETERMINEESQUEPARLALOILALOINALEDROITDEDEFENDREQUELESACTIONSNUISIBLESALASOCIETETOUTCEQUINESTPASDEFENDUPARLALOINEPEUTETREEMPECHEETNULNEPEUTETRECONTRAINTAFAIRECEQUELLENORDONNEPASLALOIESTLEXPRESSIONDELAVOLONTEGENERALETOUSLESCITOYENSONTDROITDECONCOURIRPERSONNELLEMENTOUPARLEURSREPRESENTANTSASAFORMATIONELLEDOITETRELAMEMEPOURTOUSSOITQUELLEPROTEGESOITQUELLEPUNISSETOUSLESCITOYENSETANTEGAUXASESYEUXSONTEGALEMENTADMISSIBLESATOUTESDIGNITESPLACESETEMPLOISPUBLICSSELONLEURCAPACITEETSANSAUTREDISTINCTIONQUECELLEDELEURSVERTUSETDELEURSTALENTSNULHOMMENEPEUTETREACCUSEARRETENIDETENUQUEDANSLESCASDETERMINESPARLALOIETSELONLESFORMESQUELLEAPRESCRITESCEUXQUISOLLICITENTEXPEDIENTEXECUTENTOUFONTEXECUTERDESORDRESARBITRAIRESDOIVENTETREPUNISMAISTOUTCITOYENAPPELEOUSAISIENVERTUDELALOIDOITOBEIRALINSTANTILSERENDCOUPABLEPARLARESISTANCELALOINEDOITETABLIRQUEDESPEINESSTRICTEMENTETEVIDEMMENTNECESSAIRESETNULNEPEUTETREPUNIQUENVERTUDUNELOIETABLIEETPROMULGUEEANTERIEUREMENTAUDELITETLEGALEMENTAPPLIQUEETOUTHOMMEETANTPRESUMEINNOCENTJUSQUACEQUILAITETEDECLARECOUPABLESILESTJUGEINDISPENSABLEDELARRETERTOUTERIGUEURQUINESERAITPASNECESSAIREPOURSASSURERDESAPERSONNEDOITETRESEVEREMENTREPRIMEEPARLALOINULNEDOITETREINQUIETEPOURSESOPINIONSMEMERELIGIEUSESPOURVUQUELEURMANIFESTATIONNETROUBLEPASLORDREPUBLICETABLIPARLALOILALIBRECOMMUNICATIONDESPENSEESETDESOPINIONSESTUNDESDROITSLESPLUSPRECIEUXDELHOMMETOUTCITOYENPEUTDONCPARLERECRIREIMPRIMERLIBREMENTSAUFAREPONDREDELABUSDECETTELIBERTEDANSLESCASDETERMINESPARLALOILAGARANTIEDESDROITSDELHOMMEETDUCITOYENNECESSITEUNEFORCEPUBLIQUECETTEFORCEESTDONCINSTITUEEPOURLAVANTAGEDETOUSETNONPOURLUTILITEPARTICULIEREDECEUXAUXQUELSELLEESTCONFIEEPOURLENTRETIENDELAFORCEPUBLIQUEETPOURLESDEPENSESDADMINISTRATIONUNECONTRIBUTIONCOMMUNEESTINDISPENSABLEELLEDOITETREEGALEMENTREPARTIEENTRETOUSLESCITOYENSENRAISONDELEURSFACULTESTOUSLESCITOYENSONTLEDROITDECONSTATERPAREUXMEMESOUPARLEURSREPRESENTANTSLANECESSITEDELACONTRIBUTIONPUBLIQUEDELACONSENTIRLIBREMENTDENSUIVRELEMPLOIETDENDETERMINERLAQUOTITELASSIETTELERECOUVREMENTETLADUREELASOCIETEALEDROITDEDEMANDERCOMPTEATOUTAGENTPUBLICDESONADMINISTRATIONTOUTESOCIETEDANSLAQUELLELAGARANTIEDESDROITSNESTPASASSUREENILASEPARATIONDESPOUVOIRSDETERMINEENAPOINTDECONSTITUTIONLAPROPRIETEETANTUNDROITINVIOLABLEETSACRENULNEPEUTENETREPRIVESICENESTLORSQUELANECESSITEPUBLIQUELEGALEMENTCONSTATEELEXIGEEVIDEMMENTETSOUSLACONDITIONDUNEJUSTEETPREALABLEINDEMNITEPREAMBULEDELACONSTITUTIONDUOCTOBREAULENDEMAINDELAVICTOIREREMPORTEEPARLESPEUPLESLIBRESSURLESREGIMESQUIONTTENTEDASSERVIRETDEDEGRADERLAPERSONNEHUMAINELEPEUPLEFRANCAISPROCLAMEANOUVEAUQUETOUTETREHUMAINSANSDISTINCTIONDERACEDERELIGIONNIDECROYANCEPOSSEDEDESDROITSINALIENABLESETSACRESILREAFFIRMESOLENNELLEMENTLESDROITSETLESLIBERTESDELHOMMEETDUCITOYENCONSACRESPARLADECLARATIONDESDROITSDEETLESPRINCIPESFONDAMENTAUXRECONNUSPARLESLOISDELAREPUBLIQUEILPROCLAMEENOUTRECOMMEPARTICULIEREMENTNECESSAIRESANOTRETEMPSLESPRINCIPESPOLITIQUESECONOMIQUESETSOCIAUXCIAPRESLALOIGARANTITALAFEMMEDANSTOUSLESDOMAINESDESDROITSEGAUXACEUXDELHOMMETOUTHOMMEPERSECUTEENRAISONDESONACTIONENFAVEURDELALIBERTEADROITDASILESURLESTERRITOIRESDELAREPUBLIQUECHACUNALEDEVOIRDETRAVAILLERETLEDROITDOBTENIRUNEMPLOINULNEPEUTETRELESEDANSSONTRAVAILOUSONEMPLOIENRAISONDESESORIGINESDESESOPINIONSOUDESESCROYANCESTOUTHOMMEPEUTDEFENDRESESDROITSETSESINTERETSPARLACTIONSYNDICALEETADHERERAUSYNDICATDESONCHOIXLEDROITDEGREVESEXERCEDANSLECADREDESLOISQUILEREGLEMENTENTTOUTTRAVAILLEURPARTICIPEPARLINTERMEDIAIREDESESDELEGUESALADETERMINATIONCOLLECTIVEDESCONDITIONSDETRAVAILAINSIQUALAGESTIONDESENTREPRISESTOUTBIENTOUTEENTREPRISEDONTLEXPLOITATIONAOUACQUIERTLESCARACTERESDUNSERVICEPUBLICNATIONALOUDUNMONOPOLEDEFAITDOITDEVENIRLAPROPRIETEDELACOLLECTIVITELANATIONASSUREALINDIVIDUETALAFAMILLELESCONDITIONSNECESSAIRESALEURDEVELOPPEMENTELLEGARANTITATOUSNOTAMMENTALENFANTALAMEREETAUXVIEUXTRAVAILLEURSLAPROTECTIONDELASANTELASECURITEMATERIELLELEREPOSETLESLOISIRSTOUTETREHUMAINQUIENRAISONDESONAGEDESONETATPHYSIQUEOUMENTALDELASITUATIONECONOMIQUESETROUVEDANSLINCAPACITEDETRAVAILLERALEDROITDOBTENIRDELACOLLECTIVITEDESMOYENSCONVENABLESDEXISTENCELANATIONPROCLAMELASOLIDARITEETLEGALITEDETOUSLESFRANCAISDEVANTLESCHARGESQUIRESULTENTDESCALAMITESNATIONALESLANATIONGARANTITLEGALACCESDELENFANTETDELADULTEALINSTRUCTIONALAFORMATIONPROFESSIONNELLEETALACULTURELORGANISATIONDELENSEIGNEMENTPUBLICGRATUITETLAIQUEATOUSLESDEGRESESTUNDEVOIRDELETATLAREPUBLIQUEFRANCAISEFIDELEASESTRADITIONSSECONFORMEAUXREGLESDUDROITPUBLICINTERNATIONALELLENENTREPRENDRAAUCUNEGUERREDANSDESVUESDECONQUETEETNEMPLOIERAJAMAISSESFORCESCONTRELALIBERTEDAUCUNPEUPLESOUSRESERVEDERECIPROCITELAFRANCECONSENTAUXLIMITATIONSDESOUVERAINETENECESSAIRESALORGANISATIONETALADEFENSEDELAPAIXLAFRANCEFORMEAVECLESPEUPLESDOUTREMERUNEUNIONFONDEESURLEGALITEDESDROITSETDESDEVOIRSSANSDISTINCTIONDERACENIDERELIGIONLUNIONFRANCAISEESTCOMPOSEEDENATIONSETDEPEUPLESQUIMETTENTENCOMMUNOUCOORDONNENTLEURSRESSOURCESETLEURSEFFORTSPOURDEVELOPPERLEURSCIVILISATIONSRESPECTIVESACCROITRELEURBIENETREETASSURERLEURSECURITEFIDELEASAMISSIONTRADITIONNELLELAFRANCEENTENDCONDUIRELESPEUPLESDONTELLEAPRISLACHARGEALALIBERTEDESADMINISTREREUXMEMESETDEGERERDEMOCRATIQUEMENTLEURSPROPRESAFFAIRESECARTANTTOUTSYSTEMEDECOLONISATIONFONDESURLARBITRAIREELLEGARANTITATOUSLEGALACCESAUXFONCTIONSPUBLIQUESETLEXERCICEINDIVIDUELOUCOLLECTIFDESDROITSETLIBERTESPROCLAMESOUCONFIRMESCIDESSUSCHARTEDELENVIRONNEMENTDELEPEUPLEFRANCAISCONSIDERANTQUELESRESSOURCESETLESEQUILIBRESNATURELSONTCONDITIONNELEMERGENCEDELHUMANITEQUELAVENIRETLEXISTENCEMEMEDELHUMANITESONTINDISSOCIABLESDESONMILIEUNATURELQUELENVIRONNEMENTESTLEPATRIMOINECOMMUNDESETRESHUMAINSQUELHOMMEEXERCEUNEINFLUENCECROISSANTESURLESCONDITIONSDELAVIEETSURSAPROPREEVOLUTIONQUELADIVERSITEBIOLOGIQUELEPANOUISSEMENTDELAPERSONNEETLEPROGRESDESSOCIETESHUMAINESSONTAFFECTESPARCERTAINSMODESDECONSOMMATIONOUDEPRODUCTIONETPARLEXPLOITATIONEXCESSIVEDESRESSOURCESNATURELLESQUELAPRESERVATIONDELENVIRONNEMENTDOITETRERECHERCHEEAUMEMETITREQUELESAUTRESINTERETSFONDAMENTAUXDELANATIONQUAFINDASSURERUNDEVELOPPEMENTDURABLELESCHOIXDESTINESAREPONDREAUXBESOINSDUPRESENTNEDOIVENTPASCOMPROMETTRELACAPACITEDESGENERATIONSFUTURESETDESAUTRESPEUPLESASATISFAIRELEURSPROPRESBESOINSPROCLAMECHACUNALEDROITDEVIVREDANSUNENVIRONNEMENTEQUILIBREETRESPECTUEUXDELASANTETOUTEPERSONNEALEDEVOIRDEPRENDREPARTALAPRESERVATIONETALAMELIORATIONDELENVIRONNEMENTTOUTEPERSONNEDOITDANSLESCONDITIONSDEFINIESPARLALOIPREVENIRLESATTEINTESQUELLEESTSUSCEPTIBLEDEPORTERALENVIRONNEMENTOUADEFAUTENLIMITERLESCONSEQUENCESTOUTEPERSONNEDOITCONTRIBUERALAREPARATIONDESDOMMAGESQUELLECAUSEALENVIRONNEMENTDANSLESCONDITIONSDEFINIESPARLALOILORSQUELAREALISATIONDUNDOMMAGEBIENQUINCERTAINEENLETATDESCONNAISSANCESSCIENTIFIQUESPOURRAITAFFECTERDEMANIEREGRAVEETIRREVERSIBLELENVIRONNEMENTLESAUTORITESPUBLIQUESVEILLENTPARAPPLICATIONDUPRINCIPEDEPRECAUTIONETDANSLEURSDOMAINESDATTRIBUTIONSALAMISEENOEUVREDEPROCEDURESDEVALUATIONDESRISQUESETALADOPTIONDEMESURESPROVISOIRESETPROPORTIONNEESAFINDEPARERALAREALISATIONDUDOMMAGELESPOLITIQUESPUBLIQUESDOIVENTPROMOUVOIRUNDEVELOPPEMENTDURABLEACETEFFETELLESCONCILIENTLAPROTECTIONETLAMISEENVALEURDELENVIRONNEMENTLEDEVELOPPEMENTECONOMIQUEETLEPROGRESSOCIALTOUTEPERSONNEALEDROITDANSLESCONDITIONSETLESLIMITESDEFINIESPARLALOIDACCEDERAUXINFORMATIONSRELATIVESALENVIRONNEMENTDETENUESPARLESAUTORITESPUBLIQUESETDEPARTICIPERALELABORATIONDESDECISIONSPUBLIQUESAYANTUNEINCIDENCESURLENVIRONNEMENTLEDUCATIONETLAFORMATIONALENVIRONNEMENTDOIVENTCONTRIBUERALEXERCICEDESDROITSETDEVOIRSDEFINISPARLAPRESENTECHARTELARECHERCHEETLINNOVATIONDOIVENTAPPORTERLEURCONCOURSALAPRESERVATIONETALAMISEENVALEURDELENVIRONNEMENTLAPRESENTECHARTEINSPIRELACTIONEUROPEENNEETINTERNATIONALEDELAFRANCE</w:t>
      </w:r>
    </w:p>
    <w:bookmarkEnd w:id="0"/>
    <w:sectPr w:rsidR="003A7A39" w:rsidSect="00306349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999"/>
    <w:rsid w:val="00096155"/>
    <w:rsid w:val="00156F2C"/>
    <w:rsid w:val="002136A4"/>
    <w:rsid w:val="00306349"/>
    <w:rsid w:val="003A7A39"/>
    <w:rsid w:val="00415999"/>
    <w:rsid w:val="004F4064"/>
    <w:rsid w:val="00645A0D"/>
    <w:rsid w:val="006818BA"/>
    <w:rsid w:val="00695128"/>
    <w:rsid w:val="007F1BB8"/>
    <w:rsid w:val="00853BCB"/>
    <w:rsid w:val="00B83BCB"/>
    <w:rsid w:val="00CE698D"/>
    <w:rsid w:val="00F914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CCFE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10573</Words>
  <Characters>58156</Characters>
  <Application>Microsoft Macintosh Word</Application>
  <DocSecurity>0</DocSecurity>
  <Lines>484</Lines>
  <Paragraphs>137</Paragraphs>
  <ScaleCrop>false</ScaleCrop>
  <Company>UTC</Company>
  <LinksUpToDate>false</LinksUpToDate>
  <CharactersWithSpaces>68592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SCHON</dc:creator>
  <cp:keywords/>
  <dc:description/>
  <cp:lastModifiedBy>Walter SCHON</cp:lastModifiedBy>
  <cp:revision>1</cp:revision>
  <dcterms:created xsi:type="dcterms:W3CDTF">2013-11-27T11:25:00Z</dcterms:created>
  <dcterms:modified xsi:type="dcterms:W3CDTF">2013-11-27T11:29:00Z</dcterms:modified>
</cp:coreProperties>
</file>