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E3B9" w14:textId="68E0ECAF" w:rsidR="008E669D" w:rsidRDefault="008E669D">
      <w:r>
        <w:t>Book – Applied Deep Learning and Computer Vision for Self-Driving Cars</w:t>
      </w:r>
    </w:p>
    <w:p w14:paraId="19909806" w14:textId="17E4F70E" w:rsidR="000B168F" w:rsidRDefault="008E669D">
      <w:hyperlink r:id="rId4" w:history="1">
        <w:r w:rsidRPr="00FB7188">
          <w:rPr>
            <w:rStyle w:val="Hyperlink"/>
          </w:rPr>
          <w:t>https://books.google.ro/books?id=nIX4DwAAQBAJ&amp;pg=PA2&amp;source=kp_read_button&amp;hl=en&amp;redir_esc=y#v=onepage&amp;q&amp;f=false</w:t>
        </w:r>
      </w:hyperlink>
    </w:p>
    <w:p w14:paraId="45E682C4" w14:textId="25FE050E" w:rsidR="008E669D" w:rsidRDefault="008E669D">
      <w:r>
        <w:t>Article – How do autonomous cars work?</w:t>
      </w:r>
    </w:p>
    <w:p w14:paraId="4CBFD3EF" w14:textId="2B9692B7" w:rsidR="008E669D" w:rsidRDefault="008E669D">
      <w:hyperlink r:id="rId5" w:tgtFrame="_blank" w:history="1">
        <w:r>
          <w:rPr>
            <w:rStyle w:val="Hyperlink"/>
            <w:rFonts w:ascii="Segoe UI" w:hAnsi="Segoe UI" w:cs="Segoe UI"/>
            <w:color w:val="4B8FFA"/>
            <w:sz w:val="18"/>
            <w:szCs w:val="18"/>
            <w:shd w:val="clear" w:color="auto" w:fill="FFFFFF"/>
          </w:rPr>
          <w:t>https://www.sciencedirect.com/science/article/pii/S2352146520300995</w:t>
        </w:r>
      </w:hyperlink>
    </w:p>
    <w:p w14:paraId="45BC4DAD" w14:textId="5966BA7E" w:rsidR="008E669D" w:rsidRDefault="008E669D"/>
    <w:p w14:paraId="550D6AAF" w14:textId="77777777" w:rsidR="008E669D" w:rsidRDefault="008E669D"/>
    <w:sectPr w:rsidR="008E6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54"/>
    <w:rsid w:val="000B168F"/>
    <w:rsid w:val="00243254"/>
    <w:rsid w:val="008E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1528"/>
  <w15:chartTrackingRefBased/>
  <w15:docId w15:val="{B9CDF20F-27F8-43CD-B654-8A43187D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pii/S2352146520300995" TargetMode="External"/><Relationship Id="rId4" Type="http://schemas.openxmlformats.org/officeDocument/2006/relationships/hyperlink" Target="https://books.google.ro/books?id=nIX4DwAAQBAJ&amp;pg=PA2&amp;source=kp_read_button&amp;hl=en&amp;redir_esc=y#v=onepage&amp;q&amp;f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Matei</dc:creator>
  <cp:keywords/>
  <dc:description/>
  <cp:lastModifiedBy>Tudor Matei</cp:lastModifiedBy>
  <cp:revision>2</cp:revision>
  <dcterms:created xsi:type="dcterms:W3CDTF">2022-05-04T11:35:00Z</dcterms:created>
  <dcterms:modified xsi:type="dcterms:W3CDTF">2022-05-04T11:36:00Z</dcterms:modified>
</cp:coreProperties>
</file>