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0A426" w14:textId="77777777" w:rsidR="00B7412A" w:rsidRDefault="00315588">
      <w:r>
        <w:t>App Planning</w:t>
      </w:r>
    </w:p>
    <w:p w14:paraId="4567E4CB" w14:textId="77777777" w:rsidR="00AC6545" w:rsidRDefault="00AC6545"/>
    <w:p w14:paraId="3DC10DE6" w14:textId="323EF557" w:rsidR="00AC6545" w:rsidRDefault="00AC6545">
      <w:r>
        <w:t>Conceiving your App</w:t>
      </w:r>
    </w:p>
    <w:p w14:paraId="5CF60172" w14:textId="77777777" w:rsidR="00315588" w:rsidRDefault="00315588"/>
    <w:p w14:paraId="64A262BB" w14:textId="77777777" w:rsidR="00315588" w:rsidRDefault="00315588" w:rsidP="00315588">
      <w:pPr>
        <w:pStyle w:val="ListParagraph"/>
        <w:numPr>
          <w:ilvl w:val="0"/>
          <w:numId w:val="1"/>
        </w:numPr>
      </w:pPr>
      <w:r>
        <w:t>Define the Purpose of Your App</w:t>
      </w:r>
    </w:p>
    <w:p w14:paraId="44B2847D" w14:textId="77777777" w:rsidR="00315588" w:rsidRDefault="00315588" w:rsidP="00315588">
      <w:pPr>
        <w:pStyle w:val="ListParagraph"/>
        <w:numPr>
          <w:ilvl w:val="1"/>
          <w:numId w:val="1"/>
        </w:numPr>
      </w:pPr>
      <w:r>
        <w:t>Dog breeder recommendation app</w:t>
      </w:r>
    </w:p>
    <w:p w14:paraId="0F91801C" w14:textId="77777777" w:rsidR="00315588" w:rsidRDefault="00315588" w:rsidP="00315588">
      <w:pPr>
        <w:pStyle w:val="ListParagraph"/>
        <w:numPr>
          <w:ilvl w:val="1"/>
          <w:numId w:val="1"/>
        </w:numPr>
      </w:pPr>
      <w:r>
        <w:t>Solves problem of customers not finding the right breeder for the job</w:t>
      </w:r>
    </w:p>
    <w:p w14:paraId="5BEC7DB3" w14:textId="77777777" w:rsidR="00315588" w:rsidRDefault="00315588" w:rsidP="00315588">
      <w:pPr>
        <w:pStyle w:val="ListParagraph"/>
        <w:numPr>
          <w:ilvl w:val="1"/>
          <w:numId w:val="1"/>
        </w:numPr>
      </w:pPr>
      <w:r>
        <w:t>Solves problem of dog breeders not getting enough business</w:t>
      </w:r>
    </w:p>
    <w:p w14:paraId="1A9F1977" w14:textId="77777777" w:rsidR="00315588" w:rsidRDefault="00315588" w:rsidP="00315588">
      <w:pPr>
        <w:pStyle w:val="ListParagraph"/>
        <w:numPr>
          <w:ilvl w:val="0"/>
          <w:numId w:val="1"/>
        </w:numPr>
      </w:pPr>
      <w:r>
        <w:t>Determine the Feature Set You’ll Build</w:t>
      </w:r>
    </w:p>
    <w:p w14:paraId="64A0B11C" w14:textId="77777777" w:rsidR="00315588" w:rsidRDefault="00315588" w:rsidP="00315588">
      <w:pPr>
        <w:pStyle w:val="ListParagraph"/>
        <w:numPr>
          <w:ilvl w:val="1"/>
          <w:numId w:val="1"/>
        </w:numPr>
      </w:pPr>
      <w:r>
        <w:t>Dog breeders can list themselves on the app for better market presence</w:t>
      </w:r>
    </w:p>
    <w:p w14:paraId="03B778EF" w14:textId="77777777" w:rsidR="00315588" w:rsidRDefault="00315588" w:rsidP="00315588">
      <w:pPr>
        <w:pStyle w:val="ListParagraph"/>
        <w:numPr>
          <w:ilvl w:val="1"/>
          <w:numId w:val="1"/>
        </w:numPr>
      </w:pPr>
      <w:r>
        <w:t>Customers can look for their suitable dog breeder based on a recommendation algorithm powered by Watson</w:t>
      </w:r>
    </w:p>
    <w:p w14:paraId="30A722AC" w14:textId="77777777" w:rsidR="00315588" w:rsidRDefault="00315588" w:rsidP="00315588">
      <w:pPr>
        <w:pStyle w:val="ListParagraph"/>
        <w:numPr>
          <w:ilvl w:val="1"/>
          <w:numId w:val="1"/>
        </w:numPr>
      </w:pPr>
      <w:r>
        <w:t>Watson and added Machine Learning tec</w:t>
      </w:r>
      <w:r>
        <w:t>hniques help to sort out the</w:t>
      </w:r>
      <w:r>
        <w:t xml:space="preserve"> most suitable dog breeder to engage with based on breed species and other parameters</w:t>
      </w:r>
    </w:p>
    <w:p w14:paraId="16E9DCA8" w14:textId="77777777" w:rsidR="00315588" w:rsidRDefault="00315588" w:rsidP="00315588"/>
    <w:p w14:paraId="24C2C70A" w14:textId="03110BE7" w:rsidR="00315588" w:rsidRDefault="00746F4B" w:rsidP="00315588">
      <w:proofErr w:type="spellStart"/>
      <w:r>
        <w:t>Wireframing</w:t>
      </w:r>
      <w:proofErr w:type="spellEnd"/>
      <w:r w:rsidR="00AC6545">
        <w:t xml:space="preserve"> and Building</w:t>
      </w:r>
    </w:p>
    <w:p w14:paraId="3456DAB4" w14:textId="77777777" w:rsidR="00AC6545" w:rsidRDefault="00AC6545" w:rsidP="00315588"/>
    <w:p w14:paraId="40024E99" w14:textId="07AE25B0" w:rsidR="00AC6545" w:rsidRDefault="00AC6545" w:rsidP="00AC6545">
      <w:pPr>
        <w:pStyle w:val="ListParagraph"/>
        <w:numPr>
          <w:ilvl w:val="0"/>
          <w:numId w:val="2"/>
        </w:numPr>
      </w:pPr>
      <w:r>
        <w:t>Develop a story of how you’d like others to experience your product</w:t>
      </w:r>
    </w:p>
    <w:p w14:paraId="1284B205" w14:textId="77777777" w:rsidR="00AC6545" w:rsidRDefault="00AC6545" w:rsidP="00AC6545">
      <w:pPr>
        <w:pStyle w:val="ListParagraph"/>
        <w:numPr>
          <w:ilvl w:val="1"/>
          <w:numId w:val="2"/>
        </w:numPr>
      </w:pPr>
      <w:bookmarkStart w:id="0" w:name="_GoBack"/>
      <w:bookmarkEnd w:id="0"/>
    </w:p>
    <w:sectPr w:rsidR="00AC6545" w:rsidSect="00751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1270D"/>
    <w:multiLevelType w:val="hybridMultilevel"/>
    <w:tmpl w:val="F3324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D1D96"/>
    <w:multiLevelType w:val="hybridMultilevel"/>
    <w:tmpl w:val="7EF4C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88"/>
    <w:rsid w:val="00120C8A"/>
    <w:rsid w:val="00315588"/>
    <w:rsid w:val="006416AE"/>
    <w:rsid w:val="00746F4B"/>
    <w:rsid w:val="00751067"/>
    <w:rsid w:val="00AC6545"/>
    <w:rsid w:val="00AD388E"/>
    <w:rsid w:val="00B2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21903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102</Words>
  <Characters>585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2015-07-06T03:22:00Z</dcterms:created>
  <dcterms:modified xsi:type="dcterms:W3CDTF">2015-07-06T09:46:00Z</dcterms:modified>
</cp:coreProperties>
</file>