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AEDE" w14:textId="77777777" w:rsidR="00637416" w:rsidRPr="00637416" w:rsidRDefault="00637416" w:rsidP="006374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Tutorial: Implementing Caching with Redis in a REST API</w:t>
      </w:r>
    </w:p>
    <w:p w14:paraId="425D3997" w14:textId="77777777" w:rsidR="00637416" w:rsidRPr="00637416" w:rsidRDefault="00637416" w:rsidP="006374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Introduction</w:t>
      </w:r>
    </w:p>
    <w:p w14:paraId="0D771F83" w14:textId="77777777" w:rsidR="00637416" w:rsidRPr="00637416" w:rsidRDefault="00637416" w:rsidP="006374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In modern web applications, optimizing performance and scalability is essential for delivering a seamless user experience. Caching plays a crucial role in achieving these goals by reducing response times and relieving pressure on backend systems. In this tutorial, we will explore how to implement caching using Redis, a popular in-memory data store, in a RESTful API environment.</w:t>
      </w:r>
    </w:p>
    <w:p w14:paraId="2E00AD46" w14:textId="426D9F40" w:rsidR="00637416" w:rsidRPr="00637416" w:rsidRDefault="00637416" w:rsidP="006374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Understanding Caching with Redis</w:t>
      </w:r>
    </w:p>
    <w:p w14:paraId="6B04113F" w14:textId="77777777" w:rsidR="00637416" w:rsidRPr="00637416" w:rsidRDefault="00637416" w:rsidP="006374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Introduction to Caching</w:t>
      </w:r>
    </w:p>
    <w:p w14:paraId="16168E48" w14:textId="05E9E7A7" w:rsidR="00637416" w:rsidRPr="00637416" w:rsidRDefault="00637416" w:rsidP="0063741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Caching involves storing frequently accessed data in memory to reduce the response time and improve the performance of applications.</w:t>
      </w:r>
    </w:p>
    <w:p w14:paraId="7A5D2550" w14:textId="77777777" w:rsidR="00637416" w:rsidRPr="00637416" w:rsidRDefault="00637416" w:rsidP="006374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Introduction to Redis</w:t>
      </w:r>
    </w:p>
    <w:p w14:paraId="626D6100" w14:textId="7968A84A" w:rsidR="00637416" w:rsidRPr="00637416" w:rsidRDefault="00637416" w:rsidP="0063741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Redis is an open-source, in-memory data store known for its speed, simplicity, and versatility. It supports various data types such as strings, hashes, lists, sets, and sorted sets, making it suitable for a wide range of use cases.</w:t>
      </w:r>
    </w:p>
    <w:p w14:paraId="192F2F6B" w14:textId="77777777" w:rsidR="00637416" w:rsidRPr="00637416" w:rsidRDefault="00637416" w:rsidP="006374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Why Redis for Caching?</w:t>
      </w:r>
    </w:p>
    <w:p w14:paraId="423ADD5C" w14:textId="3F0D08AF" w:rsidR="00637416" w:rsidRPr="00637416" w:rsidRDefault="00637416" w:rsidP="0063741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Redis offers fast read and write operations, support for data expiration, built-in replication and persistence options, and a rich set of features for data manipulation and management.</w:t>
      </w:r>
    </w:p>
    <w:p w14:paraId="674AE2D1" w14:textId="028332AB" w:rsidR="00637416" w:rsidRPr="00637416" w:rsidRDefault="00637416" w:rsidP="006374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Integrating Redis Caching into a REST API</w:t>
      </w:r>
    </w:p>
    <w:p w14:paraId="66AB94C8" w14:textId="77777777" w:rsidR="00637416" w:rsidRPr="00637416" w:rsidRDefault="00637416" w:rsidP="0063741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Identifying Cacheable Data</w:t>
      </w:r>
    </w:p>
    <w:p w14:paraId="5F77B537" w14:textId="77777777" w:rsidR="00637416" w:rsidRPr="00637416" w:rsidRDefault="00637416" w:rsidP="0063741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Understanding Cacheable Resources</w:t>
      </w:r>
      <w:r w:rsidRPr="00637416">
        <w:rPr>
          <w:rFonts w:ascii="Segoe UI" w:eastAsia="Times New Roman" w:hAnsi="Segoe UI" w:cs="Segoe UI"/>
          <w:color w:val="374151"/>
          <w:sz w:val="24"/>
          <w:szCs w:val="24"/>
          <w:lang w:eastAsia="en-GB"/>
        </w:rPr>
        <w:t>: Begin by identifying the resources within your REST API that are suitable for caching. These are typically resources that are frequently accessed but infrequently modified, such as user profiles, product listings, or static content.</w:t>
      </w:r>
    </w:p>
    <w:p w14:paraId="0E6FE2CA" w14:textId="77777777" w:rsidR="00637416" w:rsidRPr="00637416" w:rsidRDefault="00637416" w:rsidP="0063741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Determining Cache Expiration Policies</w:t>
      </w:r>
      <w:r w:rsidRPr="00637416">
        <w:rPr>
          <w:rFonts w:ascii="Segoe UI" w:eastAsia="Times New Roman" w:hAnsi="Segoe UI" w:cs="Segoe UI"/>
          <w:color w:val="374151"/>
          <w:sz w:val="24"/>
          <w:szCs w:val="24"/>
          <w:lang w:eastAsia="en-GB"/>
        </w:rPr>
        <w:t>: For each cacheable resource, consider how long the cached data should remain valid. This could be based on factors such as the frequency of updates to the resource or the desired freshness of the data.</w:t>
      </w:r>
    </w:p>
    <w:p w14:paraId="755C10C2" w14:textId="77777777" w:rsidR="00637416" w:rsidRPr="00637416" w:rsidRDefault="00637416" w:rsidP="0063741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Configuring Redis</w:t>
      </w:r>
    </w:p>
    <w:p w14:paraId="67FBD736" w14:textId="77777777" w:rsidR="00637416" w:rsidRPr="00637416" w:rsidRDefault="00637416" w:rsidP="0063741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Installing Redis</w:t>
      </w:r>
      <w:r w:rsidRPr="00637416">
        <w:rPr>
          <w:rFonts w:ascii="Segoe UI" w:eastAsia="Times New Roman" w:hAnsi="Segoe UI" w:cs="Segoe UI"/>
          <w:color w:val="374151"/>
          <w:sz w:val="24"/>
          <w:szCs w:val="24"/>
          <w:lang w:eastAsia="en-GB"/>
        </w:rPr>
        <w:t>: Start by installing Redis on your server or using a managed Redis service provided by cloud providers.</w:t>
      </w:r>
    </w:p>
    <w:p w14:paraId="437C32D2" w14:textId="77777777" w:rsidR="00637416" w:rsidRPr="00637416" w:rsidRDefault="00637416" w:rsidP="0063741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Configuring Redis Connection</w:t>
      </w:r>
      <w:r w:rsidRPr="00637416">
        <w:rPr>
          <w:rFonts w:ascii="Segoe UI" w:eastAsia="Times New Roman" w:hAnsi="Segoe UI" w:cs="Segoe UI"/>
          <w:color w:val="374151"/>
          <w:sz w:val="24"/>
          <w:szCs w:val="24"/>
          <w:lang w:eastAsia="en-GB"/>
        </w:rPr>
        <w:t>: Configure your application to connect to the Redis server using a Redis client library appropriate for your programming language or framework. Specify connection details such as host, port, and authentication credentials if required.</w:t>
      </w:r>
    </w:p>
    <w:p w14:paraId="0EB673F7" w14:textId="41CF26A2" w:rsidR="00637416" w:rsidRPr="00637416" w:rsidRDefault="00637416" w:rsidP="0063741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lastRenderedPageBreak/>
        <w:t>Setting Up Redis Clients</w:t>
      </w:r>
      <w:r w:rsidRPr="00637416">
        <w:rPr>
          <w:rFonts w:ascii="Segoe UI" w:eastAsia="Times New Roman" w:hAnsi="Segoe UI" w:cs="Segoe UI"/>
          <w:color w:val="374151"/>
          <w:sz w:val="24"/>
          <w:szCs w:val="24"/>
          <w:lang w:eastAsia="en-GB"/>
        </w:rPr>
        <w:t>: Depending on your programming language or framework, choose a Redis client library that provides easy-to-use interfaces for interacting with Redis.</w:t>
      </w:r>
    </w:p>
    <w:p w14:paraId="088B7DC3" w14:textId="77777777" w:rsidR="00637416" w:rsidRPr="00637416" w:rsidRDefault="00637416" w:rsidP="0063741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Implementing Caching in a REST API</w:t>
      </w:r>
    </w:p>
    <w:p w14:paraId="6A6449B3" w14:textId="77777777" w:rsidR="00637416" w:rsidRPr="00637416" w:rsidRDefault="00637416" w:rsidP="0063741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Adding Cache Logic to API Endpoints</w:t>
      </w:r>
      <w:r w:rsidRPr="00637416">
        <w:rPr>
          <w:rFonts w:ascii="Segoe UI" w:eastAsia="Times New Roman" w:hAnsi="Segoe UI" w:cs="Segoe UI"/>
          <w:color w:val="374151"/>
          <w:sz w:val="24"/>
          <w:szCs w:val="24"/>
          <w:lang w:eastAsia="en-GB"/>
        </w:rPr>
        <w:t>: Identify the endpoints in your REST API that would benefit from caching and introduce caching logic into the corresponding controller or service layer.</w:t>
      </w:r>
    </w:p>
    <w:p w14:paraId="246C4A25" w14:textId="77777777" w:rsidR="00637416" w:rsidRPr="00637416" w:rsidRDefault="00637416" w:rsidP="0063741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Fetching Data from Redis Cache</w:t>
      </w:r>
      <w:r w:rsidRPr="00637416">
        <w:rPr>
          <w:rFonts w:ascii="Segoe UI" w:eastAsia="Times New Roman" w:hAnsi="Segoe UI" w:cs="Segoe UI"/>
          <w:color w:val="374151"/>
          <w:sz w:val="24"/>
          <w:szCs w:val="24"/>
          <w:lang w:eastAsia="en-GB"/>
        </w:rPr>
        <w:t>: When handling a request for a cacheable resource, first check if the data is available in the Redis cache. If found, return the cached data to the client. If not found, retrieve the data from the original data source (e.g., database) and store it in the cache for future requests.</w:t>
      </w:r>
    </w:p>
    <w:p w14:paraId="6965396B" w14:textId="77777777" w:rsidR="00637416" w:rsidRPr="00637416" w:rsidRDefault="00637416" w:rsidP="0063741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Updating Cache on Data Changes</w:t>
      </w:r>
      <w:r w:rsidRPr="00637416">
        <w:rPr>
          <w:rFonts w:ascii="Segoe UI" w:eastAsia="Times New Roman" w:hAnsi="Segoe UI" w:cs="Segoe UI"/>
          <w:color w:val="374151"/>
          <w:sz w:val="24"/>
          <w:szCs w:val="24"/>
          <w:lang w:eastAsia="en-GB"/>
        </w:rPr>
        <w:t>: Implement mechanisms to update or invalidate cached data when the underlying data source is modified. This could involve using cache invalidation strategies such as time-based expiration or event-driven invalidation.</w:t>
      </w:r>
    </w:p>
    <w:p w14:paraId="3D704CBF" w14:textId="7E3B8A7B" w:rsidR="00637416" w:rsidRPr="00637416" w:rsidRDefault="00637416" w:rsidP="006374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Advanced Redis Caching Techniques</w:t>
      </w:r>
    </w:p>
    <w:p w14:paraId="183D136E" w14:textId="77777777" w:rsidR="00637416" w:rsidRPr="00637416" w:rsidRDefault="00637416" w:rsidP="0063741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Cache Invalidation Strategies</w:t>
      </w:r>
    </w:p>
    <w:p w14:paraId="7A1F26D8" w14:textId="77777777" w:rsidR="00637416" w:rsidRPr="00637416" w:rsidRDefault="00637416" w:rsidP="0063741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Discussion on cache invalidation strategies in Redis:</w:t>
      </w:r>
    </w:p>
    <w:p w14:paraId="18221C0A" w14:textId="4309EA7F" w:rsidR="00637416" w:rsidRPr="00637416" w:rsidRDefault="00637416" w:rsidP="00637416">
      <w:pPr>
        <w:numPr>
          <w:ilvl w:val="2"/>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Setting a TTL (time-to-live) for cached data to expire after a certain period.</w:t>
      </w:r>
    </w:p>
    <w:p w14:paraId="6F9A70F0" w14:textId="6E75D536" w:rsidR="00637416" w:rsidRPr="00637416" w:rsidRDefault="00637416" w:rsidP="00637416">
      <w:pPr>
        <w:numPr>
          <w:ilvl w:val="2"/>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 xml:space="preserve">Using Redis pub/sub or Redis </w:t>
      </w:r>
      <w:proofErr w:type="spellStart"/>
      <w:r w:rsidRPr="00637416">
        <w:rPr>
          <w:rFonts w:ascii="Segoe UI" w:eastAsia="Times New Roman" w:hAnsi="Segoe UI" w:cs="Segoe UI"/>
          <w:color w:val="374151"/>
          <w:sz w:val="24"/>
          <w:szCs w:val="24"/>
          <w:lang w:eastAsia="en-GB"/>
        </w:rPr>
        <w:t>keyspace</w:t>
      </w:r>
      <w:proofErr w:type="spellEnd"/>
      <w:r w:rsidRPr="00637416">
        <w:rPr>
          <w:rFonts w:ascii="Segoe UI" w:eastAsia="Times New Roman" w:hAnsi="Segoe UI" w:cs="Segoe UI"/>
          <w:color w:val="374151"/>
          <w:sz w:val="24"/>
          <w:szCs w:val="24"/>
          <w:lang w:eastAsia="en-GB"/>
        </w:rPr>
        <w:t xml:space="preserve"> notifications to trigger cache invalidation based on external events.</w:t>
      </w:r>
    </w:p>
    <w:p w14:paraId="12EBA811" w14:textId="398178F8" w:rsidR="00637416" w:rsidRPr="00637416" w:rsidRDefault="00637416" w:rsidP="00637416">
      <w:pPr>
        <w:numPr>
          <w:ilvl w:val="2"/>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Providing APIs or admin interfaces to manually invalidate cached data when necessary.</w:t>
      </w:r>
    </w:p>
    <w:p w14:paraId="759B57D5" w14:textId="77777777" w:rsidR="00637416" w:rsidRPr="00637416" w:rsidRDefault="00637416" w:rsidP="0063741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 xml:space="preserve">Data Partitioning and </w:t>
      </w:r>
      <w:proofErr w:type="spellStart"/>
      <w:r w:rsidRPr="00637416">
        <w:rPr>
          <w:rFonts w:ascii="Segoe UI" w:eastAsia="Times New Roman" w:hAnsi="Segoe UI" w:cs="Segoe UI"/>
          <w:b/>
          <w:bCs/>
          <w:color w:val="374151"/>
          <w:sz w:val="24"/>
          <w:szCs w:val="24"/>
          <w:bdr w:val="single" w:sz="2" w:space="0" w:color="D9D9E3" w:frame="1"/>
          <w:lang w:eastAsia="en-GB"/>
        </w:rPr>
        <w:t>Sharding</w:t>
      </w:r>
      <w:proofErr w:type="spellEnd"/>
    </w:p>
    <w:p w14:paraId="63858767" w14:textId="77777777" w:rsidR="00637416" w:rsidRPr="00637416" w:rsidRDefault="00637416" w:rsidP="0063741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 xml:space="preserve">Overview of data partitioning and </w:t>
      </w:r>
      <w:proofErr w:type="spellStart"/>
      <w:r w:rsidRPr="00637416">
        <w:rPr>
          <w:rFonts w:ascii="Segoe UI" w:eastAsia="Times New Roman" w:hAnsi="Segoe UI" w:cs="Segoe UI"/>
          <w:color w:val="374151"/>
          <w:sz w:val="24"/>
          <w:szCs w:val="24"/>
          <w:lang w:eastAsia="en-GB"/>
        </w:rPr>
        <w:t>sharding</w:t>
      </w:r>
      <w:proofErr w:type="spellEnd"/>
      <w:r w:rsidRPr="00637416">
        <w:rPr>
          <w:rFonts w:ascii="Segoe UI" w:eastAsia="Times New Roman" w:hAnsi="Segoe UI" w:cs="Segoe UI"/>
          <w:color w:val="374151"/>
          <w:sz w:val="24"/>
          <w:szCs w:val="24"/>
          <w:lang w:eastAsia="en-GB"/>
        </w:rPr>
        <w:t xml:space="preserve"> techniques in Redis:</w:t>
      </w:r>
    </w:p>
    <w:p w14:paraId="14A87288" w14:textId="370AA1C7" w:rsidR="00637416" w:rsidRPr="00637416" w:rsidRDefault="00637416" w:rsidP="00637416">
      <w:pPr>
        <w:numPr>
          <w:ilvl w:val="2"/>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Splitting data across multiple Redis instances (shards) to distribute the workload and scale horizontally.</w:t>
      </w:r>
    </w:p>
    <w:p w14:paraId="1D3E8567" w14:textId="2DED2769" w:rsidR="00637416" w:rsidRPr="00637416" w:rsidRDefault="00637416" w:rsidP="00637416">
      <w:pPr>
        <w:numPr>
          <w:ilvl w:val="2"/>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Using consistent hashing algorithms to determine which shard a key belongs to, ensuring balanced distribution of data.</w:t>
      </w:r>
    </w:p>
    <w:p w14:paraId="02908A87" w14:textId="77777777" w:rsidR="00637416" w:rsidRPr="00637416" w:rsidRDefault="00637416" w:rsidP="0063741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Handling Cache Eviction and Memory Management</w:t>
      </w:r>
    </w:p>
    <w:p w14:paraId="7E1F02CE" w14:textId="77777777" w:rsidR="00637416" w:rsidRPr="00637416" w:rsidRDefault="00637416" w:rsidP="0063741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Best practices for managing memory usage in Redis:</w:t>
      </w:r>
    </w:p>
    <w:p w14:paraId="06BB87A9" w14:textId="77777777" w:rsidR="00637416" w:rsidRPr="00637416" w:rsidRDefault="00637416" w:rsidP="00637416">
      <w:pPr>
        <w:numPr>
          <w:ilvl w:val="2"/>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Setting eviction policies: Configuring Redis to evict least recently used (LRU) or least frequently used (LFU) keys when memory reaches a specified threshold.</w:t>
      </w:r>
    </w:p>
    <w:p w14:paraId="63501B4F" w14:textId="77777777" w:rsidR="00637416" w:rsidRPr="00637416" w:rsidRDefault="00637416" w:rsidP="00637416">
      <w:pPr>
        <w:numPr>
          <w:ilvl w:val="2"/>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Monitoring memory consumption: Using Redis monitoring tools and metrics to track memory usage and identify memory-related issues.</w:t>
      </w:r>
    </w:p>
    <w:p w14:paraId="13349964" w14:textId="77777777" w:rsidR="00637416" w:rsidRPr="00637416" w:rsidRDefault="00637416" w:rsidP="00637416">
      <w:pPr>
        <w:numPr>
          <w:ilvl w:val="2"/>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lastRenderedPageBreak/>
        <w:t>Handling out-of-memory scenarios: Implementing strategies to gracefully handle out-of-memory errors, such as logging, alerting, and scaling Redis instances.</w:t>
      </w:r>
    </w:p>
    <w:p w14:paraId="63ED562F" w14:textId="4D3C9203" w:rsidR="00637416" w:rsidRPr="00637416" w:rsidRDefault="00637416" w:rsidP="006374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GB"/>
        </w:rPr>
      </w:pPr>
      <w:r w:rsidRPr="00637416">
        <w:rPr>
          <w:rFonts w:ascii="Segoe UI" w:eastAsia="Times New Roman" w:hAnsi="Segoe UI" w:cs="Segoe UI"/>
          <w:b/>
          <w:bCs/>
          <w:color w:val="374151"/>
          <w:sz w:val="24"/>
          <w:szCs w:val="24"/>
          <w:bdr w:val="single" w:sz="2" w:space="0" w:color="D9D9E3" w:frame="1"/>
          <w:lang w:eastAsia="en-GB"/>
        </w:rPr>
        <w:t>Conclusion</w:t>
      </w:r>
    </w:p>
    <w:p w14:paraId="23104682" w14:textId="77777777" w:rsidR="00637416" w:rsidRPr="00637416" w:rsidRDefault="00637416" w:rsidP="006374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GB"/>
        </w:rPr>
      </w:pPr>
      <w:r w:rsidRPr="00637416">
        <w:rPr>
          <w:rFonts w:ascii="Segoe UI" w:eastAsia="Times New Roman" w:hAnsi="Segoe UI" w:cs="Segoe UI"/>
          <w:color w:val="374151"/>
          <w:sz w:val="24"/>
          <w:szCs w:val="24"/>
          <w:lang w:eastAsia="en-GB"/>
        </w:rPr>
        <w:t>In conclusion, this tutorial has provided a comprehensive guide to implementing caching with Redis in a RESTful API environment. By leveraging Redis' speed, simplicity, and flexibility, developers can significantly improve the performance and scalability of their applications while reducing the load on backend systems. As technology continues to evolve, Redis remains a powerful tool for optimizing web application performance and delivering exceptional user experiences.</w:t>
      </w:r>
    </w:p>
    <w:p w14:paraId="7960D944" w14:textId="77777777" w:rsidR="007A1497" w:rsidRDefault="007A1497"/>
    <w:sectPr w:rsidR="007A1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5231F"/>
    <w:multiLevelType w:val="multilevel"/>
    <w:tmpl w:val="122A3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DA20B4"/>
    <w:multiLevelType w:val="multilevel"/>
    <w:tmpl w:val="B9021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57126"/>
    <w:multiLevelType w:val="multilevel"/>
    <w:tmpl w:val="0B1C7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D58AE"/>
    <w:multiLevelType w:val="multilevel"/>
    <w:tmpl w:val="C988EB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16"/>
    <w:rsid w:val="00240F7A"/>
    <w:rsid w:val="005C2D48"/>
    <w:rsid w:val="00637416"/>
    <w:rsid w:val="007A1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301A"/>
  <w15:chartTrackingRefBased/>
  <w15:docId w15:val="{98B92C20-694F-4507-8CD6-9AC3321D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4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37416"/>
    <w:rPr>
      <w:b/>
      <w:bCs/>
    </w:rPr>
  </w:style>
  <w:style w:type="character" w:styleId="HTMLCode">
    <w:name w:val="HTML Code"/>
    <w:basedOn w:val="DefaultParagraphFont"/>
    <w:uiPriority w:val="99"/>
    <w:semiHidden/>
    <w:unhideWhenUsed/>
    <w:rsid w:val="00637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437164">
      <w:bodyDiv w:val="1"/>
      <w:marLeft w:val="0"/>
      <w:marRight w:val="0"/>
      <w:marTop w:val="0"/>
      <w:marBottom w:val="0"/>
      <w:divBdr>
        <w:top w:val="none" w:sz="0" w:space="0" w:color="auto"/>
        <w:left w:val="none" w:sz="0" w:space="0" w:color="auto"/>
        <w:bottom w:val="none" w:sz="0" w:space="0" w:color="auto"/>
        <w:right w:val="none" w:sz="0" w:space="0" w:color="auto"/>
      </w:divBdr>
    </w:div>
    <w:div w:id="16589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Muresan</dc:creator>
  <cp:keywords/>
  <dc:description/>
  <cp:lastModifiedBy>Tudor Muresan</cp:lastModifiedBy>
  <cp:revision>1</cp:revision>
  <dcterms:created xsi:type="dcterms:W3CDTF">2024-01-31T22:47:00Z</dcterms:created>
  <dcterms:modified xsi:type="dcterms:W3CDTF">2024-01-31T22:51:00Z</dcterms:modified>
</cp:coreProperties>
</file>