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D284AE" wp14:paraId="22273DE7" wp14:textId="10D5D9D7">
      <w:pPr>
        <w:pStyle w:val="Normal"/>
        <w:widowControl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Great Weekend Planning Worksheet</w:t>
      </w:r>
    </w:p>
    <w:p xmlns:wp14="http://schemas.microsoft.com/office/word/2010/wordml" w:rsidP="6DD284AE" wp14:paraId="789556E1" wp14:textId="689C7EC6">
      <w:pPr>
        <w:widowControl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will build a plan for one weekend day using the activity menu below. Your plan must satisfy the constraints.</w:t>
      </w:r>
    </w:p>
    <w:p xmlns:wp14="http://schemas.microsoft.com/office/word/2010/wordml" w:rsidP="6DD284AE" wp14:paraId="49237504" wp14:textId="32903B3A">
      <w:pPr>
        <w:pStyle w:val="Heading3"/>
        <w:keepNext w:val="1"/>
        <w:keepLines w:val="1"/>
        <w:widowControl w:val="0"/>
        <w:spacing w:before="281" w:beforeAutospacing="off" w:after="281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1) Constraints (you must follow these)</w:t>
      </w:r>
    </w:p>
    <w:p xmlns:wp14="http://schemas.microsoft.com/office/word/2010/wordml" w:rsidP="6DD284AE" wp14:paraId="54A0CABC" wp14:textId="7EE04C0A">
      <w:pPr>
        <w:pStyle w:val="ListParagraph"/>
        <w:widowControl w:val="0"/>
        <w:numPr>
          <w:ilvl w:val="0"/>
          <w:numId w:val="1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 limit:</w:t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8 hours total</w:t>
      </w:r>
    </w:p>
    <w:p xmlns:wp14="http://schemas.microsoft.com/office/word/2010/wordml" w:rsidP="6DD284AE" wp14:paraId="48E09DF5" wp14:textId="503A6A2F">
      <w:pPr>
        <w:pStyle w:val="ListParagraph"/>
        <w:widowControl w:val="0"/>
        <w:numPr>
          <w:ilvl w:val="0"/>
          <w:numId w:val="1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Budget limit:</w:t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$40 total</w:t>
      </w:r>
    </w:p>
    <w:p xmlns:wp14="http://schemas.microsoft.com/office/word/2010/wordml" w:rsidP="6DD284AE" wp14:paraId="42CC990C" wp14:textId="3A0EBBDE">
      <w:pPr>
        <w:pStyle w:val="ListParagraph"/>
        <w:widowControl w:val="0"/>
        <w:numPr>
          <w:ilvl w:val="0"/>
          <w:numId w:val="1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Required:</w:t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Choose </w:t>
      </w: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 least 1</w:t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each category:</w:t>
      </w:r>
    </w:p>
    <w:p xmlns:wp14="http://schemas.microsoft.com/office/word/2010/wordml" w:rsidP="6DD284AE" wp14:paraId="7E0FDD00" wp14:textId="5B72BCB4">
      <w:pPr>
        <w:pStyle w:val="ListParagraph"/>
        <w:widowControl w:val="0"/>
        <w:numPr>
          <w:ilvl w:val="1"/>
          <w:numId w:val="1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Social</w:t>
      </w:r>
    </w:p>
    <w:p xmlns:wp14="http://schemas.microsoft.com/office/word/2010/wordml" w:rsidP="6DD284AE" wp14:paraId="1A7C8251" wp14:textId="6EF6BB82">
      <w:pPr>
        <w:pStyle w:val="ListParagraph"/>
        <w:widowControl w:val="0"/>
        <w:numPr>
          <w:ilvl w:val="1"/>
          <w:numId w:val="1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Rest</w:t>
      </w:r>
    </w:p>
    <w:p xmlns:wp14="http://schemas.microsoft.com/office/word/2010/wordml" w:rsidP="6DD284AE" wp14:paraId="2A47809A" wp14:textId="599C40BF">
      <w:pPr>
        <w:pStyle w:val="ListParagraph"/>
        <w:widowControl w:val="0"/>
        <w:numPr>
          <w:ilvl w:val="1"/>
          <w:numId w:val="1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Productive</w:t>
      </w:r>
    </w:p>
    <w:p xmlns:wp14="http://schemas.microsoft.com/office/word/2010/wordml" w:rsidP="6DD284AE" wp14:paraId="0896A11F" wp14:textId="590355A9">
      <w:pPr>
        <w:pStyle w:val="Heading3"/>
        <w:keepNext w:val="1"/>
        <w:keepLines w:val="1"/>
        <w:widowControl w:val="0"/>
        <w:spacing w:before="281" w:beforeAutospacing="off" w:after="281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2) Activity Menu (choose from these options)</w:t>
      </w:r>
    </w:p>
    <w:p xmlns:wp14="http://schemas.microsoft.com/office/word/2010/wordml" w:rsidP="6DD284AE" wp14:paraId="298AD4C8" wp14:textId="368F7366">
      <w:pPr>
        <w:widowControl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Social (choose at least 1)</w:t>
      </w:r>
    </w:p>
    <w:p xmlns:wp14="http://schemas.microsoft.com/office/word/2010/wordml" w:rsidP="6DD284AE" wp14:paraId="1F777437" wp14:textId="5495166F">
      <w:pPr>
        <w:pStyle w:val="ListParagraph"/>
        <w:widowControl w:val="0"/>
        <w:numPr>
          <w:ilvl w:val="0"/>
          <w:numId w:val="2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Movie</w:t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 $15, 2.5 hours</w:t>
      </w:r>
    </w:p>
    <w:p xmlns:wp14="http://schemas.microsoft.com/office/word/2010/wordml" w:rsidP="6DD284AE" wp14:paraId="12A29222" wp14:textId="2793957F">
      <w:pPr>
        <w:pStyle w:val="ListParagraph"/>
        <w:widowControl w:val="0"/>
        <w:numPr>
          <w:ilvl w:val="0"/>
          <w:numId w:val="2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Hangout</w:t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 $10, 3 hours</w:t>
      </w:r>
    </w:p>
    <w:p xmlns:wp14="http://schemas.microsoft.com/office/word/2010/wordml" w:rsidP="6DD284AE" wp14:paraId="2CD6450A" wp14:textId="3C6F212A">
      <w:pPr>
        <w:widowControl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Rest (choose at least 1)</w:t>
      </w:r>
    </w:p>
    <w:p xmlns:wp14="http://schemas.microsoft.com/office/word/2010/wordml" w:rsidP="6DD284AE" wp14:paraId="19FC1EDD" wp14:textId="3F631B84">
      <w:pPr>
        <w:pStyle w:val="ListParagraph"/>
        <w:widowControl w:val="0"/>
        <w:numPr>
          <w:ilvl w:val="0"/>
          <w:numId w:val="3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Long nap</w:t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 $0, 2 hours</w:t>
      </w:r>
    </w:p>
    <w:p xmlns:wp14="http://schemas.microsoft.com/office/word/2010/wordml" w:rsidP="6DD284AE" wp14:paraId="0A208034" wp14:textId="1BE44F82">
      <w:pPr>
        <w:widowControl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Productive (choose at least 1)</w:t>
      </w:r>
    </w:p>
    <w:p xmlns:wp14="http://schemas.microsoft.com/office/word/2010/wordml" w:rsidP="6DD284AE" wp14:paraId="58E71E19" wp14:textId="09C6F9F9">
      <w:pPr>
        <w:pStyle w:val="ListParagraph"/>
        <w:widowControl w:val="0"/>
        <w:numPr>
          <w:ilvl w:val="0"/>
          <w:numId w:val="4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Study</w:t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 $0, 3 hours</w:t>
      </w:r>
    </w:p>
    <w:p xmlns:wp14="http://schemas.microsoft.com/office/word/2010/wordml" w:rsidP="6DD284AE" wp14:paraId="524A73A8" wp14:textId="26010F3E">
      <w:pPr>
        <w:pStyle w:val="ListParagraph"/>
        <w:widowControl w:val="0"/>
        <w:numPr>
          <w:ilvl w:val="0"/>
          <w:numId w:val="4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Volunteer</w:t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 $0, 4 hours</w:t>
      </w:r>
    </w:p>
    <w:p xmlns:wp14="http://schemas.microsoft.com/office/word/2010/wordml" w:rsidP="6DD284AE" wp14:paraId="708A794A" wp14:textId="40A10F62">
      <w:pPr>
        <w:pStyle w:val="ListParagraph"/>
        <w:widowControl w:val="0"/>
        <w:numPr>
          <w:ilvl w:val="0"/>
          <w:numId w:val="4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Part-time shift</w:t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 </w:t>
      </w: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+$40</w:t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5 hours</w:t>
      </w:r>
    </w:p>
    <w:p xmlns:wp14="http://schemas.microsoft.com/office/word/2010/wordml" w:rsidP="6DD284AE" wp14:paraId="10F4472D" wp14:textId="19AA550C">
      <w:pPr>
        <w:widowControl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Optional (if you have time/budget left)</w:t>
      </w:r>
    </w:p>
    <w:p xmlns:wp14="http://schemas.microsoft.com/office/word/2010/wordml" w:rsidP="6DD284AE" wp14:paraId="07601618" wp14:textId="13225AD2">
      <w:pPr>
        <w:pStyle w:val="ListParagraph"/>
        <w:widowControl w:val="0"/>
        <w:numPr>
          <w:ilvl w:val="0"/>
          <w:numId w:val="5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Gym</w:t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 $5, 1.5 hours</w:t>
      </w:r>
    </w:p>
    <w:p xmlns:wp14="http://schemas.microsoft.com/office/word/2010/wordml" w:rsidP="6DD284AE" wp14:paraId="74FFF4B1" wp14:textId="026437EB">
      <w:pPr>
        <w:pStyle w:val="ListParagraph"/>
        <w:widowControl w:val="0"/>
        <w:numPr>
          <w:ilvl w:val="0"/>
          <w:numId w:val="5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Gaming</w:t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 $0, 3 hours</w:t>
      </w:r>
    </w:p>
    <w:p xmlns:wp14="http://schemas.microsoft.com/office/word/2010/wordml" w:rsidP="6DD284AE" wp14:paraId="574A2B1D" wp14:textId="5C1D4965">
      <w:pPr>
        <w:widowControl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DD284AE" wp14:paraId="6A4EDF06" wp14:textId="3E0DC774">
      <w:pPr>
        <w:pStyle w:val="Heading3"/>
        <w:keepNext w:val="1"/>
        <w:keepLines w:val="1"/>
        <w:widowControl w:val="0"/>
        <w:spacing w:before="281" w:beforeAutospacing="off" w:after="281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3) Step A: Decide your priorities (2 minutes)</w:t>
      </w:r>
    </w:p>
    <w:p xmlns:wp14="http://schemas.microsoft.com/office/word/2010/wordml" w:rsidP="6DD284AE" wp14:paraId="2BD51F9F" wp14:textId="11EDE09C">
      <w:pPr>
        <w:widowControl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List your group’s </w:t>
      </w: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top two priorities</w:t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the day (examples: relax, earn money, finish homework, see friends).</w:t>
      </w:r>
    </w:p>
    <w:p xmlns:wp14="http://schemas.microsoft.com/office/word/2010/wordml" w:rsidP="6DD284AE" wp14:paraId="5C7ACBCE" wp14:textId="6DC8F55C">
      <w:pPr>
        <w:widowControl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Priority 1: __________________________________________</w:t>
      </w:r>
      <w:r>
        <w:br/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Priority 2: __________________________________________</w:t>
      </w:r>
    </w:p>
    <w:p xmlns:wp14="http://schemas.microsoft.com/office/word/2010/wordml" w:rsidP="6DD284AE" wp14:paraId="2634543A" wp14:textId="5112F8FF">
      <w:pPr>
        <w:widowControl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DD284AE" wp14:paraId="4D0245F9" wp14:textId="65877C28">
      <w:pPr>
        <w:pStyle w:val="Heading3"/>
        <w:keepNext w:val="1"/>
        <w:keepLines w:val="1"/>
        <w:widowControl w:val="0"/>
        <w:spacing w:before="281" w:beforeAutospacing="off" w:after="281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4) Step B: Draft your plan (pick activities)</w:t>
      </w:r>
    </w:p>
    <w:p xmlns:wp14="http://schemas.microsoft.com/office/word/2010/wordml" w:rsidP="6DD284AE" wp14:paraId="55F5277A" wp14:textId="3C7355D1">
      <w:pPr>
        <w:widowControl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the activities you choose and compute totals.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45"/>
        <w:gridCol w:w="4740"/>
        <w:gridCol w:w="1095"/>
        <w:gridCol w:w="1620"/>
      </w:tblGrid>
      <w:tr w:rsidR="6DD284AE" w:rsidTr="6DD284AE" w14:paraId="1116485D">
        <w:trPr>
          <w:trHeight w:val="285"/>
        </w:trPr>
        <w:tc>
          <w:tcPr>
            <w:tcW w:w="184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6E5CBD11" w14:textId="75DD9B6F">
            <w:pPr>
              <w:widowControl w:val="0"/>
              <w:spacing w:before="0" w:beforeAutospacing="off" w:after="0" w:afterAutospacing="off" w:line="240" w:lineRule="auto"/>
              <w:jc w:val="center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284AE" w:rsidR="6DD284AE">
              <w:rPr>
                <w:rFonts w:ascii="DengXian" w:hAnsi="DengXian" w:eastAsia="DengXian" w:cs="DengXi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Activity chosen</w:t>
            </w:r>
          </w:p>
        </w:tc>
        <w:tc>
          <w:tcPr>
            <w:tcW w:w="474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6EE63CA9" w14:textId="5F73A2A7">
            <w:pPr>
              <w:widowControl w:val="0"/>
              <w:spacing w:before="0" w:beforeAutospacing="off" w:after="0" w:afterAutospacing="off" w:line="240" w:lineRule="auto"/>
              <w:jc w:val="center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284AE" w:rsidR="6DD284AE">
              <w:rPr>
                <w:rFonts w:ascii="DengXian" w:hAnsi="DengXian" w:eastAsia="DengXian" w:cs="DengXi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Category (Social/Rest/Productive/Optional)</w:t>
            </w:r>
          </w:p>
        </w:tc>
        <w:tc>
          <w:tcPr>
            <w:tcW w:w="109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5A054D42" w14:textId="5376A647">
            <w:pPr>
              <w:widowControl w:val="0"/>
              <w:spacing w:before="0" w:beforeAutospacing="off" w:after="0" w:afterAutospacing="off" w:line="240" w:lineRule="auto"/>
              <w:jc w:val="center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284AE" w:rsidR="6DD284AE">
              <w:rPr>
                <w:rFonts w:ascii="DengXian" w:hAnsi="DengXian" w:eastAsia="DengXian" w:cs="DengXi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Cost ($)</w:t>
            </w:r>
          </w:p>
        </w:tc>
        <w:tc>
          <w:tcPr>
            <w:tcW w:w="162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06FF83D5" w14:textId="52DAAC8B">
            <w:pPr>
              <w:widowControl w:val="0"/>
              <w:spacing w:before="0" w:beforeAutospacing="off" w:after="0" w:afterAutospacing="off" w:line="240" w:lineRule="auto"/>
              <w:jc w:val="center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284AE" w:rsidR="6DD284AE">
              <w:rPr>
                <w:rFonts w:ascii="DengXian" w:hAnsi="DengXian" w:eastAsia="DengXian" w:cs="DengXi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Time (hours)</w:t>
            </w:r>
          </w:p>
        </w:tc>
      </w:tr>
      <w:tr w:rsidR="6DD284AE" w:rsidTr="6DD284AE" w14:paraId="72C0A84E">
        <w:trPr>
          <w:trHeight w:val="285"/>
        </w:trPr>
        <w:tc>
          <w:tcPr>
            <w:tcW w:w="184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55EB818A" w14:textId="7CB832B9">
            <w:pPr>
              <w:widowControl w:val="0"/>
              <w:spacing w:before="0" w:beforeAutospacing="off" w:after="0" w:afterAutospacing="off"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284AE" w:rsidR="6DD284AE"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</w:t>
            </w:r>
          </w:p>
        </w:tc>
        <w:tc>
          <w:tcPr>
            <w:tcW w:w="4740" w:type="dxa"/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17F84B84" w14:textId="25FA6333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095" w:type="dxa"/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0E986788" w14:textId="6438D7A0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21BC9676" w14:textId="2CF1CDF5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284AE" w:rsidTr="6DD284AE" w14:paraId="330CCA1B">
        <w:trPr>
          <w:trHeight w:val="285"/>
        </w:trPr>
        <w:tc>
          <w:tcPr>
            <w:tcW w:w="184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57801FEE" w14:textId="511D8F0A">
            <w:pPr>
              <w:widowControl w:val="0"/>
              <w:spacing w:before="0" w:beforeAutospacing="off" w:after="0" w:afterAutospacing="off"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284AE" w:rsidR="6DD284AE"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</w:t>
            </w:r>
          </w:p>
        </w:tc>
        <w:tc>
          <w:tcPr>
            <w:tcW w:w="4740" w:type="dxa"/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2F4CE44F" w14:textId="4468FC6B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095" w:type="dxa"/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72F23867" w14:textId="460CA564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343479D9" w14:textId="62755D01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284AE" w:rsidTr="6DD284AE" w14:paraId="644C21C8">
        <w:trPr>
          <w:trHeight w:val="285"/>
        </w:trPr>
        <w:tc>
          <w:tcPr>
            <w:tcW w:w="184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42A554B8" w14:textId="36AF7BF8">
            <w:pPr>
              <w:widowControl w:val="0"/>
              <w:spacing w:before="0" w:beforeAutospacing="off" w:after="0" w:afterAutospacing="off"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284AE" w:rsidR="6DD284AE"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</w:t>
            </w:r>
          </w:p>
        </w:tc>
        <w:tc>
          <w:tcPr>
            <w:tcW w:w="4740" w:type="dxa"/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0CB092A6" w14:textId="1120A856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095" w:type="dxa"/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0BC09CCA" w14:textId="11E10643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474279A7" w14:textId="2C87660B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284AE" w:rsidTr="6DD284AE" w14:paraId="212F5A20">
        <w:trPr>
          <w:trHeight w:val="285"/>
        </w:trPr>
        <w:tc>
          <w:tcPr>
            <w:tcW w:w="184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47CF9618" w14:textId="6AEC2485">
            <w:pPr>
              <w:widowControl w:val="0"/>
              <w:spacing w:before="0" w:beforeAutospacing="off" w:after="0" w:afterAutospacing="off"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284AE" w:rsidR="6DD284AE"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</w:t>
            </w:r>
          </w:p>
        </w:tc>
        <w:tc>
          <w:tcPr>
            <w:tcW w:w="4740" w:type="dxa"/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27225360" w14:textId="364B863A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095" w:type="dxa"/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3C20F4D8" w14:textId="2AE0D6D2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04C58CB8" w14:textId="547CCDD0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284AE" w:rsidTr="6DD284AE" w14:paraId="0D8D48DB">
        <w:trPr>
          <w:trHeight w:val="285"/>
        </w:trPr>
        <w:tc>
          <w:tcPr>
            <w:tcW w:w="184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3A8CC11B" w14:textId="1864522E">
            <w:pPr>
              <w:widowControl w:val="0"/>
              <w:spacing w:before="0" w:beforeAutospacing="off" w:after="0" w:afterAutospacing="off"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284AE" w:rsidR="6DD284AE"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5.</w:t>
            </w:r>
          </w:p>
        </w:tc>
        <w:tc>
          <w:tcPr>
            <w:tcW w:w="474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30B1CB2C" w14:textId="3DCF7661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09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1A24AAF5" w14:textId="47B35FF1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7EA30EB9" w14:textId="66B7408B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5CD84AF7" wp14:paraId="12FCF9A9" wp14:textId="707A051A">
      <w:pPr>
        <w:widowControl w:val="0"/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 time used (must be ≤ 8 hours</w:t>
      </w: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):</w:t>
      </w:r>
      <w:r w:rsidRPr="5CD84AF7" w:rsidR="3016E3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_</w:t>
      </w:r>
      <w:r w:rsidRPr="5CD84AF7" w:rsidR="3016E3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_________ hours</w:t>
      </w:r>
      <w:r>
        <w:br/>
      </w:r>
      <w:r w:rsidRPr="5CD84AF7" w:rsidR="5CD84AF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Money spent minus money</w:t>
      </w: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CD84AF7" w:rsidR="0A7141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earned</w:t>
      </w: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(must be ≤ $40):</w:t>
      </w:r>
      <w:r w:rsidRPr="5CD84AF7" w:rsidR="3016E3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$__________</w:t>
      </w:r>
      <w:r>
        <w:br/>
      </w:r>
      <w:r w:rsidRPr="5CD84AF7" w:rsidR="3016E3C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(Remember: the part-time shift adds money, so it counts as +$40.)</w:t>
      </w:r>
    </w:p>
    <w:p xmlns:wp14="http://schemas.microsoft.com/office/word/2010/wordml" w:rsidP="6DD284AE" wp14:paraId="18295056" wp14:textId="1DA9D0E5">
      <w:pPr>
        <w:widowControl w:val="0"/>
        <w:bidi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CD84AF7" wp14:paraId="24D7341B" wp14:textId="11333405">
      <w:pPr>
        <w:pStyle w:val="Heading3"/>
        <w:keepNext w:val="1"/>
        <w:keepLines w:val="1"/>
        <w:widowControl w:val="0"/>
        <w:bidi w:val="0"/>
        <w:spacing w:before="281" w:beforeAutospacing="off" w:after="281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5) Step C: </w:t>
      </w: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Identify</w:t>
      </w: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your </w:t>
      </w:r>
      <w:r w:rsidRPr="5CD84AF7" w:rsidR="429C73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next </w:t>
      </w: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best alternative</w:t>
      </w:r>
      <w:r w:rsidRPr="5CD84AF7" w:rsidR="37A469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- the </w:t>
      </w:r>
      <w:r w:rsidRPr="5CD84AF7" w:rsidR="3016E3C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u w:val="single"/>
          <w:lang w:val="en-US"/>
        </w:rPr>
        <w:t>opportunity cost</w:t>
      </w:r>
    </w:p>
    <w:p xmlns:wp14="http://schemas.microsoft.com/office/word/2010/wordml" w:rsidP="5CD84AF7" wp14:paraId="28B9A1D5" wp14:textId="36E50AF6">
      <w:pPr>
        <w:pStyle w:val="Normal"/>
        <w:widowControl w:val="0"/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D84AF7" w:rsidR="5F2723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Name</w:t>
      </w:r>
      <w:r w:rsidRPr="5CD84AF7" w:rsidR="3016E3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</w:t>
      </w:r>
      <w:r w:rsidRPr="5CD84AF7" w:rsidR="718C6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single</w:t>
      </w:r>
      <w:r w:rsidRPr="5CD84AF7" w:rsidR="3016E3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best alternative</w:t>
      </w:r>
      <w:r w:rsidRPr="5CD84AF7" w:rsidR="3016E3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you considered but did not choose</w:t>
      </w:r>
      <w:r w:rsidRPr="5CD84AF7" w:rsidR="531931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5CD84AF7" w:rsidR="33E8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single best alternative plan your group would have chosen instead</w:t>
      </w:r>
      <w:r w:rsidRPr="5CD84AF7" w:rsidR="0A5C15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xmlns:wp14="http://schemas.microsoft.com/office/word/2010/wordml" w:rsidP="6DD284AE" wp14:paraId="20DECA4E" wp14:textId="4459F246">
      <w:pPr>
        <w:widowControl w:val="0"/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Best alternative activity/plan you did not choose:</w:t>
      </w:r>
    </w:p>
    <w:p xmlns:wp14="http://schemas.microsoft.com/office/word/2010/wordml" w:rsidP="6DD284AE" wp14:paraId="44907878" wp14:textId="2E6F2A09">
      <w:pPr>
        <w:widowControl w:val="0"/>
        <w:bidi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DD284AE" wp14:paraId="41CFC1B1" wp14:textId="38B9F7E8">
      <w:pPr>
        <w:widowControl w:val="0"/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One sentence explanation (fill in the blanks):</w:t>
      </w:r>
      <w:r>
        <w:br/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“We chose __________________________ instead of __________________________,</w:t>
      </w:r>
      <w:r>
        <w:br/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 the best alternative we gave up was __________________________.”</w:t>
      </w:r>
    </w:p>
    <w:p xmlns:wp14="http://schemas.microsoft.com/office/word/2010/wordml" w:rsidP="6DD284AE" wp14:paraId="4B3F49E0" wp14:textId="48ABC757">
      <w:pPr>
        <w:widowControl w:val="0"/>
        <w:bidi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DD284AE" wp14:paraId="17EE5575" wp14:textId="70D80559">
      <w:pPr>
        <w:pStyle w:val="Heading3"/>
        <w:keepNext w:val="1"/>
        <w:keepLines w:val="1"/>
        <w:widowControl w:val="0"/>
        <w:bidi w:val="0"/>
        <w:spacing w:before="281" w:beforeAutospacing="off" w:after="281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6) Incentive</w:t>
      </w:r>
    </w:p>
    <w:p xmlns:wp14="http://schemas.microsoft.com/office/word/2010/wordml" w:rsidP="5CD84AF7" wp14:paraId="664CC607" wp14:textId="7F830947">
      <w:pPr>
        <w:pStyle w:val="Normal"/>
        <w:widowControl w:val="0"/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D84AF7" w:rsidR="3016E3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Write </w:t>
      </w: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one incentive</w:t>
      </w:r>
      <w:r w:rsidRPr="5CD84AF7" w:rsidR="3016E3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influenced your group’s decision (examples: money, rest, friends, deadlines, health).</w:t>
      </w:r>
      <w:r w:rsidRPr="5CD84AF7" w:rsidR="057B25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 incentive </w:t>
      </w:r>
      <w:r w:rsidRPr="5CD84AF7" w:rsidR="057B25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something that pushes you toward one choice.</w:t>
      </w:r>
    </w:p>
    <w:p xmlns:wp14="http://schemas.microsoft.com/office/word/2010/wordml" w:rsidP="6DD284AE" wp14:paraId="4C7D1525" wp14:textId="34D63041">
      <w:pPr>
        <w:widowControl w:val="0"/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Incentive: ___________________________________________________________</w:t>
      </w:r>
      <w:r>
        <w:br/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it influenced your plan (1 sentence):</w:t>
      </w:r>
    </w:p>
    <w:p xmlns:wp14="http://schemas.microsoft.com/office/word/2010/wordml" w:rsidP="6DD284AE" wp14:paraId="6CB0A932" wp14:textId="30258881">
      <w:pPr>
        <w:widowControl w:val="0"/>
        <w:bidi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CD84AF7" wp14:paraId="74F8336A" wp14:textId="73473059">
      <w:pPr>
        <w:pStyle w:val="Heading3"/>
        <w:keepNext w:val="1"/>
        <w:keepLines w:val="1"/>
        <w:widowControl w:val="0"/>
        <w:bidi w:val="0"/>
        <w:spacing w:before="281" w:beforeAutospacing="off" w:after="281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7) </w:t>
      </w:r>
      <w:r w:rsidRPr="5CD84AF7" w:rsidR="2287B08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Extra credit</w:t>
      </w: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: “Already paid” decision</w:t>
      </w:r>
    </w:p>
    <w:p xmlns:wp14="http://schemas.microsoft.com/office/word/2010/wordml" w:rsidP="6DD284AE" wp14:paraId="2817367C" wp14:textId="6335A409">
      <w:pPr>
        <w:widowControl w:val="0"/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D84AF7" w:rsidR="3016E3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Your group already paid </w:t>
      </w: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$15</w:t>
      </w:r>
      <w:r w:rsidRPr="5CD84AF7" w:rsidR="3016E3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earlier this week for a movie ticket. On the day of the movie, you feel tired and would rather rest.</w:t>
      </w:r>
    </w:p>
    <w:p w:rsidR="4A86ECE4" w:rsidP="5CD84AF7" w:rsidRDefault="4A86ECE4" w14:paraId="6968553E" w14:textId="608829B6">
      <w:pPr>
        <w:pStyle w:val="Normal"/>
        <w:widowControl w:val="0"/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5CD84AF7" w:rsidR="4A86ECE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Hint: </w:t>
      </w:r>
      <w:r w:rsidRPr="5CD84AF7" w:rsidR="4A86ECE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Think about whether money already spent should affect today’s choice</w:t>
      </w:r>
    </w:p>
    <w:p xmlns:wp14="http://schemas.microsoft.com/office/word/2010/wordml" w:rsidP="6DD284AE" wp14:paraId="2E6A2F57" wp14:textId="62EB8D88">
      <w:pPr>
        <w:widowControl w:val="0"/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Decision: </w:t>
      </w: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Circle one</w:t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</w:t>
      </w: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</w:t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/ </w:t>
      </w: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 NOT GO</w:t>
      </w:r>
    </w:p>
    <w:p xmlns:wp14="http://schemas.microsoft.com/office/word/2010/wordml" w:rsidP="6DD284AE" wp14:paraId="3C2DB199" wp14:textId="37EE5AFB">
      <w:pPr>
        <w:widowControl w:val="0"/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Reason (1–2 sentences):</w:t>
      </w:r>
    </w:p>
    <w:p xmlns:wp14="http://schemas.microsoft.com/office/word/2010/wordml" w:rsidP="6DD284AE" wp14:paraId="21513B6F" wp14:textId="6413BDB3">
      <w:pPr>
        <w:widowControl w:val="0"/>
        <w:bidi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DD284AE" wp14:paraId="27773F91" wp14:textId="245DFE45">
      <w:pPr>
        <w:pStyle w:val="Heading3"/>
        <w:keepNext w:val="1"/>
        <w:keepLines w:val="1"/>
        <w:widowControl w:val="0"/>
        <w:bidi w:val="0"/>
        <w:spacing w:before="281" w:beforeAutospacing="off" w:after="281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8) Final results (write clearly)</w:t>
      </w:r>
    </w:p>
    <w:p xmlns:wp14="http://schemas.microsoft.com/office/word/2010/wordml" w:rsidP="6DD284AE" wp14:paraId="29AF6728" wp14:textId="243FF4D9">
      <w:pPr>
        <w:pStyle w:val="ListParagraph"/>
        <w:widowControl w:val="0"/>
        <w:numPr>
          <w:ilvl w:val="0"/>
          <w:numId w:val="6"/>
        </w:numPr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 plan (list activities):</w:t>
      </w:r>
    </w:p>
    <w:p xmlns:wp14="http://schemas.microsoft.com/office/word/2010/wordml" w:rsidP="6DD284AE" wp14:paraId="61217AAE" wp14:textId="44649345">
      <w:pPr>
        <w:widowControl w:val="0"/>
        <w:bidi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DD284AE" wp14:paraId="13C3A499" wp14:textId="17930A72">
      <w:pPr>
        <w:widowControl w:val="0"/>
        <w:bidi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DD284AE" wp14:paraId="17F149E3" wp14:textId="348D7617">
      <w:pPr>
        <w:pStyle w:val="ListParagraph"/>
        <w:widowControl w:val="0"/>
        <w:numPr>
          <w:ilvl w:val="0"/>
          <w:numId w:val="7"/>
        </w:numPr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#1 opportunity cost (best alternative you gave up):</w:t>
      </w:r>
    </w:p>
    <w:p xmlns:wp14="http://schemas.microsoft.com/office/word/2010/wordml" w:rsidP="6DD284AE" wp14:paraId="5EF3437B" wp14:textId="6DE04BBE">
      <w:pPr>
        <w:widowControl w:val="0"/>
        <w:bidi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DD284AE" wp14:paraId="274E4F1D" wp14:textId="649B05A0">
      <w:pPr>
        <w:pStyle w:val="ListParagraph"/>
        <w:widowControl w:val="0"/>
        <w:numPr>
          <w:ilvl w:val="0"/>
          <w:numId w:val="8"/>
        </w:numPr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One incentive that drove your choices:</w:t>
      </w:r>
    </w:p>
    <w:p xmlns:wp14="http://schemas.microsoft.com/office/word/2010/wordml" w:rsidP="6DD284AE" wp14:paraId="20A414C6" wp14:textId="758710A0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77EA1F0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d27a7e2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c82767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e23a4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ebb5b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219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e492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d050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b8c7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7DF187"/>
    <w:rsid w:val="057B259D"/>
    <w:rsid w:val="077DF187"/>
    <w:rsid w:val="0A5C1507"/>
    <w:rsid w:val="0A7141E4"/>
    <w:rsid w:val="2287B084"/>
    <w:rsid w:val="2D680553"/>
    <w:rsid w:val="2D680553"/>
    <w:rsid w:val="3016E3C8"/>
    <w:rsid w:val="33E876F2"/>
    <w:rsid w:val="37A46911"/>
    <w:rsid w:val="3FF528B8"/>
    <w:rsid w:val="429C7364"/>
    <w:rsid w:val="4674A7FF"/>
    <w:rsid w:val="4A86ECE4"/>
    <w:rsid w:val="4D9B1BFA"/>
    <w:rsid w:val="531931C2"/>
    <w:rsid w:val="5CD84AF7"/>
    <w:rsid w:val="5F2723EF"/>
    <w:rsid w:val="6DD284AE"/>
    <w:rsid w:val="718C6AAF"/>
    <w:rsid w:val="73EA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DF187"/>
  <w15:chartTrackingRefBased/>
  <w15:docId w15:val="{608D462F-A35C-49A1-A799-E9A9E2F692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ca0133f47f543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18A77E0904A4AA2385D6D5CC91772" ma:contentTypeVersion="3" ma:contentTypeDescription="Create a new document." ma:contentTypeScope="" ma:versionID="193435620c9c278ff94ac46fe0f58be8">
  <xsd:schema xmlns:xsd="http://www.w3.org/2001/XMLSchema" xmlns:xs="http://www.w3.org/2001/XMLSchema" xmlns:p="http://schemas.microsoft.com/office/2006/metadata/properties" xmlns:ns2="b6ce657c-e071-4850-bb9e-22f9b7568e9e" targetNamespace="http://schemas.microsoft.com/office/2006/metadata/properties" ma:root="true" ma:fieldsID="4cd2c8c9c91d4eba02fbb70750c064fd" ns2:_="">
    <xsd:import namespace="b6ce657c-e071-4850-bb9e-22f9b7568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e657c-e071-4850-bb9e-22f9b7568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2E666D-40E9-4DD9-9CE1-C0029BFB0603}"/>
</file>

<file path=customXml/itemProps2.xml><?xml version="1.0" encoding="utf-8"?>
<ds:datastoreItem xmlns:ds="http://schemas.openxmlformats.org/officeDocument/2006/customXml" ds:itemID="{591C1A4B-33A9-4C6E-A0DF-9712C3418750}"/>
</file>

<file path=customXml/itemProps3.xml><?xml version="1.0" encoding="utf-8"?>
<ds:datastoreItem xmlns:ds="http://schemas.openxmlformats.org/officeDocument/2006/customXml" ds:itemID="{1206871E-9579-4EE2-B6F0-80F86F5EEB1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Croley, Anna</dc:creator>
  <keywords/>
  <dc:description/>
  <dcterms:created xsi:type="dcterms:W3CDTF">2026-02-04T20:30:39.0000000Z</dcterms:created>
  <dcterms:modified xsi:type="dcterms:W3CDTF">2026-03-18T15:09:23.0584573Z</dcterms:modified>
  <lastModifiedBy>Croley, Anna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0x01010014518A77E0904A4AA2385D6D5CC91772</vt:lpwstr>
  </property>
</Properties>
</file>