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3907" w:rsidP="557EE9E2" w:rsidRDefault="7E2F9F6A" w14:paraId="2C078E63" w14:textId="722B950A">
      <w:pPr>
        <w:rPr>
          <w:b/>
          <w:bCs/>
          <w:sz w:val="28"/>
          <w:szCs w:val="28"/>
        </w:rPr>
      </w:pPr>
      <w:r w:rsidRPr="557EE9E2">
        <w:rPr>
          <w:b/>
          <w:bCs/>
          <w:sz w:val="28"/>
          <w:szCs w:val="28"/>
        </w:rPr>
        <w:t>90-minute session format</w:t>
      </w:r>
    </w:p>
    <w:p w:rsidR="633E17B9" w:rsidP="557EE9E2" w:rsidRDefault="498393F9" w14:paraId="23DBD9DD" w14:textId="53AF66C6">
      <w:pPr>
        <w:pStyle w:val="ListParagraph"/>
        <w:numPr>
          <w:ilvl w:val="0"/>
          <w:numId w:val="14"/>
        </w:numPr>
      </w:pPr>
      <w:r w:rsidRPr="3514AAA5">
        <w:t>Briefly introduce topic/ pose questions/ display examples</w:t>
      </w:r>
      <w:r w:rsidRPr="3514AAA5" w:rsidR="1F160D83">
        <w:t xml:space="preserve">, shorts, </w:t>
      </w:r>
      <w:r w:rsidRPr="3514AAA5">
        <w:t xml:space="preserve">memes to preview direction </w:t>
      </w:r>
      <w:r w:rsidRPr="3514AAA5">
        <w:rPr>
          <w:b/>
          <w:bCs/>
          <w:i/>
          <w:iCs/>
          <w:color w:val="000000" w:themeColor="text1"/>
          <w:u w:val="single"/>
        </w:rPr>
        <w:t>5-7 min</w:t>
      </w:r>
    </w:p>
    <w:p w:rsidRPr="00E207BB" w:rsidR="732CF3CA" w:rsidP="3514AAA5" w:rsidRDefault="732CF3CA" w14:paraId="001C7C03" w14:textId="096A5724">
      <w:pPr>
        <w:pStyle w:val="ListParagraph"/>
        <w:numPr>
          <w:ilvl w:val="1"/>
          <w:numId w:val="14"/>
        </w:numPr>
      </w:pPr>
      <w:r w:rsidRPr="3514AAA5">
        <w:rPr>
          <w:i/>
          <w:iCs/>
          <w:color w:val="000000" w:themeColor="text1"/>
        </w:rPr>
        <w:t>Survey the room to get an understand of where the students are at</w:t>
      </w:r>
    </w:p>
    <w:p w:rsidR="00E207BB" w:rsidP="00E207BB" w:rsidRDefault="00E207BB" w14:paraId="492095CA" w14:textId="77777777">
      <w:pPr>
        <w:pStyle w:val="ListParagraph"/>
        <w:numPr>
          <w:ilvl w:val="0"/>
          <w:numId w:val="14"/>
        </w:numPr>
      </w:pPr>
      <w:r w:rsidRPr="557EE9E2">
        <w:t xml:space="preserve">Lecture (slides) explaining the concepts behind the interactive exercise </w:t>
      </w:r>
      <w:r w:rsidRPr="557EE9E2">
        <w:rPr>
          <w:b/>
          <w:bCs/>
          <w:i/>
          <w:iCs/>
          <w:color w:val="7F7F7F" w:themeColor="text1" w:themeTint="80"/>
          <w:u w:val="single"/>
        </w:rPr>
        <w:t>15-20 min</w:t>
      </w:r>
    </w:p>
    <w:p w:rsidR="00E207BB" w:rsidP="00E207BB" w:rsidRDefault="00E207BB" w14:paraId="021F4CBD" w14:textId="77777777">
      <w:pPr>
        <w:pStyle w:val="ListParagraph"/>
        <w:numPr>
          <w:ilvl w:val="1"/>
          <w:numId w:val="14"/>
        </w:numPr>
      </w:pPr>
      <w:r w:rsidRPr="557EE9E2">
        <w:t>Introduce the economic terms / definitions</w:t>
      </w:r>
    </w:p>
    <w:p w:rsidR="00E207BB" w:rsidP="00E207BB" w:rsidRDefault="00E207BB" w14:paraId="586F7CEC" w14:textId="5D640264">
      <w:pPr>
        <w:pStyle w:val="ListParagraph"/>
        <w:numPr>
          <w:ilvl w:val="1"/>
          <w:numId w:val="14"/>
        </w:numPr>
      </w:pPr>
      <w:r w:rsidRPr="557EE9E2">
        <w:t xml:space="preserve">Relate them to what happened in the exercise </w:t>
      </w:r>
    </w:p>
    <w:p w:rsidR="78041D95" w:rsidP="557EE9E2" w:rsidRDefault="78041D95" w14:paraId="5EF3EE32" w14:textId="5A265AF6">
      <w:pPr>
        <w:pStyle w:val="ListParagraph"/>
        <w:numPr>
          <w:ilvl w:val="0"/>
          <w:numId w:val="14"/>
        </w:numPr>
      </w:pPr>
      <w:r w:rsidRPr="557EE9E2">
        <w:t>I</w:t>
      </w:r>
      <w:r w:rsidRPr="557EE9E2" w:rsidR="7E2F9F6A">
        <w:t>nteractive game / exercise related to the economic concepts of the day</w:t>
      </w:r>
      <w:r w:rsidRPr="557EE9E2" w:rsidR="21A5A96A">
        <w:t xml:space="preserve"> </w:t>
      </w:r>
      <w:r w:rsidRPr="557EE9E2" w:rsidR="21A5A96A">
        <w:rPr>
          <w:b/>
          <w:bCs/>
          <w:i/>
          <w:iCs/>
          <w:color w:val="7F7F7F" w:themeColor="text1" w:themeTint="80"/>
          <w:u w:val="single"/>
        </w:rPr>
        <w:t>15-</w:t>
      </w:r>
      <w:r w:rsidRPr="557EE9E2" w:rsidR="67BE0E9D">
        <w:rPr>
          <w:b/>
          <w:bCs/>
          <w:i/>
          <w:iCs/>
          <w:color w:val="7F7F7F" w:themeColor="text1" w:themeTint="80"/>
          <w:u w:val="single"/>
        </w:rPr>
        <w:t>25</w:t>
      </w:r>
      <w:r w:rsidRPr="557EE9E2" w:rsidR="21A5A96A">
        <w:rPr>
          <w:b/>
          <w:bCs/>
          <w:i/>
          <w:iCs/>
          <w:color w:val="7F7F7F" w:themeColor="text1" w:themeTint="80"/>
          <w:u w:val="single"/>
        </w:rPr>
        <w:t xml:space="preserve"> min</w:t>
      </w:r>
    </w:p>
    <w:p w:rsidR="7E2F9F6A" w:rsidP="557EE9E2" w:rsidRDefault="7E2F9F6A" w14:paraId="24301B44" w14:textId="3D90231B">
      <w:pPr>
        <w:pStyle w:val="ListParagraph"/>
        <w:numPr>
          <w:ilvl w:val="1"/>
          <w:numId w:val="14"/>
        </w:numPr>
      </w:pPr>
      <w:r w:rsidRPr="557EE9E2">
        <w:t>Gets students engaged</w:t>
      </w:r>
      <w:r w:rsidRPr="557EE9E2" w:rsidR="24297BB8">
        <w:t xml:space="preserve"> and curious;</w:t>
      </w:r>
      <w:r w:rsidRPr="557EE9E2">
        <w:t xml:space="preserve"> provides a concrete example of the abstract concepts</w:t>
      </w:r>
    </w:p>
    <w:p w:rsidR="25712EB9" w:rsidP="557EE9E2" w:rsidRDefault="25712EB9" w14:paraId="3800D367" w14:textId="4A184B7F">
      <w:pPr>
        <w:ind w:left="720"/>
        <w:rPr>
          <w:b/>
          <w:bCs/>
          <w:i/>
          <w:iCs/>
          <w:color w:val="7F7F7F" w:themeColor="text1" w:themeTint="80"/>
        </w:rPr>
      </w:pPr>
      <w:r w:rsidRPr="557EE9E2">
        <w:rPr>
          <w:b/>
          <w:bCs/>
          <w:i/>
          <w:iCs/>
          <w:color w:val="7F7F7F" w:themeColor="text1" w:themeTint="80"/>
        </w:rPr>
        <w:t>SHORT BREAK</w:t>
      </w:r>
    </w:p>
    <w:p w:rsidR="31F2D28A" w:rsidP="557EE9E2" w:rsidRDefault="31F2D28A" w14:paraId="6F3A7013" w14:textId="3DB1E79D">
      <w:pPr>
        <w:pStyle w:val="ListParagraph"/>
        <w:numPr>
          <w:ilvl w:val="0"/>
          <w:numId w:val="14"/>
        </w:numPr>
      </w:pPr>
      <w:r w:rsidRPr="557EE9E2">
        <w:rPr>
          <w:i/>
          <w:iCs/>
        </w:rPr>
        <w:t xml:space="preserve"> </w:t>
      </w:r>
      <w:r w:rsidRPr="557EE9E2" w:rsidR="5039FD8D">
        <w:t xml:space="preserve">Discuss </w:t>
      </w:r>
      <w:r w:rsidRPr="557EE9E2">
        <w:t>current policy debate / event that relates to economic concept</w:t>
      </w:r>
      <w:r w:rsidRPr="557EE9E2" w:rsidR="6B5E5876">
        <w:t xml:space="preserve"> </w:t>
      </w:r>
      <w:r w:rsidRPr="557EE9E2" w:rsidR="6B5E5876">
        <w:rPr>
          <w:b/>
          <w:bCs/>
          <w:i/>
          <w:iCs/>
          <w:color w:val="7F7F7F" w:themeColor="text1" w:themeTint="80"/>
          <w:u w:val="single"/>
        </w:rPr>
        <w:t>30-45 min</w:t>
      </w:r>
    </w:p>
    <w:p w:rsidR="31F2D28A" w:rsidP="557EE9E2" w:rsidRDefault="31F2D28A" w14:paraId="0589DDE4" w14:textId="58077FDA">
      <w:pPr>
        <w:pStyle w:val="ListParagraph"/>
        <w:numPr>
          <w:ilvl w:val="1"/>
          <w:numId w:val="14"/>
        </w:numPr>
      </w:pPr>
      <w:r w:rsidRPr="557EE9E2">
        <w:t>Introduce the policy debate</w:t>
      </w:r>
      <w:r w:rsidRPr="557EE9E2" w:rsidR="2A265BD0">
        <w:t xml:space="preserve"> / topic</w:t>
      </w:r>
      <w:r w:rsidRPr="557EE9E2">
        <w:t xml:space="preserve"> </w:t>
      </w:r>
    </w:p>
    <w:p w:rsidR="4A227504" w:rsidP="557EE9E2" w:rsidRDefault="4A227504" w14:paraId="40497948" w14:textId="486E6C3C">
      <w:pPr>
        <w:pStyle w:val="ListParagraph"/>
        <w:numPr>
          <w:ilvl w:val="1"/>
          <w:numId w:val="14"/>
        </w:numPr>
      </w:pPr>
      <w:r w:rsidRPr="557EE9E2">
        <w:t xml:space="preserve">Connect it to the </w:t>
      </w:r>
      <w:r w:rsidRPr="557EE9E2" w:rsidR="12213B2E">
        <w:t xml:space="preserve">economic concepts covered in the lecture </w:t>
      </w:r>
    </w:p>
    <w:p w:rsidR="12213B2E" w:rsidP="557EE9E2" w:rsidRDefault="12213B2E" w14:paraId="3E38CE48" w14:textId="4D30D616">
      <w:pPr>
        <w:pStyle w:val="ListParagraph"/>
        <w:numPr>
          <w:ilvl w:val="1"/>
          <w:numId w:val="14"/>
        </w:numPr>
      </w:pPr>
      <w:r w:rsidRPr="557EE9E2">
        <w:t xml:space="preserve">Use the economic concepts to explain / evaluate the policy debate </w:t>
      </w:r>
    </w:p>
    <w:p w:rsidR="12213B2E" w:rsidP="557EE9E2" w:rsidRDefault="12213B2E" w14:paraId="1572A965" w14:textId="30BDD32C">
      <w:pPr>
        <w:pStyle w:val="ListParagraph"/>
        <w:numPr>
          <w:ilvl w:val="1"/>
          <w:numId w:val="14"/>
        </w:numPr>
      </w:pPr>
      <w:r w:rsidRPr="557EE9E2">
        <w:t>Students can weigh pros and cons (cost and benefits) on each side</w:t>
      </w:r>
    </w:p>
    <w:p w:rsidR="557EE9E2" w:rsidP="557EE9E2" w:rsidRDefault="557EE9E2" w14:paraId="242F3656" w14:textId="79950BF1"/>
    <w:p w:rsidR="12213B2E" w:rsidP="557EE9E2" w:rsidRDefault="5717E5A7" w14:paraId="555DBF16" w14:textId="27CD85E8">
      <w:pPr>
        <w:rPr>
          <w:b/>
          <w:bCs/>
          <w:sz w:val="28"/>
          <w:szCs w:val="28"/>
        </w:rPr>
      </w:pPr>
      <w:r w:rsidRPr="629DB2C4">
        <w:rPr>
          <w:b/>
          <w:bCs/>
          <w:sz w:val="28"/>
          <w:szCs w:val="28"/>
        </w:rPr>
        <w:t xml:space="preserve">Lesson 1: </w:t>
      </w:r>
      <w:r w:rsidRPr="629DB2C4" w:rsidR="60245A2B">
        <w:rPr>
          <w:b/>
          <w:bCs/>
          <w:sz w:val="28"/>
          <w:szCs w:val="28"/>
        </w:rPr>
        <w:t xml:space="preserve"> </w:t>
      </w:r>
      <w:r w:rsidRPr="629DB2C4" w:rsidR="623B9919">
        <w:rPr>
          <w:b/>
          <w:bCs/>
          <w:sz w:val="28"/>
          <w:szCs w:val="28"/>
        </w:rPr>
        <w:t>Economic Decision Making</w:t>
      </w:r>
      <w:r w:rsidRPr="629DB2C4" w:rsidR="485C70E1">
        <w:rPr>
          <w:b/>
          <w:bCs/>
          <w:sz w:val="28"/>
          <w:szCs w:val="28"/>
        </w:rPr>
        <w:t xml:space="preserve"> + Everyday Choices</w:t>
      </w:r>
    </w:p>
    <w:p w:rsidR="349E2F38" w:rsidP="557EE9E2" w:rsidRDefault="349E2F38" w14:paraId="185CC1F1" w14:textId="28B90E45">
      <w:r w:rsidRPr="557EE9E2">
        <w:rPr>
          <w:b/>
          <w:bCs/>
        </w:rPr>
        <w:t xml:space="preserve">Economic concepts: </w:t>
      </w:r>
      <w:r w:rsidRPr="557EE9E2" w:rsidR="10A8B2B9">
        <w:t xml:space="preserve">value, </w:t>
      </w:r>
      <w:r w:rsidRPr="557EE9E2">
        <w:t xml:space="preserve">trade-offs, opportunity costs, </w:t>
      </w:r>
      <w:r w:rsidRPr="557EE9E2" w:rsidR="4D422C13">
        <w:t>sunk costs</w:t>
      </w:r>
    </w:p>
    <w:p w:rsidR="1850AE78" w:rsidP="557EE9E2" w:rsidRDefault="47136F46" w14:paraId="74AAA26C" w14:textId="3B07986F">
      <w:pPr>
        <w:ind w:firstLine="720"/>
      </w:pPr>
      <w:r w:rsidRPr="3514AAA5">
        <w:rPr>
          <w:b/>
          <w:bCs/>
        </w:rPr>
        <w:t xml:space="preserve">maybe: </w:t>
      </w:r>
      <w:r w:rsidRPr="3514AAA5">
        <w:t>marginal thinking/analysis</w:t>
      </w:r>
    </w:p>
    <w:p w:rsidR="557EE9E2" w:rsidP="2987AEF7" w:rsidRDefault="62217974" w14:paraId="5811A1B2" w14:textId="2D9F5479">
      <w:pPr>
        <w:rPr>
          <w:b/>
          <w:bCs/>
          <w:color w:val="00B050"/>
        </w:rPr>
      </w:pPr>
      <w:r w:rsidRPr="2987AEF7">
        <w:rPr>
          <w:b/>
          <w:bCs/>
          <w:color w:val="00B050"/>
        </w:rPr>
        <w:t>News: School phone ban</w:t>
      </w:r>
    </w:p>
    <w:p w:rsidR="557EE9E2" w:rsidP="2987AEF7" w:rsidRDefault="62217974" w14:paraId="336B88DD" w14:textId="49D74116">
      <w:pPr>
        <w:rPr>
          <w:b/>
          <w:bCs/>
          <w:color w:val="00B050"/>
        </w:rPr>
      </w:pPr>
      <w:r w:rsidRPr="2987AEF7">
        <w:rPr>
          <w:b/>
          <w:bCs/>
          <w:color w:val="00B050"/>
        </w:rPr>
        <w:t xml:space="preserve"> </w:t>
      </w:r>
      <w:hyperlink r:id="rId8">
        <w:r w:rsidRPr="2987AEF7">
          <w:rPr>
            <w:rStyle w:val="Hyperlink"/>
            <w:b/>
            <w:bCs/>
          </w:rPr>
          <w:t>https://www.michigansthumb.com/news/article/michigan-classroom-cellphone-ban-21311411.php?utm_source=chatgpt.com</w:t>
        </w:r>
      </w:hyperlink>
    </w:p>
    <w:p w:rsidR="625FA1E0" w:rsidP="2987AEF7" w:rsidRDefault="625FA1E0" w14:paraId="632D9159" w14:textId="11AF3EF7">
      <w:pPr>
        <w:spacing w:before="240" w:after="240"/>
        <w:rPr>
          <w:rFonts w:ascii="Aptos" w:hAnsi="Aptos" w:eastAsia="Aptos" w:cs="Aptos"/>
          <w:b/>
          <w:bCs/>
          <w:color w:val="00B050"/>
        </w:rPr>
      </w:pPr>
      <w:r w:rsidRPr="2987AEF7">
        <w:rPr>
          <w:rFonts w:ascii="Aptos" w:hAnsi="Aptos" w:eastAsia="Aptos" w:cs="Aptos"/>
          <w:b/>
          <w:bCs/>
          <w:color w:val="00B050"/>
        </w:rPr>
        <w:t>Fast classroom activity (10–15 minutes):</w:t>
      </w:r>
    </w:p>
    <w:p w:rsidR="625FA1E0" w:rsidP="2987AEF7" w:rsidRDefault="625FA1E0" w14:paraId="4EBC92BD" w14:textId="2D5395DC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  <w:color w:val="00B050"/>
        </w:rPr>
      </w:pPr>
      <w:r w:rsidRPr="2987AEF7">
        <w:rPr>
          <w:rFonts w:ascii="Aptos" w:hAnsi="Aptos" w:eastAsia="Aptos" w:cs="Aptos"/>
          <w:color w:val="00B050"/>
        </w:rPr>
        <w:t xml:space="preserve">Put students in groups and assign roles: </w:t>
      </w:r>
      <w:r w:rsidRPr="2987AEF7">
        <w:rPr>
          <w:rFonts w:ascii="Aptos" w:hAnsi="Aptos" w:eastAsia="Aptos" w:cs="Aptos"/>
          <w:b/>
          <w:bCs/>
          <w:color w:val="00B050"/>
        </w:rPr>
        <w:t>student / teacher / parent / principal</w:t>
      </w:r>
      <w:r w:rsidRPr="2987AEF7">
        <w:rPr>
          <w:rFonts w:ascii="Aptos" w:hAnsi="Aptos" w:eastAsia="Aptos" w:cs="Aptos"/>
          <w:color w:val="00B050"/>
        </w:rPr>
        <w:t>.</w:t>
      </w:r>
    </w:p>
    <w:p w:rsidR="625FA1E0" w:rsidP="2987AEF7" w:rsidRDefault="625FA1E0" w14:paraId="7AC9C109" w14:textId="1C69B711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  <w:color w:val="00B050"/>
        </w:rPr>
      </w:pPr>
      <w:r w:rsidRPr="2987AEF7">
        <w:rPr>
          <w:rFonts w:ascii="Aptos" w:hAnsi="Aptos" w:eastAsia="Aptos" w:cs="Aptos"/>
          <w:color w:val="00B050"/>
        </w:rPr>
        <w:t>Each group lists: “If we ban phones, what’s the #1 thing our role gives up?” (that’s the opportunity cost).</w:t>
      </w:r>
    </w:p>
    <w:p w:rsidR="625FA1E0" w:rsidP="2987AEF7" w:rsidRDefault="625FA1E0" w14:paraId="33607677" w14:textId="7F895264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  <w:color w:val="00B050"/>
        </w:rPr>
      </w:pPr>
      <w:r w:rsidRPr="2987AEF7">
        <w:rPr>
          <w:rFonts w:ascii="Aptos" w:hAnsi="Aptos" w:eastAsia="Aptos" w:cs="Aptos"/>
          <w:color w:val="00B050"/>
        </w:rPr>
        <w:t xml:space="preserve">Then flip it: “If we </w:t>
      </w:r>
      <w:r w:rsidRPr="2987AEF7">
        <w:rPr>
          <w:rFonts w:ascii="Aptos" w:hAnsi="Aptos" w:eastAsia="Aptos" w:cs="Aptos"/>
          <w:i/>
          <w:iCs/>
          <w:color w:val="00B050"/>
        </w:rPr>
        <w:t>don’t</w:t>
      </w:r>
      <w:r w:rsidRPr="2987AEF7">
        <w:rPr>
          <w:rFonts w:ascii="Aptos" w:hAnsi="Aptos" w:eastAsia="Aptos" w:cs="Aptos"/>
          <w:color w:val="00B050"/>
        </w:rPr>
        <w:t xml:space="preserve"> ban phones, what’s the #1 thing we give up?”</w:t>
      </w:r>
    </w:p>
    <w:p w:rsidR="625FA1E0" w:rsidP="2987AEF7" w:rsidRDefault="625FA1E0" w14:paraId="5273E725" w14:textId="4F0C8DDF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  <w:color w:val="00B050"/>
        </w:rPr>
      </w:pPr>
      <w:r w:rsidRPr="2987AEF7">
        <w:rPr>
          <w:rFonts w:ascii="Aptos" w:hAnsi="Aptos" w:eastAsia="Aptos" w:cs="Aptos"/>
          <w:color w:val="00B050"/>
        </w:rPr>
        <w:t xml:space="preserve">Share-out: highlight that opportunity cost is </w:t>
      </w:r>
      <w:r w:rsidRPr="2987AEF7">
        <w:rPr>
          <w:rFonts w:ascii="Aptos" w:hAnsi="Aptos" w:eastAsia="Aptos" w:cs="Aptos"/>
          <w:b/>
          <w:bCs/>
          <w:color w:val="00B050"/>
        </w:rPr>
        <w:t>role-dependent</w:t>
      </w:r>
      <w:r w:rsidRPr="2987AEF7">
        <w:rPr>
          <w:rFonts w:ascii="Aptos" w:hAnsi="Aptos" w:eastAsia="Aptos" w:cs="Aptos"/>
          <w:color w:val="00B050"/>
        </w:rPr>
        <w:t xml:space="preserve"> and often </w:t>
      </w:r>
      <w:r w:rsidRPr="2987AEF7">
        <w:rPr>
          <w:rFonts w:ascii="Aptos" w:hAnsi="Aptos" w:eastAsia="Aptos" w:cs="Aptos"/>
          <w:b/>
          <w:bCs/>
          <w:color w:val="00B050"/>
        </w:rPr>
        <w:t>non-monetary</w:t>
      </w:r>
      <w:r w:rsidRPr="2987AEF7">
        <w:rPr>
          <w:rFonts w:ascii="Aptos" w:hAnsi="Aptos" w:eastAsia="Aptos" w:cs="Aptos"/>
          <w:color w:val="00B050"/>
        </w:rPr>
        <w:t xml:space="preserve"> (time, stress, attention).</w:t>
      </w:r>
    </w:p>
    <w:p w:rsidR="2987AEF7" w:rsidP="2987AEF7" w:rsidRDefault="2987AEF7" w14:paraId="6C3FF098" w14:textId="52D7026D">
      <w:pPr>
        <w:rPr>
          <w:b/>
          <w:bCs/>
          <w:color w:val="00B050"/>
        </w:rPr>
      </w:pPr>
    </w:p>
    <w:p w:rsidR="479E430E" w:rsidP="479E430E" w:rsidRDefault="479E430E" w14:paraId="1E7A60BC" w14:textId="6935E164">
      <w:pPr>
        <w:rPr>
          <w:b/>
          <w:bCs/>
          <w:color w:val="00B050"/>
        </w:rPr>
      </w:pPr>
    </w:p>
    <w:p w:rsidR="349E2F38" w:rsidP="557EE9E2" w:rsidRDefault="349E2F38" w14:paraId="74A83FF3" w14:textId="014FD568">
      <w:pPr>
        <w:rPr>
          <w:b/>
          <w:bCs/>
        </w:rPr>
      </w:pPr>
      <w:r w:rsidRPr="557EE9E2">
        <w:rPr>
          <w:b/>
          <w:bCs/>
        </w:rPr>
        <w:t xml:space="preserve">Initial Exercise </w:t>
      </w:r>
    </w:p>
    <w:p w:rsidR="2BF30982" w:rsidP="557EE9E2" w:rsidRDefault="2BF30982" w14:paraId="3F896ECE" w14:textId="5ED0075A">
      <w:r w:rsidRPr="557EE9E2">
        <w:t>Choice / budget game</w:t>
      </w:r>
    </w:p>
    <w:p w:rsidR="2BF30982" w:rsidP="557EE9E2" w:rsidRDefault="2BF30982" w14:paraId="3A4D4484" w14:textId="5B572C4F">
      <w:pPr>
        <w:pStyle w:val="ListParagraph"/>
        <w:numPr>
          <w:ilvl w:val="0"/>
          <w:numId w:val="12"/>
        </w:numPr>
      </w:pPr>
      <w:r w:rsidRPr="557EE9E2">
        <w:t>Give students a constraint on time/money and potential options for their Saturday</w:t>
      </w:r>
    </w:p>
    <w:p w:rsidR="2BF30982" w:rsidP="557EE9E2" w:rsidRDefault="2BF30982" w14:paraId="0D1C9297" w14:textId="40FA119C">
      <w:pPr>
        <w:pStyle w:val="ListParagraph"/>
        <w:numPr>
          <w:ilvl w:val="0"/>
          <w:numId w:val="12"/>
        </w:numPr>
      </w:pPr>
      <w:r w:rsidRPr="557EE9E2">
        <w:t xml:space="preserve">Ask how/why they made their decision, have them discuss in small groups </w:t>
      </w:r>
    </w:p>
    <w:p w:rsidR="2BF30982" w:rsidP="557EE9E2" w:rsidRDefault="2BF30982" w14:paraId="51AA9081" w14:textId="32A6EFE9">
      <w:pPr>
        <w:pStyle w:val="ListParagraph"/>
        <w:numPr>
          <w:ilvl w:val="0"/>
          <w:numId w:val="12"/>
        </w:numPr>
      </w:pPr>
      <w:r w:rsidRPr="557EE9E2">
        <w:t>Then give new information about options or budget (“shock”), let them choose again</w:t>
      </w:r>
    </w:p>
    <w:p w:rsidR="2BF30982" w:rsidP="557EE9E2" w:rsidRDefault="2BF30982" w14:paraId="647036A5" w14:textId="08AB05AA">
      <w:pPr>
        <w:pStyle w:val="ListParagraph"/>
        <w:numPr>
          <w:ilvl w:val="0"/>
          <w:numId w:val="12"/>
        </w:numPr>
      </w:pPr>
      <w:r w:rsidRPr="557EE9E2">
        <w:t xml:space="preserve">Have them discuss why their decisions changed </w:t>
      </w:r>
    </w:p>
    <w:p w:rsidR="557EE9E2" w:rsidP="557EE9E2" w:rsidRDefault="557EE9E2" w14:paraId="527FEDE0" w14:textId="42F2CAA9"/>
    <w:p w:rsidR="1FEE453A" w:rsidP="557EE9E2" w:rsidRDefault="1FEE453A" w14:paraId="1690A7D2" w14:textId="10C44DCC">
      <w:pPr>
        <w:rPr>
          <w:b/>
          <w:bCs/>
        </w:rPr>
      </w:pPr>
      <w:r w:rsidRPr="557EE9E2">
        <w:rPr>
          <w:b/>
          <w:bCs/>
        </w:rPr>
        <w:t>Related resources</w:t>
      </w:r>
    </w:p>
    <w:p w:rsidR="57748B48" w:rsidP="557EE9E2" w:rsidRDefault="57748B48" w14:paraId="774FCEBA" w14:textId="2AE923E8">
      <w:pPr>
        <w:rPr>
          <w:sz w:val="20"/>
          <w:szCs w:val="20"/>
        </w:rPr>
      </w:pPr>
      <w:hyperlink r:id="rId9">
        <w:r w:rsidRPr="557EE9E2">
          <w:rPr>
            <w:rStyle w:val="Hyperlink"/>
            <w:sz w:val="20"/>
            <w:szCs w:val="20"/>
          </w:rPr>
          <w:t>https://www.federalreserveeducation.org/teaching-resources/economics/scarcity/opportunity-cost-module</w:t>
        </w:r>
      </w:hyperlink>
    </w:p>
    <w:p w:rsidR="333D5EC1" w:rsidP="557EE9E2" w:rsidRDefault="333D5EC1" w14:paraId="444DCCE5" w14:textId="1C9E5CD0">
      <w:pPr>
        <w:rPr>
          <w:sz w:val="20"/>
          <w:szCs w:val="20"/>
        </w:rPr>
      </w:pPr>
      <w:hyperlink r:id="rId10">
        <w:r w:rsidRPr="557EE9E2">
          <w:rPr>
            <w:rStyle w:val="Hyperlink"/>
            <w:sz w:val="20"/>
            <w:szCs w:val="20"/>
          </w:rPr>
          <w:t>https://mru.org/courses/principles-economics-microeconomics/sunk-cost/interactive-practice</w:t>
        </w:r>
      </w:hyperlink>
    </w:p>
    <w:p w:rsidR="333D5EC1" w:rsidP="557EE9E2" w:rsidRDefault="333D5EC1" w14:paraId="267187F8" w14:textId="7CFCFD97">
      <w:pPr>
        <w:rPr>
          <w:sz w:val="20"/>
          <w:szCs w:val="20"/>
        </w:rPr>
      </w:pPr>
      <w:hyperlink r:id="rId11">
        <w:r w:rsidRPr="557EE9E2">
          <w:rPr>
            <w:rStyle w:val="Hyperlink"/>
            <w:sz w:val="20"/>
            <w:szCs w:val="20"/>
          </w:rPr>
          <w:t>https://globalyouth.wharton.upenn.edu/wp-content/uploads/lesson_plans/sunk-costs.pdf</w:t>
        </w:r>
      </w:hyperlink>
    </w:p>
    <w:p w:rsidR="557EE9E2" w:rsidP="557EE9E2" w:rsidRDefault="557EE9E2" w14:paraId="1D47B266" w14:textId="2EE045F2">
      <w:pPr>
        <w:rPr>
          <w:b/>
          <w:bCs/>
        </w:rPr>
      </w:pPr>
    </w:p>
    <w:p w:rsidR="349E2F38" w:rsidP="557EE9E2" w:rsidRDefault="349E2F38" w14:paraId="2BEF1FB8" w14:textId="259DEE0D">
      <w:pPr>
        <w:rPr>
          <w:b/>
          <w:bCs/>
        </w:rPr>
      </w:pPr>
      <w:r w:rsidRPr="557EE9E2">
        <w:rPr>
          <w:b/>
          <w:bCs/>
        </w:rPr>
        <w:t>Policy Topic</w:t>
      </w:r>
      <w:r w:rsidRPr="557EE9E2" w:rsidR="09C888BA">
        <w:rPr>
          <w:b/>
          <w:bCs/>
        </w:rPr>
        <w:t>/Current Event</w:t>
      </w:r>
    </w:p>
    <w:p w:rsidR="09C888BA" w:rsidP="557EE9E2" w:rsidRDefault="09C888BA" w14:paraId="3ADBB62E" w14:textId="5D5BE629">
      <w:pPr>
        <w:pStyle w:val="ListParagraph"/>
        <w:numPr>
          <w:ilvl w:val="0"/>
          <w:numId w:val="13"/>
        </w:numPr>
      </w:pPr>
      <w:r w:rsidRPr="557EE9E2">
        <w:t>Investing / the stock market</w:t>
      </w:r>
      <w:r w:rsidRPr="557EE9E2" w:rsidR="54F2B449">
        <w:t>?</w:t>
      </w:r>
    </w:p>
    <w:p w:rsidR="48C70B71" w:rsidP="557EE9E2" w:rsidRDefault="48C70B71" w14:paraId="793B9933" w14:textId="6E5D6414">
      <w:pPr>
        <w:pStyle w:val="ListParagraph"/>
        <w:numPr>
          <w:ilvl w:val="1"/>
          <w:numId w:val="13"/>
        </w:numPr>
      </w:pPr>
      <w:r w:rsidRPr="557EE9E2">
        <w:t>Opportunity / time cost of money</w:t>
      </w:r>
    </w:p>
    <w:p w:rsidR="48C70B71" w:rsidP="557EE9E2" w:rsidRDefault="48C70B71" w14:paraId="40A4830B" w14:textId="2921A4D5">
      <w:pPr>
        <w:pStyle w:val="ListParagraph"/>
        <w:numPr>
          <w:ilvl w:val="1"/>
          <w:numId w:val="13"/>
        </w:numPr>
      </w:pPr>
      <w:r w:rsidRPr="557EE9E2">
        <w:t xml:space="preserve">Sunk cost fallacy </w:t>
      </w:r>
    </w:p>
    <w:p w:rsidR="6878ECF6" w:rsidP="557EE9E2" w:rsidRDefault="6878ECF6" w14:paraId="374E3C4D" w14:textId="2B710273">
      <w:pPr>
        <w:pStyle w:val="ListParagraph"/>
        <w:numPr>
          <w:ilvl w:val="0"/>
          <w:numId w:val="13"/>
        </w:numPr>
      </w:pPr>
      <w:r w:rsidRPr="557EE9E2">
        <w:t>Savings/social security</w:t>
      </w:r>
      <w:r w:rsidRPr="557EE9E2" w:rsidR="2D10DB94">
        <w:t>?</w:t>
      </w:r>
    </w:p>
    <w:p w:rsidR="6D741B77" w:rsidP="557EE9E2" w:rsidRDefault="6D741B77" w14:paraId="514633A2" w14:textId="474F090E">
      <w:pPr>
        <w:pStyle w:val="ListParagraph"/>
        <w:numPr>
          <w:ilvl w:val="0"/>
          <w:numId w:val="13"/>
        </w:numPr>
      </w:pPr>
      <w:r w:rsidRPr="557EE9E2">
        <w:t>B</w:t>
      </w:r>
      <w:r w:rsidRPr="557EE9E2" w:rsidR="4C62A392">
        <w:t xml:space="preserve">orrowing, </w:t>
      </w:r>
      <w:r w:rsidRPr="557EE9E2" w:rsidR="6D77F906">
        <w:t xml:space="preserve">loans, </w:t>
      </w:r>
      <w:r w:rsidRPr="557EE9E2" w:rsidR="4C62A392">
        <w:t xml:space="preserve">credit cards </w:t>
      </w:r>
    </w:p>
    <w:p w:rsidR="557EE9E2" w:rsidP="557EE9E2" w:rsidRDefault="557EE9E2" w14:paraId="3B663894" w14:textId="639E657E"/>
    <w:p w:rsidR="3E67EB13" w:rsidP="5B5928BB" w:rsidRDefault="3E67EB13" w14:paraId="2B282390" w14:textId="55E635BB">
      <w:pPr>
        <w:rPr>
          <w:b/>
          <w:bCs/>
          <w:sz w:val="28"/>
          <w:szCs w:val="28"/>
        </w:rPr>
      </w:pPr>
      <w:r w:rsidRPr="5B5928BB">
        <w:rPr>
          <w:b/>
          <w:bCs/>
          <w:sz w:val="28"/>
          <w:szCs w:val="28"/>
        </w:rPr>
        <w:t xml:space="preserve">Lesson 2-Alt:  Economics and Data: Correlation vs Causation </w:t>
      </w:r>
    </w:p>
    <w:p w:rsidR="5B5928BB" w:rsidP="23328861" w:rsidRDefault="6FF985E3" w14:paraId="1ECBFBE0" w14:textId="66304D75">
      <w:pPr>
        <w:rPr>
          <w:sz w:val="28"/>
          <w:szCs w:val="28"/>
        </w:rPr>
      </w:pPr>
      <w:r w:rsidRPr="23328861">
        <w:rPr>
          <w:b/>
          <w:bCs/>
          <w:sz w:val="28"/>
          <w:szCs w:val="28"/>
        </w:rPr>
        <w:t>Pt 1.</w:t>
      </w:r>
      <w:r w:rsidRPr="23328861">
        <w:rPr>
          <w:sz w:val="28"/>
          <w:szCs w:val="28"/>
        </w:rPr>
        <w:t xml:space="preserve"> What is the difference between causation and correlation?</w:t>
      </w:r>
    </w:p>
    <w:p w:rsidR="5B5928BB" w:rsidP="23328861" w:rsidRDefault="6FF985E3" w14:paraId="589426B4" w14:textId="58D6EE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3328861">
        <w:rPr>
          <w:sz w:val="28"/>
          <w:szCs w:val="28"/>
        </w:rPr>
        <w:t xml:space="preserve">Show news example getting it wrong </w:t>
      </w:r>
    </w:p>
    <w:p w:rsidR="5B5928BB" w:rsidP="23328861" w:rsidRDefault="6FF985E3" w14:paraId="1E21B69C" w14:textId="58130AE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23328861">
        <w:rPr>
          <w:sz w:val="28"/>
          <w:szCs w:val="28"/>
        </w:rPr>
        <w:t xml:space="preserve">Maybe a brief highlight of economic methods to understand causation </w:t>
      </w:r>
    </w:p>
    <w:p w:rsidR="5B5928BB" w:rsidP="23328861" w:rsidRDefault="6FF985E3" w14:paraId="661D4C59" w14:textId="6D022AF0">
      <w:pPr>
        <w:rPr>
          <w:sz w:val="28"/>
          <w:szCs w:val="28"/>
        </w:rPr>
      </w:pPr>
      <w:r w:rsidRPr="23328861">
        <w:rPr>
          <w:b/>
          <w:bCs/>
          <w:sz w:val="28"/>
          <w:szCs w:val="28"/>
        </w:rPr>
        <w:t>Pt 2.</w:t>
      </w:r>
      <w:r w:rsidRPr="23328861">
        <w:rPr>
          <w:sz w:val="28"/>
          <w:szCs w:val="28"/>
        </w:rPr>
        <w:t xml:space="preserve"> Telling Stories with data </w:t>
      </w:r>
    </w:p>
    <w:p w:rsidR="6FF985E3" w:rsidP="23328861" w:rsidRDefault="6FF985E3" w14:paraId="55B6DF33" w14:textId="67BF5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3328861">
        <w:rPr>
          <w:sz w:val="28"/>
          <w:szCs w:val="28"/>
        </w:rPr>
        <w:t>Discuss how context changes how we interpret data</w:t>
      </w:r>
    </w:p>
    <w:p w:rsidR="6FF985E3" w:rsidP="23328861" w:rsidRDefault="6FF985E3" w14:paraId="7F7AE86C" w14:textId="334AC28E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12">
        <w:r w:rsidRPr="23328861">
          <w:rPr>
            <w:rStyle w:val="Hyperlink"/>
            <w:sz w:val="28"/>
            <w:szCs w:val="28"/>
          </w:rPr>
          <w:t>https://x.com/WhiteHouse/status/2017370992436249025</w:t>
        </w:r>
      </w:hyperlink>
    </w:p>
    <w:p w:rsidR="173A563B" w:rsidP="23328861" w:rsidRDefault="173A563B" w14:paraId="662A437D" w14:textId="0435672F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13">
        <w:r w:rsidRPr="23328861">
          <w:rPr>
            <w:rStyle w:val="Hyperlink"/>
            <w:sz w:val="28"/>
            <w:szCs w:val="28"/>
          </w:rPr>
          <w:t>https://www.yahoo.com/news/articles/fact-check-white-house-chart-085903472.html</w:t>
        </w:r>
      </w:hyperlink>
    </w:p>
    <w:p w:rsidR="23328861" w:rsidP="23328861" w:rsidRDefault="23328861" w14:paraId="36ED2728" w14:textId="65ACE1DA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:rsidR="12213B2E" w:rsidP="2987AEF7" w:rsidRDefault="4EDF67C4" w14:paraId="6A52E63C" w14:textId="30243D33">
      <w:pPr>
        <w:rPr>
          <w:b/>
          <w:bCs/>
          <w:color w:val="00B050"/>
          <w:sz w:val="28"/>
          <w:szCs w:val="28"/>
        </w:rPr>
      </w:pPr>
      <w:r w:rsidRPr="5B5928BB">
        <w:rPr>
          <w:b/>
          <w:bCs/>
          <w:sz w:val="28"/>
          <w:szCs w:val="28"/>
        </w:rPr>
        <w:t>Lesson 2:</w:t>
      </w:r>
      <w:r w:rsidRPr="5B5928BB" w:rsidR="44B99A1B">
        <w:rPr>
          <w:b/>
          <w:bCs/>
          <w:sz w:val="28"/>
          <w:szCs w:val="28"/>
        </w:rPr>
        <w:t xml:space="preserve"> Market Forces</w:t>
      </w:r>
      <w:r w:rsidRPr="5B5928BB" w:rsidR="4F0475C0">
        <w:rPr>
          <w:b/>
          <w:bCs/>
          <w:sz w:val="28"/>
          <w:szCs w:val="28"/>
        </w:rPr>
        <w:t xml:space="preserve"> + the US Housing Shortage</w:t>
      </w:r>
      <w:r w:rsidRPr="5B5928BB" w:rsidR="44B99A1B">
        <w:rPr>
          <w:b/>
          <w:bCs/>
          <w:sz w:val="28"/>
          <w:szCs w:val="28"/>
        </w:rPr>
        <w:t xml:space="preserve"> </w:t>
      </w:r>
    </w:p>
    <w:p w:rsidR="0FCEF3C3" w:rsidP="557EE9E2" w:rsidRDefault="0FCEF3C3" w14:paraId="51573362" w14:textId="038F55A2">
      <w:r w:rsidRPr="557EE9E2">
        <w:rPr>
          <w:b/>
          <w:bCs/>
        </w:rPr>
        <w:t xml:space="preserve">Economic concepts: </w:t>
      </w:r>
      <w:r w:rsidRPr="557EE9E2" w:rsidR="23914A0D">
        <w:t>supply, demand, pricing, willingness to pay, shortage/surplus</w:t>
      </w:r>
      <w:r w:rsidRPr="557EE9E2" w:rsidR="0AAE824A">
        <w:t>, equilibrium</w:t>
      </w:r>
    </w:p>
    <w:p w:rsidR="0FCEF3C3" w:rsidP="557EE9E2" w:rsidRDefault="0FCEF3C3" w14:paraId="6787D0E7" w14:textId="6A6E2263">
      <w:pPr>
        <w:ind w:firstLine="720"/>
      </w:pPr>
      <w:r w:rsidRPr="557EE9E2">
        <w:rPr>
          <w:b/>
          <w:bCs/>
        </w:rPr>
        <w:t xml:space="preserve">maybe: </w:t>
      </w:r>
      <w:r w:rsidRPr="557EE9E2" w:rsidR="25EF1EBE">
        <w:t>dynamic pricing, personalized pricing,</w:t>
      </w:r>
      <w:r w:rsidRPr="557EE9E2" w:rsidR="25EF1EBE">
        <w:rPr>
          <w:b/>
          <w:bCs/>
        </w:rPr>
        <w:t xml:space="preserve"> </w:t>
      </w:r>
      <w:r w:rsidRPr="557EE9E2" w:rsidR="16710984">
        <w:t>price controls and their effect</w:t>
      </w:r>
      <w:r w:rsidRPr="557EE9E2">
        <w:t>s</w:t>
      </w:r>
    </w:p>
    <w:p w:rsidR="557EE9E2" w:rsidP="557EE9E2" w:rsidRDefault="557EE9E2" w14:paraId="316F8B6E" w14:textId="15B69B92">
      <w:pPr>
        <w:rPr>
          <w:b/>
          <w:bCs/>
        </w:rPr>
      </w:pPr>
    </w:p>
    <w:p w:rsidR="0FCEF3C3" w:rsidP="557EE9E2" w:rsidRDefault="230E481C" w14:paraId="0F7EEAF7" w14:textId="014FD568">
      <w:pPr>
        <w:rPr>
          <w:b/>
          <w:bCs/>
        </w:rPr>
      </w:pPr>
      <w:r w:rsidRPr="2987AEF7">
        <w:rPr>
          <w:b/>
          <w:bCs/>
        </w:rPr>
        <w:t xml:space="preserve">Initial Exercise </w:t>
      </w:r>
    </w:p>
    <w:p w:rsidR="557EE9E2" w:rsidP="2987AEF7" w:rsidRDefault="349316B6" w14:paraId="7CEBB34F" w14:textId="0222CDF2">
      <w:pPr>
        <w:rPr>
          <w:rFonts w:ascii="Aptos" w:hAnsi="Aptos"/>
          <w:b/>
          <w:bCs/>
          <w:color w:val="00B050"/>
        </w:rPr>
      </w:pPr>
      <w:r w:rsidRPr="2987AEF7">
        <w:rPr>
          <w:rFonts w:ascii="Aptos" w:hAnsi="Aptos"/>
          <w:b/>
          <w:bCs/>
          <w:color w:val="00B050"/>
        </w:rPr>
        <w:t>Activity Card Template: Market Clearing Simulation (30 minutes)</w:t>
      </w:r>
    </w:p>
    <w:p w:rsidR="557EE9E2" w:rsidP="2987AEF7" w:rsidRDefault="349316B6" w14:paraId="494E451C" w14:textId="23054443">
      <w:pPr>
        <w:rPr>
          <w:rFonts w:ascii="Aptos" w:hAnsi="Aptos"/>
          <w:color w:val="00B050"/>
        </w:rPr>
      </w:pPr>
      <w:r w:rsidRPr="2987AEF7">
        <w:rPr>
          <w:rFonts w:ascii="Aptos" w:hAnsi="Aptos"/>
          <w:b/>
          <w:bCs/>
          <w:color w:val="00B050"/>
        </w:rPr>
        <w:t>Teacher prep:</w:t>
      </w:r>
      <w:r w:rsidRPr="2987AEF7">
        <w:rPr>
          <w:rFonts w:ascii="Aptos" w:hAnsi="Aptos"/>
          <w:color w:val="00B050"/>
        </w:rPr>
        <w:t xml:space="preserve"> Assign half groups buyers, half sellers. Each group gets a card with a value (buyers: max willingness to pay; sellers: minimum willingness to accept). Students can trade at any mutually agreed price.</w:t>
      </w:r>
    </w:p>
    <w:p w:rsidR="557EE9E2" w:rsidP="557EE9E2" w:rsidRDefault="557EE9E2" w14:paraId="062CB631" w14:textId="2B4BD8C7"/>
    <w:p w:rsidR="0FCEF3C3" w:rsidP="557EE9E2" w:rsidRDefault="0FCEF3C3" w14:paraId="32B2F63A" w14:textId="10C44DCC">
      <w:pPr>
        <w:rPr>
          <w:b/>
          <w:bCs/>
        </w:rPr>
      </w:pPr>
      <w:r w:rsidRPr="557EE9E2">
        <w:rPr>
          <w:b/>
          <w:bCs/>
        </w:rPr>
        <w:t>Related resources</w:t>
      </w:r>
    </w:p>
    <w:p w:rsidR="48183BCB" w:rsidP="557EE9E2" w:rsidRDefault="48183BCB" w14:paraId="056D3DC6" w14:textId="59708AA4">
      <w:pPr>
        <w:rPr>
          <w:sz w:val="20"/>
          <w:szCs w:val="20"/>
        </w:rPr>
      </w:pPr>
      <w:hyperlink r:id="rId14">
        <w:r w:rsidRPr="557EE9E2">
          <w:rPr>
            <w:rStyle w:val="Hyperlink"/>
            <w:sz w:val="20"/>
            <w:szCs w:val="20"/>
          </w:rPr>
          <w:t>https://www.federalreserveeducation.org/teaching-resources/economics/markets/market-equilibrium</w:t>
        </w:r>
      </w:hyperlink>
    </w:p>
    <w:p w:rsidR="0C5CDC83" w:rsidP="557EE9E2" w:rsidRDefault="0C5CDC83" w14:paraId="72D4DA34" w14:textId="67D39C2F">
      <w:pPr>
        <w:rPr>
          <w:sz w:val="20"/>
          <w:szCs w:val="20"/>
        </w:rPr>
      </w:pPr>
      <w:hyperlink r:id="rId15">
        <w:r w:rsidRPr="557EE9E2">
          <w:rPr>
            <w:rStyle w:val="Hyperlink"/>
            <w:sz w:val="20"/>
            <w:szCs w:val="20"/>
          </w:rPr>
          <w:t>https://www.breakeven.app/games/sd/</w:t>
        </w:r>
      </w:hyperlink>
    </w:p>
    <w:p w:rsidR="557EE9E2" w:rsidP="557EE9E2" w:rsidRDefault="557EE9E2" w14:paraId="2DE39643" w14:textId="3E891710">
      <w:pPr>
        <w:rPr>
          <w:sz w:val="20"/>
          <w:szCs w:val="20"/>
        </w:rPr>
      </w:pPr>
    </w:p>
    <w:p w:rsidR="0FCEF3C3" w:rsidP="557EE9E2" w:rsidRDefault="0FCEF3C3" w14:paraId="47BCDFE0" w14:textId="259DEE0D">
      <w:pPr>
        <w:rPr>
          <w:b/>
          <w:bCs/>
        </w:rPr>
      </w:pPr>
      <w:r w:rsidRPr="557EE9E2">
        <w:rPr>
          <w:b/>
          <w:bCs/>
        </w:rPr>
        <w:t>Policy Topic/Current Event</w:t>
      </w:r>
    </w:p>
    <w:p w:rsidR="7CAE35DB" w:rsidP="557EE9E2" w:rsidRDefault="7CAE35DB" w14:paraId="4599803A" w14:textId="65E1F926">
      <w:pPr>
        <w:pStyle w:val="ListParagraph"/>
        <w:numPr>
          <w:ilvl w:val="0"/>
          <w:numId w:val="13"/>
        </w:numPr>
      </w:pPr>
      <w:r w:rsidRPr="557EE9E2">
        <w:t>Housing shortage</w:t>
      </w:r>
    </w:p>
    <w:p w:rsidR="68745DC4" w:rsidP="557EE9E2" w:rsidRDefault="68745DC4" w14:paraId="2309A9AD" w14:textId="41DD282F">
      <w:pPr>
        <w:pStyle w:val="ListParagraph"/>
        <w:numPr>
          <w:ilvl w:val="1"/>
          <w:numId w:val="13"/>
        </w:numPr>
      </w:pPr>
      <w:r w:rsidRPr="557EE9E2">
        <w:t>Can also discuss: Is rent control good or bad? Who does it help/hurt</w:t>
      </w:r>
    </w:p>
    <w:p w:rsidR="0FCEF3C3" w:rsidP="557EE9E2" w:rsidRDefault="0FCEF3C3" w14:paraId="33893073" w14:textId="2CEE0815">
      <w:pPr>
        <w:pStyle w:val="ListParagraph"/>
        <w:numPr>
          <w:ilvl w:val="1"/>
          <w:numId w:val="13"/>
        </w:numPr>
      </w:pPr>
      <w:r w:rsidRPr="557EE9E2">
        <w:t>Sunk cost fallacy</w:t>
      </w:r>
    </w:p>
    <w:p w:rsidR="3C4DFCB7" w:rsidP="557EE9E2" w:rsidRDefault="3C4DFCB7" w14:paraId="4C11F74E" w14:textId="73112A54">
      <w:pPr>
        <w:pStyle w:val="ListParagraph"/>
        <w:numPr>
          <w:ilvl w:val="0"/>
          <w:numId w:val="13"/>
        </w:numPr>
      </w:pPr>
      <w:r w:rsidRPr="557EE9E2">
        <w:t>Personalized /dynamic pricing on Amazon</w:t>
      </w:r>
    </w:p>
    <w:p w:rsidR="3C4DFCB7" w:rsidP="557EE9E2" w:rsidRDefault="3C4DFCB7" w14:paraId="7EEEA4BE" w14:textId="68795DE2">
      <w:pPr>
        <w:pStyle w:val="ListParagraph"/>
        <w:numPr>
          <w:ilvl w:val="1"/>
          <w:numId w:val="13"/>
        </w:numPr>
      </w:pPr>
      <w:r w:rsidRPr="557EE9E2">
        <w:t>What's going on/why do they do it/is this fair?</w:t>
      </w:r>
    </w:p>
    <w:p w:rsidR="3C4DFCB7" w:rsidP="557EE9E2" w:rsidRDefault="3C4DFCB7" w14:paraId="186FD576" w14:textId="2885268A">
      <w:pPr>
        <w:pStyle w:val="ListParagraph"/>
        <w:numPr>
          <w:ilvl w:val="1"/>
          <w:numId w:val="13"/>
        </w:numPr>
      </w:pPr>
      <w:r w:rsidRPr="557EE9E2">
        <w:t>Could have everyone take out their phones and look up the price of the same good, compare all the results</w:t>
      </w:r>
    </w:p>
    <w:p w:rsidR="557EE9E2" w:rsidP="557EE9E2" w:rsidRDefault="557EE9E2" w14:paraId="215FF7D4" w14:textId="192F0729">
      <w:pPr>
        <w:rPr>
          <w:b/>
          <w:bCs/>
        </w:rPr>
      </w:pPr>
    </w:p>
    <w:p w:rsidR="12213B2E" w:rsidP="557EE9E2" w:rsidRDefault="12213B2E" w14:paraId="56991C0D" w14:textId="26BEAB7A">
      <w:pPr>
        <w:rPr>
          <w:b/>
          <w:bCs/>
          <w:sz w:val="28"/>
          <w:szCs w:val="28"/>
        </w:rPr>
      </w:pPr>
      <w:r w:rsidRPr="557EE9E2">
        <w:rPr>
          <w:b/>
          <w:bCs/>
          <w:sz w:val="28"/>
          <w:szCs w:val="28"/>
        </w:rPr>
        <w:t>Lesson 3:</w:t>
      </w:r>
      <w:r w:rsidRPr="557EE9E2" w:rsidR="0B4C7DA0">
        <w:rPr>
          <w:b/>
          <w:bCs/>
          <w:sz w:val="28"/>
          <w:szCs w:val="28"/>
        </w:rPr>
        <w:t xml:space="preserve"> </w:t>
      </w:r>
      <w:r w:rsidRPr="557EE9E2" w:rsidR="201359A8">
        <w:rPr>
          <w:b/>
          <w:bCs/>
          <w:sz w:val="28"/>
          <w:szCs w:val="28"/>
        </w:rPr>
        <w:t xml:space="preserve">Climate Change and Common Resources </w:t>
      </w:r>
    </w:p>
    <w:p w:rsidR="6B1D198E" w:rsidP="557EE9E2" w:rsidRDefault="6B1D198E" w14:paraId="0FACAFF8" w14:textId="19C0E07E">
      <w:r w:rsidRPr="557EE9E2">
        <w:rPr>
          <w:b/>
          <w:bCs/>
        </w:rPr>
        <w:lastRenderedPageBreak/>
        <w:t xml:space="preserve">Economic concepts: </w:t>
      </w:r>
      <w:r w:rsidRPr="557EE9E2" w:rsidR="188A4BB1">
        <w:t xml:space="preserve">externalities, common resources, market failures, </w:t>
      </w:r>
      <w:r w:rsidRPr="557EE9E2" w:rsidR="06CCCE18">
        <w:t>government interventions</w:t>
      </w:r>
      <w:r w:rsidRPr="557EE9E2" w:rsidR="4CB9A564">
        <w:t xml:space="preserve">, public goods </w:t>
      </w:r>
    </w:p>
    <w:p w:rsidR="557EE9E2" w:rsidP="557EE9E2" w:rsidRDefault="557EE9E2" w14:paraId="2CB7BD11" w14:textId="15B69B92">
      <w:pPr>
        <w:rPr>
          <w:b/>
          <w:bCs/>
        </w:rPr>
      </w:pPr>
    </w:p>
    <w:p w:rsidR="6B1D198E" w:rsidP="557EE9E2" w:rsidRDefault="6B1D198E" w14:paraId="174DA923" w14:textId="014FD568">
      <w:pPr>
        <w:rPr>
          <w:b/>
          <w:bCs/>
        </w:rPr>
      </w:pPr>
      <w:r w:rsidRPr="557EE9E2">
        <w:rPr>
          <w:b/>
          <w:bCs/>
        </w:rPr>
        <w:t xml:space="preserve">Initial Exercise </w:t>
      </w:r>
    </w:p>
    <w:p w:rsidR="26D2B98B" w:rsidP="557EE9E2" w:rsidRDefault="26D2B98B" w14:paraId="1B783500" w14:textId="63C2A67A">
      <w:r w:rsidRPr="557EE9E2">
        <w:t xml:space="preserve">Tragedy of the Commons illustration </w:t>
      </w:r>
    </w:p>
    <w:p w:rsidR="26D2B98B" w:rsidP="557EE9E2" w:rsidRDefault="26D2B98B" w14:paraId="5B50537D" w14:textId="529A4912">
      <w:pPr>
        <w:pStyle w:val="ListParagraph"/>
        <w:numPr>
          <w:ilvl w:val="0"/>
          <w:numId w:val="8"/>
        </w:numPr>
      </w:pPr>
      <w:r w:rsidRPr="557EE9E2">
        <w:t>Leave out a resource (</w:t>
      </w:r>
      <w:r w:rsidRPr="557EE9E2" w:rsidR="063C7DAC">
        <w:t>pieces of candy</w:t>
      </w:r>
      <w:r w:rsidRPr="557EE9E2">
        <w:t>) with a sign that says “free”</w:t>
      </w:r>
      <w:r w:rsidRPr="557EE9E2" w:rsidR="23DE0E42">
        <w:t xml:space="preserve">, or pass around a bag </w:t>
      </w:r>
    </w:p>
    <w:p w:rsidR="26D2B98B" w:rsidP="557EE9E2" w:rsidRDefault="26D2B98B" w14:paraId="41BE1282" w14:textId="45B54EA2">
      <w:pPr>
        <w:pStyle w:val="ListParagraph"/>
        <w:numPr>
          <w:ilvl w:val="0"/>
          <w:numId w:val="8"/>
        </w:numPr>
      </w:pPr>
      <w:r w:rsidRPr="557EE9E2">
        <w:t>Let students</w:t>
      </w:r>
      <w:r w:rsidRPr="557EE9E2" w:rsidR="34B09CB3">
        <w:t xml:space="preserve"> take whatever they want </w:t>
      </w:r>
    </w:p>
    <w:p w:rsidR="26D2B98B" w:rsidP="557EE9E2" w:rsidRDefault="26D2B98B" w14:paraId="3A92B244" w14:textId="57FBCBA4">
      <w:pPr>
        <w:pStyle w:val="ListParagraph"/>
        <w:numPr>
          <w:ilvl w:val="0"/>
          <w:numId w:val="8"/>
        </w:numPr>
      </w:pPr>
      <w:r w:rsidRPr="557EE9E2">
        <w:t>Have students observe the result – is there some left for everyone?</w:t>
      </w:r>
    </w:p>
    <w:p w:rsidR="0F6A0B33" w:rsidP="557EE9E2" w:rsidRDefault="0F6A0B33" w14:paraId="03004EBB" w14:textId="142DC3D2">
      <w:pPr>
        <w:pStyle w:val="ListParagraph"/>
        <w:numPr>
          <w:ilvl w:val="0"/>
          <w:numId w:val="8"/>
        </w:numPr>
        <w:rPr>
          <w:rFonts w:ascii="Arial" w:hAnsi="Arial" w:eastAsia="Arial" w:cs="Arial"/>
          <w:color w:val="000000" w:themeColor="text1"/>
          <w:sz w:val="22"/>
          <w:szCs w:val="22"/>
        </w:rPr>
      </w:pPr>
      <w:r w:rsidRPr="557EE9E2">
        <w:rPr>
          <w:rFonts w:ascii="Arial" w:hAnsi="Arial" w:eastAsia="Arial" w:cs="Arial"/>
          <w:color w:val="000000" w:themeColor="text1"/>
          <w:sz w:val="22"/>
          <w:szCs w:val="22"/>
        </w:rPr>
        <w:t>Then, impose a rule: “Taking more than 1 costs you $5 (fake money) in fines"</w:t>
      </w:r>
    </w:p>
    <w:p w:rsidR="0F6A0B33" w:rsidP="557EE9E2" w:rsidRDefault="0F6A0B33" w14:paraId="2145DD80" w14:textId="4B7D838A">
      <w:pPr>
        <w:pStyle w:val="ListParagraph"/>
        <w:numPr>
          <w:ilvl w:val="0"/>
          <w:numId w:val="8"/>
        </w:numPr>
        <w:spacing w:before="220" w:after="220"/>
        <w:rPr>
          <w:rFonts w:ascii="Arial" w:hAnsi="Arial" w:eastAsia="Arial" w:cs="Arial"/>
          <w:color w:val="000000" w:themeColor="text1"/>
          <w:sz w:val="22"/>
          <w:szCs w:val="22"/>
        </w:rPr>
      </w:pPr>
      <w:r w:rsidRPr="557EE9E2">
        <w:rPr>
          <w:rFonts w:ascii="Arial" w:hAnsi="Arial" w:eastAsia="Arial" w:cs="Arial"/>
          <w:color w:val="000000" w:themeColor="text1"/>
          <w:sz w:val="22"/>
          <w:szCs w:val="22"/>
        </w:rPr>
        <w:t>Play again, and observe behavior changes</w:t>
      </w:r>
    </w:p>
    <w:p w:rsidR="26D2B98B" w:rsidP="557EE9E2" w:rsidRDefault="26D2B98B" w14:paraId="42A47420" w14:textId="75CDA70C">
      <w:pPr>
        <w:pStyle w:val="ListParagraph"/>
        <w:numPr>
          <w:ilvl w:val="0"/>
          <w:numId w:val="8"/>
        </w:numPr>
      </w:pPr>
      <w:r w:rsidRPr="557EE9E2">
        <w:t>Could connect to Elinor Ostrom work too</w:t>
      </w:r>
      <w:r w:rsidRPr="557EE9E2" w:rsidR="661C6FF8">
        <w:t xml:space="preserve"> (opaque vs transparent bag, compare outcomes under monitoring)</w:t>
      </w:r>
    </w:p>
    <w:p w:rsidR="557EE9E2" w:rsidP="557EE9E2" w:rsidRDefault="557EE9E2" w14:paraId="39BB0530" w14:textId="2B3CCB59"/>
    <w:p w:rsidR="6B1D198E" w:rsidP="557EE9E2" w:rsidRDefault="6B1D198E" w14:paraId="507D85F4" w14:textId="10C44DCC">
      <w:pPr>
        <w:rPr>
          <w:b/>
          <w:bCs/>
        </w:rPr>
      </w:pPr>
      <w:r w:rsidRPr="557EE9E2">
        <w:rPr>
          <w:b/>
          <w:bCs/>
        </w:rPr>
        <w:t>Related resources</w:t>
      </w:r>
    </w:p>
    <w:p w:rsidR="7582BB36" w:rsidP="557EE9E2" w:rsidRDefault="7582BB36" w14:paraId="5A3CC11D" w14:textId="3C0351B2">
      <w:pPr>
        <w:rPr>
          <w:sz w:val="20"/>
          <w:szCs w:val="20"/>
        </w:rPr>
      </w:pPr>
      <w:r w:rsidRPr="557EE9E2">
        <w:rPr>
          <w:sz w:val="20"/>
          <w:szCs w:val="20"/>
        </w:rPr>
        <w:t>https://learn.mru.org/lesson-plans/externalities-public-goods-unit</w:t>
      </w:r>
    </w:p>
    <w:p w:rsidR="3D2B7CF0" w:rsidP="557EE9E2" w:rsidRDefault="3D2B7CF0" w14:paraId="153E861A" w14:textId="1641AD58">
      <w:pPr>
        <w:rPr>
          <w:sz w:val="20"/>
          <w:szCs w:val="20"/>
        </w:rPr>
      </w:pPr>
      <w:hyperlink r:id="rId16">
        <w:r w:rsidRPr="557EE9E2">
          <w:rPr>
            <w:rStyle w:val="Hyperlink"/>
            <w:sz w:val="20"/>
            <w:szCs w:val="20"/>
          </w:rPr>
          <w:t>https://www.breakeven.app/games/mfg_ext/</w:t>
        </w:r>
      </w:hyperlink>
    </w:p>
    <w:p w:rsidR="557EE9E2" w:rsidP="557EE9E2" w:rsidRDefault="557EE9E2" w14:paraId="0AE88716" w14:textId="2F7336AF">
      <w:pPr>
        <w:rPr>
          <w:b/>
          <w:bCs/>
        </w:rPr>
      </w:pPr>
    </w:p>
    <w:p w:rsidR="6B1D198E" w:rsidP="557EE9E2" w:rsidRDefault="6B1D198E" w14:paraId="1B99ECDD" w14:textId="259DEE0D">
      <w:pPr>
        <w:rPr>
          <w:b/>
          <w:bCs/>
        </w:rPr>
      </w:pPr>
      <w:r w:rsidRPr="557EE9E2">
        <w:rPr>
          <w:b/>
          <w:bCs/>
        </w:rPr>
        <w:t>Policy Topic/Current Event</w:t>
      </w:r>
    </w:p>
    <w:p w:rsidR="3C266769" w:rsidP="557EE9E2" w:rsidRDefault="3C266769" w14:paraId="798EE260" w14:textId="339AD215">
      <w:pPr>
        <w:pStyle w:val="ListParagraph"/>
        <w:numPr>
          <w:ilvl w:val="0"/>
          <w:numId w:val="13"/>
        </w:numPr>
        <w:rPr/>
      </w:pPr>
      <w:r w:rsidR="2C2AC65F">
        <w:rPr/>
        <w:t>Global warming</w:t>
      </w:r>
      <w:r w:rsidR="58C1BC58">
        <w:rPr/>
        <w:t xml:space="preserve">, </w:t>
      </w:r>
      <w:r w:rsidR="2C2AC65F">
        <w:rPr/>
        <w:t>emission</w:t>
      </w:r>
      <w:r w:rsidR="4636007A">
        <w:rPr/>
        <w:t xml:space="preserve"> --&gt;</w:t>
      </w:r>
      <w:r w:rsidR="695DF618">
        <w:rPr/>
        <w:t xml:space="preserve"> carbon tax</w:t>
      </w:r>
    </w:p>
    <w:p w:rsidR="50E1D638" w:rsidP="3EFCA043" w:rsidRDefault="50E1D638" w14:paraId="27641387" w14:textId="0A6041E3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50E1D638">
        <w:rPr/>
        <w:t>Should we impose a carbon tax, esp. Given increasing electricity usage with AI</w:t>
      </w:r>
    </w:p>
    <w:p w:rsidR="557EE9E2" w:rsidP="557EE9E2" w:rsidRDefault="557EE9E2" w14:paraId="6A2DF70F" w14:textId="28730F88">
      <w:pPr>
        <w:rPr>
          <w:b/>
          <w:bCs/>
        </w:rPr>
      </w:pPr>
    </w:p>
    <w:p w:rsidR="12213B2E" w:rsidP="557EE9E2" w:rsidRDefault="12213B2E" w14:paraId="32509E9F" w14:textId="5BF48852">
      <w:pPr>
        <w:rPr>
          <w:b/>
          <w:bCs/>
          <w:sz w:val="28"/>
          <w:szCs w:val="28"/>
        </w:rPr>
      </w:pPr>
      <w:r w:rsidRPr="557EE9E2">
        <w:rPr>
          <w:b/>
          <w:bCs/>
          <w:sz w:val="28"/>
          <w:szCs w:val="28"/>
        </w:rPr>
        <w:t>Lesson 4:</w:t>
      </w:r>
      <w:r w:rsidRPr="557EE9E2" w:rsidR="47EE4831">
        <w:rPr>
          <w:b/>
          <w:bCs/>
          <w:sz w:val="28"/>
          <w:szCs w:val="28"/>
        </w:rPr>
        <w:t xml:space="preserve"> Trade and </w:t>
      </w:r>
      <w:r w:rsidRPr="557EE9E2" w:rsidR="5DACA50F">
        <w:rPr>
          <w:b/>
          <w:bCs/>
          <w:sz w:val="28"/>
          <w:szCs w:val="28"/>
        </w:rPr>
        <w:t>Tariffs</w:t>
      </w:r>
    </w:p>
    <w:p w:rsidR="380CC7E6" w:rsidP="557EE9E2" w:rsidRDefault="380CC7E6" w14:paraId="491C5591" w14:textId="4816E640">
      <w:r w:rsidRPr="557EE9E2">
        <w:rPr>
          <w:b/>
          <w:bCs/>
        </w:rPr>
        <w:t xml:space="preserve">Economic concepts: </w:t>
      </w:r>
      <w:r w:rsidRPr="557EE9E2" w:rsidR="19C2B0A3">
        <w:t xml:space="preserve">trade, gains from trade, </w:t>
      </w:r>
      <w:r w:rsidRPr="557EE9E2" w:rsidR="226DFC8F">
        <w:t>tariffs</w:t>
      </w:r>
      <w:r w:rsidRPr="557EE9E2" w:rsidR="19C2B0A3">
        <w:t>, imports, exports</w:t>
      </w:r>
    </w:p>
    <w:p w:rsidR="557EE9E2" w:rsidP="557EE9E2" w:rsidRDefault="557EE9E2" w14:paraId="2FF67174" w14:textId="15B69B92">
      <w:pPr>
        <w:rPr>
          <w:b/>
          <w:bCs/>
        </w:rPr>
      </w:pPr>
    </w:p>
    <w:p w:rsidR="380CC7E6" w:rsidP="557EE9E2" w:rsidRDefault="380CC7E6" w14:paraId="07E20147" w14:textId="014FD568">
      <w:pPr>
        <w:rPr>
          <w:b/>
          <w:bCs/>
        </w:rPr>
      </w:pPr>
      <w:r w:rsidRPr="557EE9E2">
        <w:rPr>
          <w:b/>
          <w:bCs/>
        </w:rPr>
        <w:t xml:space="preserve">Initial Exercise </w:t>
      </w:r>
    </w:p>
    <w:p w:rsidR="589DE363" w:rsidP="557EE9E2" w:rsidRDefault="589DE363" w14:paraId="71935EFB" w14:textId="638C4337">
      <w:r w:rsidRPr="557EE9E2">
        <w:t>Trading candy</w:t>
      </w:r>
    </w:p>
    <w:p w:rsidR="589DE363" w:rsidP="557EE9E2" w:rsidRDefault="589DE363" w14:paraId="294F202A" w14:textId="284B9D62">
      <w:pPr>
        <w:pStyle w:val="ListParagraph"/>
        <w:numPr>
          <w:ilvl w:val="0"/>
          <w:numId w:val="10"/>
        </w:numPr>
      </w:pPr>
      <w:r w:rsidRPr="557EE9E2">
        <w:t>Randomly allocation different kinds of candy to the students</w:t>
      </w:r>
    </w:p>
    <w:p w:rsidR="589DE363" w:rsidP="557EE9E2" w:rsidRDefault="589DE363" w14:paraId="17E5B09B" w14:textId="2627A95E">
      <w:pPr>
        <w:pStyle w:val="ListParagraph"/>
        <w:numPr>
          <w:ilvl w:val="0"/>
          <w:numId w:val="10"/>
        </w:numPr>
      </w:pPr>
      <w:r w:rsidRPr="557EE9E2">
        <w:t>Ask each student to rate their bundle, 1-10</w:t>
      </w:r>
    </w:p>
    <w:p w:rsidR="589DE363" w:rsidP="557EE9E2" w:rsidRDefault="589DE363" w14:paraId="01A7E757" w14:textId="763920E5">
      <w:pPr>
        <w:pStyle w:val="ListParagraph"/>
        <w:numPr>
          <w:ilvl w:val="0"/>
          <w:numId w:val="10"/>
        </w:numPr>
      </w:pPr>
      <w:r w:rsidRPr="557EE9E2">
        <w:lastRenderedPageBreak/>
        <w:t>Then let students form small groups and trade within the groups, rate their bundles again</w:t>
      </w:r>
    </w:p>
    <w:p w:rsidR="589DE363" w:rsidP="557EE9E2" w:rsidRDefault="589DE363" w14:paraId="219931A8" w14:textId="4BB1D915">
      <w:pPr>
        <w:pStyle w:val="ListParagraph"/>
        <w:numPr>
          <w:ilvl w:val="0"/>
          <w:numId w:val="10"/>
        </w:numPr>
      </w:pPr>
      <w:r w:rsidRPr="557EE9E2">
        <w:t>Finally, let students trade with anyone in the class, rate their bundles again</w:t>
      </w:r>
    </w:p>
    <w:p w:rsidR="589DE363" w:rsidP="557EE9E2" w:rsidRDefault="589DE363" w14:paraId="146E97A8" w14:textId="08CC0C64">
      <w:pPr>
        <w:pStyle w:val="ListParagraph"/>
        <w:numPr>
          <w:ilvl w:val="0"/>
          <w:numId w:val="10"/>
        </w:numPr>
      </w:pPr>
      <w:r w:rsidRPr="557EE9E2">
        <w:t xml:space="preserve">Compare all the results .... note no one is made worse off </w:t>
      </w:r>
    </w:p>
    <w:p w:rsidR="5E493C51" w:rsidP="557EE9E2" w:rsidRDefault="5E493C51" w14:paraId="430B3041" w14:textId="359DD520">
      <w:r w:rsidRPr="557EE9E2">
        <w:t>Individual Inventory Check</w:t>
      </w:r>
    </w:p>
    <w:p w:rsidR="5E493C51" w:rsidP="557EE9E2" w:rsidRDefault="5E493C51" w14:paraId="2787F39E" w14:textId="7A5CD08C">
      <w:pPr>
        <w:pStyle w:val="ListParagraph"/>
        <w:numPr>
          <w:ilvl w:val="0"/>
          <w:numId w:val="9"/>
        </w:numPr>
      </w:pPr>
      <w:r w:rsidRPr="557EE9E2">
        <w:t>Have students check the labels of 3 things with them to see what countries they are made from (shoes, shirt, phone, etc.)</w:t>
      </w:r>
    </w:p>
    <w:p w:rsidR="5E493C51" w:rsidP="557EE9E2" w:rsidRDefault="5E493C51" w14:paraId="61B2FB3B" w14:textId="4A7192FC">
      <w:pPr>
        <w:pStyle w:val="ListParagraph"/>
        <w:numPr>
          <w:ilvl w:val="0"/>
          <w:numId w:val="9"/>
        </w:numPr>
      </w:pPr>
      <w:r w:rsidRPr="557EE9E2">
        <w:t>List out all the countries, consider how it would be without international trade</w:t>
      </w:r>
    </w:p>
    <w:p w:rsidR="380CC7E6" w:rsidP="557EE9E2" w:rsidRDefault="380CC7E6" w14:paraId="6719370D" w14:textId="259DEE0D">
      <w:pPr>
        <w:rPr>
          <w:b/>
          <w:bCs/>
        </w:rPr>
      </w:pPr>
      <w:r w:rsidRPr="557EE9E2">
        <w:rPr>
          <w:b/>
          <w:bCs/>
        </w:rPr>
        <w:t>Policy Topic/Current Event</w:t>
      </w:r>
    </w:p>
    <w:p w:rsidR="1FA0B21D" w:rsidP="557EE9E2" w:rsidRDefault="1FA0B21D" w14:paraId="2A5E816C" w14:textId="26EECC3E">
      <w:pPr>
        <w:pStyle w:val="ListParagraph"/>
        <w:numPr>
          <w:ilvl w:val="0"/>
          <w:numId w:val="13"/>
        </w:numPr>
      </w:pPr>
      <w:r w:rsidRPr="557EE9E2">
        <w:t>Recent tariff regime</w:t>
      </w:r>
    </w:p>
    <w:p w:rsidR="29B5EB55" w:rsidP="557EE9E2" w:rsidRDefault="29B5EB55" w14:paraId="4F17A22A" w14:textId="766B7EDA">
      <w:pPr>
        <w:pStyle w:val="ListParagraph"/>
        <w:numPr>
          <w:ilvl w:val="1"/>
          <w:numId w:val="13"/>
        </w:numPr>
      </w:pPr>
      <w:r w:rsidRPr="557EE9E2">
        <w:t>Tariffs as a tax on American consumers</w:t>
      </w:r>
    </w:p>
    <w:p w:rsidR="29B5EB55" w:rsidP="557EE9E2" w:rsidRDefault="29B5EB55" w14:paraId="1070DFAA" w14:textId="1D0966DA">
      <w:pPr>
        <w:pStyle w:val="ListParagraph"/>
        <w:numPr>
          <w:ilvl w:val="1"/>
          <w:numId w:val="13"/>
        </w:numPr>
      </w:pPr>
      <w:r w:rsidRPr="557EE9E2">
        <w:t>Tariffs to raise revenue</w:t>
      </w:r>
    </w:p>
    <w:p w:rsidR="29B5EB55" w:rsidP="557EE9E2" w:rsidRDefault="29B5EB55" w14:paraId="0D6835E0" w14:textId="5F0F0F44">
      <w:pPr>
        <w:pStyle w:val="ListParagraph"/>
        <w:numPr>
          <w:ilvl w:val="1"/>
          <w:numId w:val="13"/>
        </w:numPr>
      </w:pPr>
      <w:r w:rsidRPr="557EE9E2">
        <w:t>Domestic manufacturing</w:t>
      </w:r>
    </w:p>
    <w:p w:rsidR="29B5EB55" w:rsidP="557EE9E2" w:rsidRDefault="29B5EB55" w14:paraId="195DD4F5" w14:textId="45E134F1">
      <w:pPr>
        <w:pStyle w:val="ListParagraph"/>
        <w:numPr>
          <w:ilvl w:val="1"/>
          <w:numId w:val="13"/>
        </w:numPr>
      </w:pPr>
      <w:r w:rsidRPr="557EE9E2">
        <w:t>National security considerations</w:t>
      </w:r>
    </w:p>
    <w:p w:rsidR="29B5EB55" w:rsidP="557EE9E2" w:rsidRDefault="29B5EB55" w14:paraId="27A73F6B" w14:textId="191DA123">
      <w:pPr>
        <w:pStyle w:val="ListParagraph"/>
        <w:numPr>
          <w:ilvl w:val="0"/>
          <w:numId w:val="13"/>
        </w:numPr>
      </w:pPr>
      <w:r w:rsidRPr="557EE9E2">
        <w:t xml:space="preserve">Steel tariff debate </w:t>
      </w:r>
    </w:p>
    <w:p w:rsidR="29B5EB55" w:rsidP="557EE9E2" w:rsidRDefault="29B5EB55" w14:paraId="76F82541" w14:textId="2202A1D4">
      <w:pPr>
        <w:pStyle w:val="ListParagraph"/>
        <w:numPr>
          <w:ilvl w:val="1"/>
          <w:numId w:val="13"/>
        </w:numPr>
        <w:rPr/>
      </w:pPr>
      <w:r w:rsidR="6CDB6098">
        <w:rPr/>
        <w:t xml:space="preserve">Effect of tariff on an input good: US auto sector implications </w:t>
      </w:r>
    </w:p>
    <w:p w:rsidR="0D409399" w:rsidP="3EFCA043" w:rsidRDefault="0D409399" w14:paraId="6C90765A" w14:textId="66760E4D">
      <w:pPr>
        <w:pStyle w:val="ListParagraph"/>
        <w:numPr>
          <w:ilvl w:val="1"/>
          <w:numId w:val="13"/>
        </w:numPr>
        <w:rPr/>
      </w:pPr>
      <w:r w:rsidR="0D409399">
        <w:rPr/>
        <w:t xml:space="preserve">Recall our bad graph from lesson 2, which the White Houe was using to claim that steel tariffs were boosting </w:t>
      </w:r>
      <w:r w:rsidR="0D409399">
        <w:rPr/>
        <w:t>American</w:t>
      </w:r>
      <w:r w:rsidR="0D409399">
        <w:rPr/>
        <w:t xml:space="preserve"> steel production</w:t>
      </w:r>
    </w:p>
    <w:p w:rsidR="557EE9E2" w:rsidP="557EE9E2" w:rsidRDefault="557EE9E2" w14:paraId="328B19B1" w14:textId="4123054B">
      <w:pPr>
        <w:rPr>
          <w:b/>
          <w:bCs/>
        </w:rPr>
      </w:pPr>
    </w:p>
    <w:p w:rsidR="2987AEF7" w:rsidP="629DB2C4" w:rsidRDefault="2BB154AB" w14:paraId="3FEF77F9" w14:textId="4E53E416">
      <w:pPr>
        <w:rPr>
          <w:b/>
          <w:bCs/>
          <w:sz w:val="28"/>
          <w:szCs w:val="28"/>
        </w:rPr>
      </w:pPr>
      <w:r w:rsidRPr="629DB2C4">
        <w:rPr>
          <w:b/>
          <w:bCs/>
          <w:sz w:val="28"/>
          <w:szCs w:val="28"/>
        </w:rPr>
        <w:t>Lesson 5:</w:t>
      </w:r>
      <w:r w:rsidRPr="629DB2C4" w:rsidR="6541896A">
        <w:rPr>
          <w:b/>
          <w:bCs/>
          <w:sz w:val="28"/>
          <w:szCs w:val="28"/>
        </w:rPr>
        <w:t xml:space="preserve"> </w:t>
      </w:r>
      <w:r w:rsidRPr="629DB2C4" w:rsidR="7D3DEFF8">
        <w:rPr>
          <w:b/>
          <w:bCs/>
          <w:sz w:val="28"/>
          <w:szCs w:val="28"/>
        </w:rPr>
        <w:t>Risk/Behavioral Finance</w:t>
      </w:r>
      <w:r w:rsidRPr="629DB2C4" w:rsidR="0599A2D4">
        <w:rPr>
          <w:b/>
          <w:bCs/>
          <w:sz w:val="28"/>
          <w:szCs w:val="28"/>
        </w:rPr>
        <w:t xml:space="preserve"> + Betting</w:t>
      </w:r>
    </w:p>
    <w:p w:rsidR="557EE9E2" w:rsidP="629DB2C4" w:rsidRDefault="2F4D1FA2" w14:paraId="2847EC30" w14:textId="2212B5D2">
      <w:pPr>
        <w:rPr>
          <w:b/>
          <w:bCs/>
        </w:rPr>
      </w:pPr>
      <w:r w:rsidRPr="629DB2C4">
        <w:rPr>
          <w:b/>
          <w:bCs/>
        </w:rPr>
        <w:t xml:space="preserve">Economic concepts: </w:t>
      </w:r>
      <w:r w:rsidRPr="629DB2C4" w:rsidR="0A86978F">
        <w:t xml:space="preserve">risk, risk-premium, </w:t>
      </w:r>
      <w:r w:rsidRPr="629DB2C4" w:rsidR="1B04ACB7">
        <w:t xml:space="preserve">expected value, </w:t>
      </w:r>
      <w:r w:rsidRPr="629DB2C4" w:rsidR="0A86978F">
        <w:t xml:space="preserve">certainty equivalent, </w:t>
      </w:r>
    </w:p>
    <w:p w:rsidR="1EE8D7B6" w:rsidP="557EE9E2" w:rsidRDefault="2F4D1FA2" w14:paraId="472F32A0" w14:textId="014FD568">
      <w:pPr>
        <w:rPr>
          <w:b/>
          <w:bCs/>
        </w:rPr>
      </w:pPr>
      <w:r w:rsidRPr="629DB2C4">
        <w:rPr>
          <w:b/>
          <w:bCs/>
        </w:rPr>
        <w:t xml:space="preserve">Initial Exercise </w:t>
      </w:r>
    </w:p>
    <w:p w:rsidR="4B145289" w:rsidP="629DB2C4" w:rsidRDefault="4B145289" w14:paraId="12276FC8" w14:textId="2221FA08">
      <w:pPr>
        <w:pStyle w:val="ListParagraph"/>
        <w:numPr>
          <w:ilvl w:val="0"/>
          <w:numId w:val="5"/>
        </w:numPr>
      </w:pPr>
      <w:r w:rsidRPr="629DB2C4">
        <w:t xml:space="preserve">Have students choose over lottery options, </w:t>
      </w:r>
      <w:proofErr w:type="gramStart"/>
      <w:r w:rsidRPr="629DB2C4">
        <w:t>actually run</w:t>
      </w:r>
      <w:proofErr w:type="gramEnd"/>
      <w:r w:rsidRPr="629DB2C4">
        <w:t xml:space="preserve"> the lotteries and see who won/lost </w:t>
      </w:r>
    </w:p>
    <w:p w:rsidR="559D0262" w:rsidP="629DB2C4" w:rsidRDefault="559D0262" w14:paraId="58BBA152" w14:textId="2D95F66B">
      <w:pPr>
        <w:pStyle w:val="ListParagraph"/>
        <w:numPr>
          <w:ilvl w:val="1"/>
          <w:numId w:val="5"/>
        </w:numPr>
      </w:pPr>
      <w:r w:rsidRPr="629DB2C4">
        <w:t xml:space="preserve">E.g.: </w:t>
      </w:r>
      <w:r w:rsidRPr="629DB2C4" w:rsidR="532DC19E">
        <w:rPr>
          <w:b/>
          <w:bCs/>
        </w:rPr>
        <w:t>Instructions:</w:t>
      </w:r>
      <w:r>
        <w:br/>
      </w:r>
      <w:r w:rsidRPr="629DB2C4" w:rsidR="532DC19E">
        <w:t xml:space="preserve"> Without calculating, pick the option you’d rather take.</w:t>
      </w:r>
    </w:p>
    <w:p w:rsidR="532DC19E" w:rsidP="629DB2C4" w:rsidRDefault="532DC19E" w14:paraId="339EE0FA" w14:textId="2826B66C">
      <w:pPr>
        <w:pStyle w:val="ListParagraph"/>
        <w:numPr>
          <w:ilvl w:val="1"/>
          <w:numId w:val="5"/>
        </w:numPr>
        <w:spacing w:before="240" w:after="240"/>
        <w:rPr>
          <w:b/>
          <w:bCs/>
        </w:rPr>
      </w:pPr>
      <w:r w:rsidRPr="629DB2C4">
        <w:rPr>
          <w:b/>
          <w:bCs/>
        </w:rPr>
        <w:t>Option A (Jackpot lottery):</w:t>
      </w:r>
    </w:p>
    <w:p w:rsidR="532DC19E" w:rsidP="629DB2C4" w:rsidRDefault="532DC19E" w14:paraId="4705F83F" w14:textId="6A277E15">
      <w:pPr>
        <w:pStyle w:val="ListParagraph"/>
        <w:numPr>
          <w:ilvl w:val="1"/>
          <w:numId w:val="5"/>
        </w:numPr>
        <w:spacing w:before="240" w:after="240"/>
        <w:rPr>
          <w:b/>
          <w:bCs/>
        </w:rPr>
      </w:pPr>
      <w:r w:rsidRPr="629DB2C4">
        <w:t xml:space="preserve">0.1% chance of receiving </w:t>
      </w:r>
      <w:r w:rsidRPr="629DB2C4">
        <w:rPr>
          <w:b/>
          <w:bCs/>
        </w:rPr>
        <w:t>$10,000</w:t>
      </w:r>
    </w:p>
    <w:p w:rsidR="532DC19E" w:rsidP="629DB2C4" w:rsidRDefault="532DC19E" w14:paraId="64FD8365" w14:textId="0B0236EA">
      <w:pPr>
        <w:pStyle w:val="ListParagraph"/>
        <w:numPr>
          <w:ilvl w:val="2"/>
          <w:numId w:val="5"/>
        </w:numPr>
        <w:spacing w:before="240" w:after="240"/>
        <w:rPr>
          <w:b/>
          <w:bCs/>
        </w:rPr>
      </w:pPr>
      <w:r w:rsidRPr="629DB2C4">
        <w:t xml:space="preserve">99.9% chance of receiving </w:t>
      </w:r>
      <w:r w:rsidRPr="629DB2C4">
        <w:rPr>
          <w:b/>
          <w:bCs/>
        </w:rPr>
        <w:t>$0</w:t>
      </w:r>
    </w:p>
    <w:p w:rsidR="532DC19E" w:rsidP="629DB2C4" w:rsidRDefault="532DC19E" w14:paraId="248BC95B" w14:textId="3DD3AE32">
      <w:pPr>
        <w:pStyle w:val="ListParagraph"/>
        <w:numPr>
          <w:ilvl w:val="1"/>
          <w:numId w:val="5"/>
        </w:numPr>
        <w:spacing w:before="240" w:after="240"/>
        <w:rPr>
          <w:b/>
          <w:bCs/>
        </w:rPr>
      </w:pPr>
      <w:r w:rsidRPr="629DB2C4">
        <w:rPr>
          <w:b/>
          <w:bCs/>
        </w:rPr>
        <w:t>Option B (Sure thing):</w:t>
      </w:r>
    </w:p>
    <w:p w:rsidR="532DC19E" w:rsidP="629DB2C4" w:rsidRDefault="532DC19E" w14:paraId="4D5F9F48" w14:textId="28D0F0A4">
      <w:pPr>
        <w:pStyle w:val="ListParagraph"/>
        <w:numPr>
          <w:ilvl w:val="1"/>
          <w:numId w:val="5"/>
        </w:numPr>
        <w:spacing w:before="240" w:after="240"/>
        <w:rPr>
          <w:b/>
          <w:bCs/>
        </w:rPr>
      </w:pPr>
      <w:r w:rsidRPr="629DB2C4">
        <w:t xml:space="preserve">100% chance of receiving </w:t>
      </w:r>
      <w:r w:rsidRPr="629DB2C4">
        <w:rPr>
          <w:b/>
          <w:bCs/>
        </w:rPr>
        <w:t>$12</w:t>
      </w:r>
    </w:p>
    <w:p w:rsidR="532DC19E" w:rsidP="629DB2C4" w:rsidRDefault="532DC19E" w14:paraId="1477DB9D" w14:textId="6AEE0CAE">
      <w:pPr>
        <w:pStyle w:val="ListParagraph"/>
        <w:numPr>
          <w:ilvl w:val="1"/>
          <w:numId w:val="5"/>
        </w:numPr>
        <w:rPr>
          <w:b/>
          <w:bCs/>
        </w:rPr>
      </w:pPr>
      <w:r w:rsidRPr="629DB2C4">
        <w:rPr>
          <w:b/>
          <w:bCs/>
        </w:rPr>
        <w:t>Option B has higher expected value, no risk, yet many people will choose Option A</w:t>
      </w:r>
    </w:p>
    <w:p w:rsidR="557EE9E2" w:rsidP="557EE9E2" w:rsidRDefault="557EE9E2" w14:paraId="48B5F7AE" w14:textId="42F2CAA9"/>
    <w:p w:rsidR="1EE8D7B6" w:rsidP="557EE9E2" w:rsidRDefault="1EE8D7B6" w14:paraId="377CE004" w14:textId="10C44DCC">
      <w:pPr>
        <w:rPr>
          <w:b/>
          <w:bCs/>
        </w:rPr>
      </w:pPr>
      <w:r w:rsidRPr="557EE9E2">
        <w:rPr>
          <w:b/>
          <w:bCs/>
        </w:rPr>
        <w:lastRenderedPageBreak/>
        <w:t>Related resources</w:t>
      </w:r>
    </w:p>
    <w:p w:rsidR="557EE9E2" w:rsidP="557EE9E2" w:rsidRDefault="557EE9E2" w14:paraId="0E0C150E" w14:textId="2EE045F2">
      <w:pPr>
        <w:rPr>
          <w:b/>
          <w:bCs/>
        </w:rPr>
      </w:pPr>
    </w:p>
    <w:p w:rsidR="1EE8D7B6" w:rsidP="557EE9E2" w:rsidRDefault="1EE8D7B6" w14:paraId="301FEC16" w14:textId="259DEE0D">
      <w:pPr>
        <w:rPr>
          <w:b/>
          <w:bCs/>
        </w:rPr>
      </w:pPr>
      <w:r w:rsidRPr="557EE9E2">
        <w:rPr>
          <w:b/>
          <w:bCs/>
        </w:rPr>
        <w:t>Policy Topic/Current Event</w:t>
      </w:r>
    </w:p>
    <w:p w:rsidR="557EE9E2" w:rsidP="629DB2C4" w:rsidRDefault="518DF47C" w14:paraId="53CDB69F" w14:textId="54000313">
      <w:pPr>
        <w:pStyle w:val="ListParagraph"/>
        <w:numPr>
          <w:ilvl w:val="0"/>
          <w:numId w:val="6"/>
        </w:numPr>
      </w:pPr>
      <w:r w:rsidRPr="629DB2C4">
        <w:t>Stock market/portfolio selection</w:t>
      </w:r>
    </w:p>
    <w:p w:rsidR="518DF47C" w:rsidP="629DB2C4" w:rsidRDefault="518DF47C" w14:paraId="164A7CF0" w14:textId="27249A8F">
      <w:pPr>
        <w:pStyle w:val="ListParagraph"/>
        <w:numPr>
          <w:ilvl w:val="0"/>
          <w:numId w:val="6"/>
        </w:numPr>
      </w:pPr>
      <w:r w:rsidRPr="629DB2C4">
        <w:t>Sports betting / prediction markets</w:t>
      </w:r>
    </w:p>
    <w:p w:rsidR="7CD4EBDE" w:rsidP="629DB2C4" w:rsidRDefault="7CD4EBDE" w14:paraId="3C55F746" w14:textId="620FE76E">
      <w:pPr>
        <w:pStyle w:val="ListParagraph"/>
        <w:numPr>
          <w:ilvl w:val="1"/>
          <w:numId w:val="6"/>
        </w:numPr>
      </w:pPr>
      <w:r w:rsidRPr="629DB2C4">
        <w:t>Should betting be legal?</w:t>
      </w:r>
    </w:p>
    <w:p w:rsidR="557EE9E2" w:rsidP="557EE9E2" w:rsidRDefault="557EE9E2" w14:paraId="7E90A49F" w14:textId="24B48598">
      <w:pPr>
        <w:rPr>
          <w:b/>
          <w:bCs/>
        </w:rPr>
      </w:pPr>
    </w:p>
    <w:p w:rsidR="5F8B9B05" w:rsidP="557EE9E2" w:rsidRDefault="48ACEE66" w14:paraId="5C352AB8" w14:textId="1A5FED34">
      <w:r w:rsidRPr="369016B4">
        <w:rPr>
          <w:b/>
          <w:bCs/>
          <w:sz w:val="28"/>
          <w:szCs w:val="28"/>
        </w:rPr>
        <w:t xml:space="preserve">Other potential topics: </w:t>
      </w:r>
    </w:p>
    <w:p w:rsidR="7611AE64" w:rsidP="369016B4" w:rsidRDefault="7611AE64" w14:paraId="32B0C489" w14:textId="7996D7D2">
      <w:pPr>
        <w:rPr>
          <w:b/>
          <w:bCs/>
          <w:sz w:val="28"/>
          <w:szCs w:val="28"/>
        </w:rPr>
      </w:pPr>
      <w:proofErr w:type="gramStart"/>
      <w:r w:rsidRPr="369016B4">
        <w:rPr>
          <w:b/>
          <w:bCs/>
          <w:sz w:val="28"/>
          <w:szCs w:val="28"/>
        </w:rPr>
        <w:t>Lesson :</w:t>
      </w:r>
      <w:proofErr w:type="gramEnd"/>
      <w:r w:rsidRPr="369016B4">
        <w:rPr>
          <w:b/>
          <w:bCs/>
          <w:sz w:val="28"/>
          <w:szCs w:val="28"/>
        </w:rPr>
        <w:t xml:space="preserve"> Google, Monopolies and Antitrust</w:t>
      </w:r>
    </w:p>
    <w:p w:rsidR="7611AE64" w:rsidP="369016B4" w:rsidRDefault="7611AE64" w14:paraId="6F91B101" w14:textId="45B7D7CE">
      <w:pPr>
        <w:rPr>
          <w:b/>
          <w:bCs/>
        </w:rPr>
      </w:pPr>
      <w:r w:rsidRPr="369016B4">
        <w:rPr>
          <w:b/>
          <w:bCs/>
        </w:rPr>
        <w:t xml:space="preserve">Economic concepts: </w:t>
      </w:r>
      <w:r w:rsidRPr="369016B4">
        <w:t xml:space="preserve">monopolist, price-setting, consumer welfare, collusion, cartels </w:t>
      </w:r>
    </w:p>
    <w:p w:rsidR="7611AE64" w:rsidP="369016B4" w:rsidRDefault="7611AE64" w14:paraId="0BE826AC" w14:textId="014FD568">
      <w:pPr>
        <w:rPr>
          <w:b/>
          <w:bCs/>
        </w:rPr>
      </w:pPr>
      <w:r w:rsidRPr="369016B4">
        <w:rPr>
          <w:b/>
          <w:bCs/>
        </w:rPr>
        <w:t xml:space="preserve">Initial Exercise </w:t>
      </w:r>
    </w:p>
    <w:p w:rsidR="7611AE64" w:rsidP="369016B4" w:rsidRDefault="7611AE64" w14:paraId="4BCABAB3" w14:textId="49221571">
      <w:pPr>
        <w:pStyle w:val="ListParagraph"/>
        <w:numPr>
          <w:ilvl w:val="0"/>
          <w:numId w:val="5"/>
        </w:numPr>
      </w:pPr>
      <w:r w:rsidRPr="369016B4">
        <w:t>Several students get a card with a unique good, that only they can “sell”</w:t>
      </w:r>
    </w:p>
    <w:p w:rsidR="7611AE64" w:rsidP="369016B4" w:rsidRDefault="7611AE64" w14:paraId="5E091E90" w14:textId="43C427A1">
      <w:pPr>
        <w:pStyle w:val="ListParagraph"/>
        <w:numPr>
          <w:ilvl w:val="1"/>
          <w:numId w:val="5"/>
        </w:numPr>
      </w:pPr>
      <w:r w:rsidRPr="369016B4">
        <w:t xml:space="preserve">They must charge all students the same price, and can sell unlimited quantity of their good </w:t>
      </w:r>
    </w:p>
    <w:p w:rsidR="7611AE64" w:rsidP="369016B4" w:rsidRDefault="7611AE64" w14:paraId="6F6ABD66" w14:textId="61FEA2CC">
      <w:pPr>
        <w:pStyle w:val="ListParagraph"/>
        <w:numPr>
          <w:ilvl w:val="0"/>
          <w:numId w:val="5"/>
        </w:numPr>
      </w:pPr>
      <w:r w:rsidRPr="369016B4">
        <w:t xml:space="preserve">Remaining students get X “dollars” to spend on these goods </w:t>
      </w:r>
    </w:p>
    <w:p w:rsidR="7611AE64" w:rsidP="369016B4" w:rsidRDefault="7611AE64" w14:paraId="4BAC4324" w14:textId="7B750438">
      <w:pPr>
        <w:pStyle w:val="ListParagraph"/>
        <w:numPr>
          <w:ilvl w:val="0"/>
          <w:numId w:val="5"/>
        </w:numPr>
      </w:pPr>
      <w:r w:rsidRPr="369016B4">
        <w:t>Students go around the classroom, discussing their willingness to pay for the monopolists’ goods.</w:t>
      </w:r>
    </w:p>
    <w:p w:rsidR="7611AE64" w:rsidP="369016B4" w:rsidRDefault="7611AE64" w14:paraId="17B1F5BE" w14:textId="4D9E949D">
      <w:pPr>
        <w:pStyle w:val="ListParagraph"/>
        <w:numPr>
          <w:ilvl w:val="0"/>
          <w:numId w:val="5"/>
        </w:numPr>
      </w:pPr>
      <w:r w:rsidRPr="369016B4">
        <w:t xml:space="preserve">Then monopolists decide </w:t>
      </w:r>
      <w:proofErr w:type="gramStart"/>
      <w:r w:rsidRPr="369016B4">
        <w:t>set</w:t>
      </w:r>
      <w:proofErr w:type="gramEnd"/>
      <w:r w:rsidRPr="369016B4">
        <w:t xml:space="preserve"> their prices, we calculate their profits together as a class</w:t>
      </w:r>
    </w:p>
    <w:p w:rsidR="7611AE64" w:rsidP="369016B4" w:rsidRDefault="7611AE64" w14:paraId="38D34C41" w14:textId="744701E5">
      <w:pPr>
        <w:pStyle w:val="ListParagraph"/>
        <w:numPr>
          <w:ilvl w:val="1"/>
          <w:numId w:val="5"/>
        </w:numPr>
      </w:pPr>
      <w:r w:rsidRPr="369016B4">
        <w:t>See who was a ‘good’ monopolist in terms of profit maximizing</w:t>
      </w:r>
    </w:p>
    <w:p w:rsidR="7611AE64" w:rsidP="369016B4" w:rsidRDefault="7611AE64" w14:paraId="51ACC635" w14:textId="32E186FF">
      <w:pPr>
        <w:pStyle w:val="ListParagraph"/>
        <w:numPr>
          <w:ilvl w:val="1"/>
          <w:numId w:val="5"/>
        </w:numPr>
      </w:pPr>
      <w:r w:rsidRPr="369016B4">
        <w:t xml:space="preserve">Show/explain how monopolists can make more by </w:t>
      </w:r>
      <w:proofErr w:type="gramStart"/>
      <w:r w:rsidRPr="369016B4">
        <w:t>selling less,</w:t>
      </w:r>
      <w:proofErr w:type="gramEnd"/>
      <w:r w:rsidRPr="369016B4">
        <w:t xml:space="preserve"> at a higher price</w:t>
      </w:r>
    </w:p>
    <w:p w:rsidR="369016B4" w:rsidP="369016B4" w:rsidRDefault="369016B4" w14:paraId="31620A0A" w14:textId="42F2CAA9"/>
    <w:p w:rsidR="7611AE64" w:rsidP="369016B4" w:rsidRDefault="7611AE64" w14:paraId="7D096F6E" w14:textId="10C44DCC">
      <w:pPr>
        <w:rPr>
          <w:b/>
          <w:bCs/>
        </w:rPr>
      </w:pPr>
      <w:r w:rsidRPr="369016B4">
        <w:rPr>
          <w:b/>
          <w:bCs/>
        </w:rPr>
        <w:t>Related resources</w:t>
      </w:r>
    </w:p>
    <w:p w:rsidR="369016B4" w:rsidP="369016B4" w:rsidRDefault="369016B4" w14:paraId="1FC9E5BA" w14:textId="2EE045F2">
      <w:pPr>
        <w:rPr>
          <w:b/>
          <w:bCs/>
        </w:rPr>
      </w:pPr>
    </w:p>
    <w:p w:rsidR="7611AE64" w:rsidP="369016B4" w:rsidRDefault="7611AE64" w14:paraId="23C36CD2" w14:textId="259DEE0D">
      <w:pPr>
        <w:rPr>
          <w:b/>
          <w:bCs/>
        </w:rPr>
      </w:pPr>
      <w:r w:rsidRPr="369016B4">
        <w:rPr>
          <w:b/>
          <w:bCs/>
        </w:rPr>
        <w:t>Policy Topic/Current Event</w:t>
      </w:r>
    </w:p>
    <w:p w:rsidR="7611AE64" w:rsidP="369016B4" w:rsidRDefault="7611AE64" w14:paraId="758596B2" w14:textId="529B493E">
      <w:pPr>
        <w:pStyle w:val="ListParagraph"/>
        <w:numPr>
          <w:ilvl w:val="0"/>
          <w:numId w:val="6"/>
        </w:numPr>
      </w:pPr>
      <w:r w:rsidRPr="369016B4">
        <w:t>Google monopolist case</w:t>
      </w:r>
    </w:p>
    <w:p w:rsidR="7611AE64" w:rsidP="369016B4" w:rsidRDefault="7611AE64" w14:paraId="5CE12B4E" w14:textId="6CC89342">
      <w:pPr>
        <w:pStyle w:val="ListParagraph"/>
        <w:numPr>
          <w:ilvl w:val="0"/>
          <w:numId w:val="6"/>
        </w:numPr>
      </w:pPr>
      <w:r w:rsidRPr="369016B4">
        <w:t xml:space="preserve">Real life cartel / price-fixing case example </w:t>
      </w:r>
    </w:p>
    <w:p w:rsidR="369016B4" w:rsidP="369016B4" w:rsidRDefault="369016B4" w14:paraId="21F81F23" w14:textId="563EA9B3">
      <w:pPr>
        <w:rPr>
          <w:b/>
          <w:bCs/>
          <w:sz w:val="28"/>
          <w:szCs w:val="28"/>
        </w:rPr>
      </w:pPr>
    </w:p>
    <w:p w:rsidR="396245B9" w:rsidP="629DB2C4" w:rsidRDefault="396245B9" w14:paraId="40C0D1C0" w14:textId="33AFD125">
      <w:pPr>
        <w:rPr>
          <w:b/>
          <w:bCs/>
          <w:color w:val="00B050"/>
          <w:sz w:val="28"/>
          <w:szCs w:val="28"/>
        </w:rPr>
      </w:pPr>
      <w:r w:rsidRPr="629DB2C4">
        <w:rPr>
          <w:b/>
          <w:bCs/>
          <w:color w:val="00B050"/>
          <w:sz w:val="28"/>
          <w:szCs w:val="28"/>
        </w:rPr>
        <w:lastRenderedPageBreak/>
        <w:t>Topic: Health System and Insurance</w:t>
      </w:r>
    </w:p>
    <w:p w:rsidR="629DB2C4" w:rsidP="629DB2C4" w:rsidRDefault="629DB2C4" w14:paraId="6E7C6184" w14:textId="057E1314">
      <w:pPr>
        <w:rPr>
          <w:b/>
          <w:bCs/>
          <w:sz w:val="28"/>
          <w:szCs w:val="28"/>
        </w:rPr>
      </w:pPr>
    </w:p>
    <w:p w:rsidR="396245B9" w:rsidP="629DB2C4" w:rsidRDefault="396245B9" w14:paraId="65C7040F" w14:textId="0F7CA59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629DB2C4">
        <w:rPr>
          <w:sz w:val="28"/>
          <w:szCs w:val="28"/>
        </w:rPr>
        <w:t>Risk/uncertainty/insurance (with healthcare / insurance application)</w:t>
      </w:r>
    </w:p>
    <w:p w:rsidR="396245B9" w:rsidP="629DB2C4" w:rsidRDefault="396245B9" w14:paraId="6CB374B7" w14:textId="743024E6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629DB2C4">
        <w:rPr>
          <w:sz w:val="28"/>
          <w:szCs w:val="28"/>
        </w:rPr>
        <w:t>Adverse selection, moral hazard</w:t>
      </w:r>
    </w:p>
    <w:p w:rsidR="629DB2C4" w:rsidP="629DB2C4" w:rsidRDefault="629DB2C4" w14:paraId="4174CF46" w14:textId="7E47A962">
      <w:pPr>
        <w:rPr>
          <w:b/>
          <w:bCs/>
          <w:color w:val="00B050"/>
          <w:sz w:val="28"/>
          <w:szCs w:val="28"/>
        </w:rPr>
      </w:pPr>
    </w:p>
    <w:p w:rsidR="396245B9" w:rsidP="629DB2C4" w:rsidRDefault="396245B9" w14:paraId="2776C506" w14:textId="1E25DCA7">
      <w:pPr>
        <w:rPr>
          <w:rFonts w:ascii="Aptos" w:hAnsi="Aptos"/>
          <w:b/>
          <w:bCs/>
          <w:color w:val="00B050"/>
          <w:sz w:val="28"/>
          <w:szCs w:val="28"/>
        </w:rPr>
      </w:pPr>
      <w:r w:rsidRPr="629DB2C4">
        <w:rPr>
          <w:b/>
          <w:bCs/>
          <w:color w:val="00B050"/>
          <w:sz w:val="28"/>
          <w:szCs w:val="28"/>
        </w:rPr>
        <w:t xml:space="preserve">News: </w:t>
      </w:r>
      <w:r w:rsidRPr="629DB2C4">
        <w:rPr>
          <w:rFonts w:ascii="Aptos" w:hAnsi="Aptos"/>
          <w:b/>
          <w:bCs/>
          <w:color w:val="00B050"/>
          <w:sz w:val="28"/>
          <w:szCs w:val="28"/>
        </w:rPr>
        <w:t>Luigi Mangione shot the CEO of UnitedHealthcare, Brian Thompson</w:t>
      </w:r>
    </w:p>
    <w:p w:rsidR="629DB2C4" w:rsidP="629DB2C4" w:rsidRDefault="629DB2C4" w14:paraId="3CC0B5B3" w14:textId="2EB9F4EC">
      <w:pPr>
        <w:rPr>
          <w:rFonts w:ascii="Aptos" w:hAnsi="Aptos"/>
          <w:b/>
          <w:bCs/>
          <w:color w:val="00B050"/>
          <w:sz w:val="28"/>
          <w:szCs w:val="28"/>
        </w:rPr>
      </w:pPr>
    </w:p>
    <w:p w:rsidR="396245B9" w:rsidP="629DB2C4" w:rsidRDefault="396245B9" w14:paraId="32548964" w14:textId="08F9F9F2">
      <w:pPr>
        <w:rPr>
          <w:rFonts w:ascii="Aptos" w:hAnsi="Aptos"/>
          <w:b/>
          <w:bCs/>
          <w:color w:val="00B050"/>
          <w:sz w:val="28"/>
          <w:szCs w:val="28"/>
        </w:rPr>
      </w:pPr>
      <w:r w:rsidRPr="629DB2C4">
        <w:rPr>
          <w:rFonts w:ascii="Aptos" w:hAnsi="Aptos"/>
          <w:b/>
          <w:bCs/>
          <w:color w:val="00B050"/>
          <w:sz w:val="28"/>
          <w:szCs w:val="28"/>
        </w:rPr>
        <w:t>Topic: AI effects on human</w:t>
      </w:r>
    </w:p>
    <w:p w:rsidR="396245B9" w:rsidP="629DB2C4" w:rsidRDefault="396245B9" w14:paraId="326EE256" w14:textId="14A56570">
      <w:pPr>
        <w:rPr>
          <w:rFonts w:ascii="Aptos" w:hAnsi="Aptos"/>
          <w:b/>
          <w:bCs/>
          <w:color w:val="00B050"/>
          <w:sz w:val="28"/>
          <w:szCs w:val="28"/>
        </w:rPr>
      </w:pPr>
      <w:r w:rsidRPr="629DB2C4">
        <w:rPr>
          <w:rFonts w:ascii="Aptos" w:hAnsi="Aptos"/>
          <w:b/>
          <w:bCs/>
          <w:color w:val="00B050"/>
          <w:sz w:val="28"/>
          <w:szCs w:val="28"/>
        </w:rPr>
        <w:t>Concepts: task-based model, college premium, human capital</w:t>
      </w:r>
    </w:p>
    <w:p w:rsidR="629DB2C4" w:rsidP="629DB2C4" w:rsidRDefault="629DB2C4" w14:paraId="61C58AD9" w14:textId="057E1314">
      <w:pPr>
        <w:rPr>
          <w:b/>
          <w:bCs/>
          <w:sz w:val="28"/>
          <w:szCs w:val="28"/>
        </w:rPr>
      </w:pPr>
    </w:p>
    <w:p w:rsidR="5F8B9B05" w:rsidP="629DB2C4" w:rsidRDefault="5381AEC9" w14:paraId="2B5E442E" w14:textId="78E38F29">
      <w:pPr>
        <w:rPr>
          <w:sz w:val="28"/>
          <w:szCs w:val="28"/>
        </w:rPr>
      </w:pPr>
      <w:r w:rsidRPr="629DB2C4">
        <w:rPr>
          <w:sz w:val="28"/>
          <w:szCs w:val="28"/>
        </w:rPr>
        <w:t>Affordability crisis/economic inequality (with discussion of tax system)</w:t>
      </w:r>
    </w:p>
    <w:p w:rsidR="7A1AF6EC" w:rsidP="557EE9E2" w:rsidRDefault="7A1AF6EC" w14:paraId="260DF24F" w14:textId="1F50DFA5">
      <w:pPr>
        <w:pStyle w:val="ListParagraph"/>
        <w:numPr>
          <w:ilvl w:val="1"/>
          <w:numId w:val="11"/>
        </w:numPr>
        <w:rPr>
          <w:sz w:val="28"/>
          <w:szCs w:val="28"/>
        </w:rPr>
      </w:pPr>
      <w:r w:rsidRPr="557EE9E2">
        <w:rPr>
          <w:sz w:val="28"/>
          <w:szCs w:val="28"/>
        </w:rPr>
        <w:t>I</w:t>
      </w:r>
      <w:r w:rsidRPr="557EE9E2" w:rsidR="5F8B9B05">
        <w:rPr>
          <w:sz w:val="28"/>
          <w:szCs w:val="28"/>
        </w:rPr>
        <w:t>nflation</w:t>
      </w:r>
      <w:r w:rsidRPr="557EE9E2">
        <w:rPr>
          <w:sz w:val="28"/>
          <w:szCs w:val="28"/>
        </w:rPr>
        <w:t>? Wealth tax? UBI?</w:t>
      </w:r>
      <w:r w:rsidRPr="557EE9E2" w:rsidR="5F8B9B05">
        <w:rPr>
          <w:sz w:val="28"/>
          <w:szCs w:val="28"/>
        </w:rPr>
        <w:t xml:space="preserve"> </w:t>
      </w:r>
    </w:p>
    <w:p w:rsidR="557EE9E2" w:rsidP="557EE9E2" w:rsidRDefault="557EE9E2" w14:paraId="23F65365" w14:textId="039B7937">
      <w:pPr>
        <w:rPr>
          <w:b/>
          <w:bCs/>
        </w:rPr>
      </w:pPr>
    </w:p>
    <w:sectPr w:rsidR="557EE9E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FA4E"/>
    <w:multiLevelType w:val="hybridMultilevel"/>
    <w:tmpl w:val="9C46D390"/>
    <w:lvl w:ilvl="0" w:tplc="D9067B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B444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1CA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D087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60A2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E686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88A0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F692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44FA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59D21D"/>
    <w:multiLevelType w:val="hybridMultilevel"/>
    <w:tmpl w:val="8A1A77C4"/>
    <w:lvl w:ilvl="0" w:tplc="222C77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7C3F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503F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B483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6CD6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EA4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F86C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08DA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BEF9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008F3A"/>
    <w:multiLevelType w:val="hybridMultilevel"/>
    <w:tmpl w:val="219A9D68"/>
    <w:lvl w:ilvl="0" w:tplc="1BD402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FAAE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84CA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6894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081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92F2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DEB6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A65F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A26A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9C264E"/>
    <w:multiLevelType w:val="hybridMultilevel"/>
    <w:tmpl w:val="A7CE2056"/>
    <w:lvl w:ilvl="0" w:tplc="011627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AA9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189A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681C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D6DE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802F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428C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C2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6E09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AB4899"/>
    <w:multiLevelType w:val="hybridMultilevel"/>
    <w:tmpl w:val="84589C60"/>
    <w:lvl w:ilvl="0" w:tplc="B246DA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448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2431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AC27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0658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142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E666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7295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E843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197115"/>
    <w:multiLevelType w:val="hybridMultilevel"/>
    <w:tmpl w:val="D88E4784"/>
    <w:lvl w:ilvl="0" w:tplc="FC923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2ADE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9859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3285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B07D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4C7B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3E7A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245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C01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858B5B"/>
    <w:multiLevelType w:val="hybridMultilevel"/>
    <w:tmpl w:val="31526800"/>
    <w:lvl w:ilvl="0" w:tplc="63F8A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FC02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BE1D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C0A6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82A5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0AB0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0038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C281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CC3C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4EDAEE"/>
    <w:multiLevelType w:val="hybridMultilevel"/>
    <w:tmpl w:val="06BE24D6"/>
    <w:lvl w:ilvl="0" w:tplc="9E7EB3C4">
      <w:start w:val="1"/>
      <w:numFmt w:val="decimal"/>
      <w:lvlText w:val="%1."/>
      <w:lvlJc w:val="left"/>
      <w:pPr>
        <w:ind w:left="720" w:hanging="360"/>
      </w:pPr>
    </w:lvl>
    <w:lvl w:ilvl="1" w:tplc="ED94D2B2">
      <w:start w:val="1"/>
      <w:numFmt w:val="lowerLetter"/>
      <w:lvlText w:val="%2."/>
      <w:lvlJc w:val="left"/>
      <w:pPr>
        <w:ind w:left="1440" w:hanging="360"/>
      </w:pPr>
    </w:lvl>
    <w:lvl w:ilvl="2" w:tplc="7B9C96B2">
      <w:start w:val="1"/>
      <w:numFmt w:val="lowerRoman"/>
      <w:lvlText w:val="%3."/>
      <w:lvlJc w:val="right"/>
      <w:pPr>
        <w:ind w:left="2160" w:hanging="180"/>
      </w:pPr>
    </w:lvl>
    <w:lvl w:ilvl="3" w:tplc="D77E8F82">
      <w:start w:val="1"/>
      <w:numFmt w:val="decimal"/>
      <w:lvlText w:val="%4."/>
      <w:lvlJc w:val="left"/>
      <w:pPr>
        <w:ind w:left="2880" w:hanging="360"/>
      </w:pPr>
    </w:lvl>
    <w:lvl w:ilvl="4" w:tplc="E3DCEC88">
      <w:start w:val="1"/>
      <w:numFmt w:val="lowerLetter"/>
      <w:lvlText w:val="%5."/>
      <w:lvlJc w:val="left"/>
      <w:pPr>
        <w:ind w:left="3600" w:hanging="360"/>
      </w:pPr>
    </w:lvl>
    <w:lvl w:ilvl="5" w:tplc="B05AF842">
      <w:start w:val="1"/>
      <w:numFmt w:val="lowerRoman"/>
      <w:lvlText w:val="%6."/>
      <w:lvlJc w:val="right"/>
      <w:pPr>
        <w:ind w:left="4320" w:hanging="180"/>
      </w:pPr>
    </w:lvl>
    <w:lvl w:ilvl="6" w:tplc="B56ED296">
      <w:start w:val="1"/>
      <w:numFmt w:val="decimal"/>
      <w:lvlText w:val="%7."/>
      <w:lvlJc w:val="left"/>
      <w:pPr>
        <w:ind w:left="5040" w:hanging="360"/>
      </w:pPr>
    </w:lvl>
    <w:lvl w:ilvl="7" w:tplc="5518EFA8">
      <w:start w:val="1"/>
      <w:numFmt w:val="lowerLetter"/>
      <w:lvlText w:val="%8."/>
      <w:lvlJc w:val="left"/>
      <w:pPr>
        <w:ind w:left="5760" w:hanging="360"/>
      </w:pPr>
    </w:lvl>
    <w:lvl w:ilvl="8" w:tplc="C5BE8EB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E4B86"/>
    <w:multiLevelType w:val="hybridMultilevel"/>
    <w:tmpl w:val="C68C9DD2"/>
    <w:lvl w:ilvl="0" w:tplc="18ACFE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9424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3665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E473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7439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3A6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36A6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783D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249B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C5DBE3B"/>
    <w:multiLevelType w:val="hybridMultilevel"/>
    <w:tmpl w:val="3C084700"/>
    <w:lvl w:ilvl="0" w:tplc="302A44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E48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92F6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78E4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626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CE52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BEB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1615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3C3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9F10D13"/>
    <w:multiLevelType w:val="hybridMultilevel"/>
    <w:tmpl w:val="018E2522"/>
    <w:lvl w:ilvl="0" w:tplc="17149A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BC97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5CC3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9469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1AFC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344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243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2E5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D88A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39B26DD"/>
    <w:multiLevelType w:val="hybridMultilevel"/>
    <w:tmpl w:val="5E0C8D40"/>
    <w:lvl w:ilvl="0" w:tplc="47D898A2">
      <w:start w:val="1"/>
      <w:numFmt w:val="decimal"/>
      <w:lvlText w:val="%1."/>
      <w:lvlJc w:val="left"/>
      <w:pPr>
        <w:ind w:left="720" w:hanging="360"/>
      </w:pPr>
    </w:lvl>
    <w:lvl w:ilvl="1" w:tplc="1E4A5562">
      <w:start w:val="1"/>
      <w:numFmt w:val="lowerLetter"/>
      <w:lvlText w:val="%2."/>
      <w:lvlJc w:val="left"/>
      <w:pPr>
        <w:ind w:left="1440" w:hanging="360"/>
      </w:pPr>
    </w:lvl>
    <w:lvl w:ilvl="2" w:tplc="2626DED2">
      <w:start w:val="1"/>
      <w:numFmt w:val="lowerRoman"/>
      <w:lvlText w:val="%3."/>
      <w:lvlJc w:val="right"/>
      <w:pPr>
        <w:ind w:left="2160" w:hanging="180"/>
      </w:pPr>
    </w:lvl>
    <w:lvl w:ilvl="3" w:tplc="9DDA4DDC">
      <w:start w:val="1"/>
      <w:numFmt w:val="decimal"/>
      <w:lvlText w:val="%4."/>
      <w:lvlJc w:val="left"/>
      <w:pPr>
        <w:ind w:left="2880" w:hanging="360"/>
      </w:pPr>
    </w:lvl>
    <w:lvl w:ilvl="4" w:tplc="4110813C">
      <w:start w:val="1"/>
      <w:numFmt w:val="lowerLetter"/>
      <w:lvlText w:val="%5."/>
      <w:lvlJc w:val="left"/>
      <w:pPr>
        <w:ind w:left="3600" w:hanging="360"/>
      </w:pPr>
    </w:lvl>
    <w:lvl w:ilvl="5" w:tplc="5386D774">
      <w:start w:val="1"/>
      <w:numFmt w:val="lowerRoman"/>
      <w:lvlText w:val="%6."/>
      <w:lvlJc w:val="right"/>
      <w:pPr>
        <w:ind w:left="4320" w:hanging="180"/>
      </w:pPr>
    </w:lvl>
    <w:lvl w:ilvl="6" w:tplc="1F9C05A8">
      <w:start w:val="1"/>
      <w:numFmt w:val="decimal"/>
      <w:lvlText w:val="%7."/>
      <w:lvlJc w:val="left"/>
      <w:pPr>
        <w:ind w:left="5040" w:hanging="360"/>
      </w:pPr>
    </w:lvl>
    <w:lvl w:ilvl="7" w:tplc="582883D6">
      <w:start w:val="1"/>
      <w:numFmt w:val="lowerLetter"/>
      <w:lvlText w:val="%8."/>
      <w:lvlJc w:val="left"/>
      <w:pPr>
        <w:ind w:left="5760" w:hanging="360"/>
      </w:pPr>
    </w:lvl>
    <w:lvl w:ilvl="8" w:tplc="28A0DD4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38F4D4"/>
    <w:multiLevelType w:val="hybridMultilevel"/>
    <w:tmpl w:val="5C5210A4"/>
    <w:lvl w:ilvl="0" w:tplc="BFFE29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7AD9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0A72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9C32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5011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C5E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8ECD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30EE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588F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EE3B008"/>
    <w:multiLevelType w:val="hybridMultilevel"/>
    <w:tmpl w:val="807800E4"/>
    <w:lvl w:ilvl="0" w:tplc="8DE278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A4C8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3C2B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6E2E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9694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AEC0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9023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2CF8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F832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34340873">
    <w:abstractNumId w:val="9"/>
  </w:num>
  <w:num w:numId="2" w16cid:durableId="1997567605">
    <w:abstractNumId w:val="4"/>
  </w:num>
  <w:num w:numId="3" w16cid:durableId="292176116">
    <w:abstractNumId w:val="10"/>
  </w:num>
  <w:num w:numId="4" w16cid:durableId="1545022671">
    <w:abstractNumId w:val="3"/>
  </w:num>
  <w:num w:numId="5" w16cid:durableId="1209338311">
    <w:abstractNumId w:val="12"/>
  </w:num>
  <w:num w:numId="6" w16cid:durableId="340474597">
    <w:abstractNumId w:val="1"/>
  </w:num>
  <w:num w:numId="7" w16cid:durableId="812018628">
    <w:abstractNumId w:val="7"/>
  </w:num>
  <w:num w:numId="8" w16cid:durableId="1779905395">
    <w:abstractNumId w:val="0"/>
  </w:num>
  <w:num w:numId="9" w16cid:durableId="1734815270">
    <w:abstractNumId w:val="5"/>
  </w:num>
  <w:num w:numId="10" w16cid:durableId="1117531433">
    <w:abstractNumId w:val="13"/>
  </w:num>
  <w:num w:numId="11" w16cid:durableId="947273514">
    <w:abstractNumId w:val="11"/>
  </w:num>
  <w:num w:numId="12" w16cid:durableId="1217931047">
    <w:abstractNumId w:val="8"/>
  </w:num>
  <w:num w:numId="13" w16cid:durableId="1806388453">
    <w:abstractNumId w:val="6"/>
  </w:num>
  <w:num w:numId="14" w16cid:durableId="442651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525005"/>
    <w:rsid w:val="0008DEC5"/>
    <w:rsid w:val="001727B0"/>
    <w:rsid w:val="008D14C3"/>
    <w:rsid w:val="00D83907"/>
    <w:rsid w:val="00E207BB"/>
    <w:rsid w:val="01A83516"/>
    <w:rsid w:val="028D323E"/>
    <w:rsid w:val="02CC3971"/>
    <w:rsid w:val="036DBBE1"/>
    <w:rsid w:val="03ED4CD1"/>
    <w:rsid w:val="0440A61F"/>
    <w:rsid w:val="044C0499"/>
    <w:rsid w:val="0595E7F6"/>
    <w:rsid w:val="0599A2D4"/>
    <w:rsid w:val="063C7DAC"/>
    <w:rsid w:val="06CCCE18"/>
    <w:rsid w:val="09C888BA"/>
    <w:rsid w:val="0A6EDE51"/>
    <w:rsid w:val="0A86978F"/>
    <w:rsid w:val="0AAE824A"/>
    <w:rsid w:val="0ABCE244"/>
    <w:rsid w:val="0B0E8937"/>
    <w:rsid w:val="0B1163C8"/>
    <w:rsid w:val="0B39B13E"/>
    <w:rsid w:val="0B4C7DA0"/>
    <w:rsid w:val="0BACE8E7"/>
    <w:rsid w:val="0C495910"/>
    <w:rsid w:val="0C5CDC83"/>
    <w:rsid w:val="0C8D7ABF"/>
    <w:rsid w:val="0D409399"/>
    <w:rsid w:val="0DB3FAD7"/>
    <w:rsid w:val="0E11BD39"/>
    <w:rsid w:val="0E653F6A"/>
    <w:rsid w:val="0ED65B9D"/>
    <w:rsid w:val="0F1853DF"/>
    <w:rsid w:val="0F6A0B33"/>
    <w:rsid w:val="0FB76713"/>
    <w:rsid w:val="0FCEF3C3"/>
    <w:rsid w:val="10A8B2B9"/>
    <w:rsid w:val="11C4544E"/>
    <w:rsid w:val="12213B2E"/>
    <w:rsid w:val="129CCF7E"/>
    <w:rsid w:val="13F2AF43"/>
    <w:rsid w:val="14E4095C"/>
    <w:rsid w:val="156691C7"/>
    <w:rsid w:val="158A1B6B"/>
    <w:rsid w:val="16710984"/>
    <w:rsid w:val="16F509C6"/>
    <w:rsid w:val="17320721"/>
    <w:rsid w:val="173A563B"/>
    <w:rsid w:val="1850AE78"/>
    <w:rsid w:val="188A4BB1"/>
    <w:rsid w:val="18BFD54A"/>
    <w:rsid w:val="192BA573"/>
    <w:rsid w:val="19C2B0A3"/>
    <w:rsid w:val="1A222DA7"/>
    <w:rsid w:val="1B04ACB7"/>
    <w:rsid w:val="1DE65F12"/>
    <w:rsid w:val="1E09878C"/>
    <w:rsid w:val="1EE8D7B6"/>
    <w:rsid w:val="1F160D83"/>
    <w:rsid w:val="1F246D99"/>
    <w:rsid w:val="1FA0B21D"/>
    <w:rsid w:val="1FEE453A"/>
    <w:rsid w:val="2001B04F"/>
    <w:rsid w:val="201359A8"/>
    <w:rsid w:val="214D8473"/>
    <w:rsid w:val="21A5A96A"/>
    <w:rsid w:val="21AA7C0E"/>
    <w:rsid w:val="226DFC8F"/>
    <w:rsid w:val="22FF264E"/>
    <w:rsid w:val="230E481C"/>
    <w:rsid w:val="23328861"/>
    <w:rsid w:val="235ECDB6"/>
    <w:rsid w:val="23914A0D"/>
    <w:rsid w:val="23DE0E42"/>
    <w:rsid w:val="24297BB8"/>
    <w:rsid w:val="242D7D1E"/>
    <w:rsid w:val="25498A64"/>
    <w:rsid w:val="25712EB9"/>
    <w:rsid w:val="25EF1EBE"/>
    <w:rsid w:val="26D2B98B"/>
    <w:rsid w:val="26E446A8"/>
    <w:rsid w:val="26FE5060"/>
    <w:rsid w:val="277F6149"/>
    <w:rsid w:val="2794CC05"/>
    <w:rsid w:val="279D6BB1"/>
    <w:rsid w:val="2987AEF7"/>
    <w:rsid w:val="29B5EB55"/>
    <w:rsid w:val="2A265BD0"/>
    <w:rsid w:val="2AF503E2"/>
    <w:rsid w:val="2BB154AB"/>
    <w:rsid w:val="2BF30982"/>
    <w:rsid w:val="2C2AC65F"/>
    <w:rsid w:val="2D10DB94"/>
    <w:rsid w:val="2D3EC76C"/>
    <w:rsid w:val="2F4D1FA2"/>
    <w:rsid w:val="2FA3F71C"/>
    <w:rsid w:val="315BB271"/>
    <w:rsid w:val="31F2D28A"/>
    <w:rsid w:val="324D1AEF"/>
    <w:rsid w:val="3300A4F3"/>
    <w:rsid w:val="333D5EC1"/>
    <w:rsid w:val="33B67544"/>
    <w:rsid w:val="349316B6"/>
    <w:rsid w:val="349E2F38"/>
    <w:rsid w:val="34B09CB3"/>
    <w:rsid w:val="34D73A50"/>
    <w:rsid w:val="3514AAA5"/>
    <w:rsid w:val="3583C9B5"/>
    <w:rsid w:val="35D30292"/>
    <w:rsid w:val="35EF2D22"/>
    <w:rsid w:val="362250A3"/>
    <w:rsid w:val="362B8673"/>
    <w:rsid w:val="3658B412"/>
    <w:rsid w:val="369016B4"/>
    <w:rsid w:val="372760B4"/>
    <w:rsid w:val="3729DA08"/>
    <w:rsid w:val="379A9E05"/>
    <w:rsid w:val="380CC7E6"/>
    <w:rsid w:val="39072FD4"/>
    <w:rsid w:val="3952EB31"/>
    <w:rsid w:val="396245B9"/>
    <w:rsid w:val="3B2C246D"/>
    <w:rsid w:val="3C266769"/>
    <w:rsid w:val="3C4DFCB7"/>
    <w:rsid w:val="3D2B7CF0"/>
    <w:rsid w:val="3D51E4C9"/>
    <w:rsid w:val="3E3466E0"/>
    <w:rsid w:val="3E67EB13"/>
    <w:rsid w:val="3E79EAA0"/>
    <w:rsid w:val="3E96D05F"/>
    <w:rsid w:val="3EFCA043"/>
    <w:rsid w:val="3F064218"/>
    <w:rsid w:val="3F875E37"/>
    <w:rsid w:val="4043F3A2"/>
    <w:rsid w:val="404E3114"/>
    <w:rsid w:val="407CF9AC"/>
    <w:rsid w:val="41668365"/>
    <w:rsid w:val="4456BDF6"/>
    <w:rsid w:val="44B99A1B"/>
    <w:rsid w:val="4573B36C"/>
    <w:rsid w:val="4636007A"/>
    <w:rsid w:val="468EF715"/>
    <w:rsid w:val="46A0E486"/>
    <w:rsid w:val="46B6D6B6"/>
    <w:rsid w:val="47136F46"/>
    <w:rsid w:val="474633AD"/>
    <w:rsid w:val="474BED78"/>
    <w:rsid w:val="479E430E"/>
    <w:rsid w:val="47EE4831"/>
    <w:rsid w:val="48183BCB"/>
    <w:rsid w:val="485C70E1"/>
    <w:rsid w:val="48ACEE66"/>
    <w:rsid w:val="48C70B71"/>
    <w:rsid w:val="48E18DCE"/>
    <w:rsid w:val="48F4A3BA"/>
    <w:rsid w:val="496C97D9"/>
    <w:rsid w:val="498393F9"/>
    <w:rsid w:val="498A5159"/>
    <w:rsid w:val="49FF0985"/>
    <w:rsid w:val="4A227504"/>
    <w:rsid w:val="4B145289"/>
    <w:rsid w:val="4B525005"/>
    <w:rsid w:val="4BDCD458"/>
    <w:rsid w:val="4BE51CDB"/>
    <w:rsid w:val="4C42B432"/>
    <w:rsid w:val="4C62A392"/>
    <w:rsid w:val="4CB9A564"/>
    <w:rsid w:val="4D422C13"/>
    <w:rsid w:val="4DF7AB22"/>
    <w:rsid w:val="4EDF67C4"/>
    <w:rsid w:val="4F0475C0"/>
    <w:rsid w:val="4F4AFD58"/>
    <w:rsid w:val="4F8A75B5"/>
    <w:rsid w:val="4F948401"/>
    <w:rsid w:val="5039FD8D"/>
    <w:rsid w:val="50E1D638"/>
    <w:rsid w:val="518DF47C"/>
    <w:rsid w:val="51917F8A"/>
    <w:rsid w:val="523D8130"/>
    <w:rsid w:val="52ECE068"/>
    <w:rsid w:val="532DC19E"/>
    <w:rsid w:val="5381AEC9"/>
    <w:rsid w:val="53C19863"/>
    <w:rsid w:val="54F2B449"/>
    <w:rsid w:val="557EE9E2"/>
    <w:rsid w:val="559D0262"/>
    <w:rsid w:val="5717E5A7"/>
    <w:rsid w:val="57748B48"/>
    <w:rsid w:val="589DE363"/>
    <w:rsid w:val="58C1BC58"/>
    <w:rsid w:val="59B25DCF"/>
    <w:rsid w:val="5B5928BB"/>
    <w:rsid w:val="5BAE36BA"/>
    <w:rsid w:val="5C4D6CE1"/>
    <w:rsid w:val="5D3914AC"/>
    <w:rsid w:val="5DACA50F"/>
    <w:rsid w:val="5DD30A7F"/>
    <w:rsid w:val="5E036270"/>
    <w:rsid w:val="5E3F546E"/>
    <w:rsid w:val="5E493C51"/>
    <w:rsid w:val="5E5F24F3"/>
    <w:rsid w:val="5F13BED0"/>
    <w:rsid w:val="5F8B9B05"/>
    <w:rsid w:val="60245A2B"/>
    <w:rsid w:val="618058D6"/>
    <w:rsid w:val="61BA5C8C"/>
    <w:rsid w:val="62217974"/>
    <w:rsid w:val="623B9919"/>
    <w:rsid w:val="625FA1E0"/>
    <w:rsid w:val="629DB2C4"/>
    <w:rsid w:val="6329CA19"/>
    <w:rsid w:val="633E17B9"/>
    <w:rsid w:val="638C1A6D"/>
    <w:rsid w:val="63DD29C6"/>
    <w:rsid w:val="645100EB"/>
    <w:rsid w:val="64D04776"/>
    <w:rsid w:val="6541896A"/>
    <w:rsid w:val="661C6FF8"/>
    <w:rsid w:val="66D547BC"/>
    <w:rsid w:val="67B748E0"/>
    <w:rsid w:val="67BE0E9D"/>
    <w:rsid w:val="67C064E3"/>
    <w:rsid w:val="6820E1B4"/>
    <w:rsid w:val="68380116"/>
    <w:rsid w:val="685302EE"/>
    <w:rsid w:val="68745DC4"/>
    <w:rsid w:val="6878ECF6"/>
    <w:rsid w:val="695DF618"/>
    <w:rsid w:val="69E93E0B"/>
    <w:rsid w:val="6B1D198E"/>
    <w:rsid w:val="6B5E5876"/>
    <w:rsid w:val="6CA51ED3"/>
    <w:rsid w:val="6CDB6098"/>
    <w:rsid w:val="6D741B77"/>
    <w:rsid w:val="6D77F906"/>
    <w:rsid w:val="6E06505F"/>
    <w:rsid w:val="6EF23057"/>
    <w:rsid w:val="6FF985E3"/>
    <w:rsid w:val="70DDAF69"/>
    <w:rsid w:val="7184DB03"/>
    <w:rsid w:val="72FD0951"/>
    <w:rsid w:val="732CF3CA"/>
    <w:rsid w:val="73B350BA"/>
    <w:rsid w:val="748224B6"/>
    <w:rsid w:val="7582BB36"/>
    <w:rsid w:val="7611AE64"/>
    <w:rsid w:val="76206F5F"/>
    <w:rsid w:val="7705ABF1"/>
    <w:rsid w:val="78041D95"/>
    <w:rsid w:val="790120CE"/>
    <w:rsid w:val="7959C30A"/>
    <w:rsid w:val="7A1AF6EC"/>
    <w:rsid w:val="7CA0439C"/>
    <w:rsid w:val="7CAE35DB"/>
    <w:rsid w:val="7CD4EBDE"/>
    <w:rsid w:val="7D3DEFF8"/>
    <w:rsid w:val="7DBAA7F8"/>
    <w:rsid w:val="7E2F9F6A"/>
    <w:rsid w:val="7F2A6522"/>
    <w:rsid w:val="7F96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5005"/>
  <w15:chartTrackingRefBased/>
  <w15:docId w15:val="{FDF3DC10-E717-4B93-ADE5-165B89D8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57EE9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57EE9E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ichigansthumb.com/news/article/michigan-classroom-cellphone-ban-21311411.php?utm_source=chatgpt.com" TargetMode="External" Id="rId8" /><Relationship Type="http://schemas.openxmlformats.org/officeDocument/2006/relationships/hyperlink" Target="https://www.yahoo.com/news/articles/fact-check-white-house-chart-085903472.html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x.com/WhiteHouse/status/2017370992436249025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breakeven.app/games/mfg_ext/" TargetMode="Externa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globalyouth.wharton.upenn.edu/wp-content/uploads/lesson_plans/sunk-costs.pdf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ww.breakeven.app/games/sd/" TargetMode="External" Id="rId15" /><Relationship Type="http://schemas.openxmlformats.org/officeDocument/2006/relationships/hyperlink" Target="https://mru.org/courses/principles-economics-microeconomics/sunk-cost/interactive-practice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www.federalreserveeducation.org/teaching-resources/economics/scarcity/opportunity-cost-module" TargetMode="External" Id="rId9" /><Relationship Type="http://schemas.openxmlformats.org/officeDocument/2006/relationships/hyperlink" Target="https://www.federalreserveeducation.org/teaching-resources/economics/markets/market-equilibrium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736D69-977A-481E-9559-FFCEF7A035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F88214-74B5-4AE3-AE73-0636F960D9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A2EA65-F431-422A-AE78-64F2EC390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ce657c-e071-4850-bb9e-22f9b7568e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Croley, Anna</dc:creator>
  <keywords/>
  <dc:description/>
  <lastModifiedBy>Croley, Anna</lastModifiedBy>
  <revision>3</revision>
  <dcterms:created xsi:type="dcterms:W3CDTF">2026-01-21T18:42:00.0000000Z</dcterms:created>
  <dcterms:modified xsi:type="dcterms:W3CDTF">2026-03-19T02:10:48.9950811Z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