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C0" w:rsidRDefault="00965413" w:rsidP="00E313C0">
      <w:r>
        <w:t>LI  YUAN YUAN</w:t>
      </w:r>
    </w:p>
    <w:p w:rsidR="00965413" w:rsidRDefault="00965413" w:rsidP="00E313C0">
      <w:r>
        <w:t>LAZZARONI Raphael</w:t>
      </w:r>
    </w:p>
    <w:p w:rsidR="00965413" w:rsidRDefault="00965413" w:rsidP="00E313C0">
      <w:r>
        <w:t>Groupe 6</w:t>
      </w:r>
      <w:bookmarkStart w:id="0" w:name="_GoBack"/>
      <w:bookmarkEnd w:id="0"/>
    </w:p>
    <w:p w:rsidR="00B77CFC" w:rsidRDefault="00E313C0" w:rsidP="00E313C0">
      <w:pPr>
        <w:jc w:val="center"/>
      </w:pPr>
      <w:r>
        <w:t>RAPPORT TP</w:t>
      </w:r>
    </w:p>
    <w:p w:rsidR="00E313C0" w:rsidRDefault="00E313C0" w:rsidP="00E313C0">
      <w:pPr>
        <w:jc w:val="center"/>
      </w:pPr>
    </w:p>
    <w:p w:rsidR="00E313C0" w:rsidRDefault="00E313C0" w:rsidP="00E313C0">
      <w:r>
        <w:t>Nous avons effectué  dans un premier temps un MCD simplifié :</w:t>
      </w:r>
    </w:p>
    <w:p w:rsidR="00E313C0" w:rsidRDefault="00E313C0" w:rsidP="00E313C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40.5pt">
            <v:imagedata r:id="rId4" o:title="Capture d’écran (175)" croptop="16024f" cropbottom="12336f" cropleft="20159f" cropright="29553f"/>
          </v:shape>
        </w:pict>
      </w:r>
    </w:p>
    <w:p w:rsidR="00E313C0" w:rsidRDefault="00962ADC" w:rsidP="00E313C0">
      <w:r>
        <w:t>Nous avons ensuite créé sous MySQL une base de données correspondant au schéma de ce MCD.</w:t>
      </w:r>
    </w:p>
    <w:p w:rsidR="009306D8" w:rsidRDefault="009306D8" w:rsidP="00E313C0">
      <w:r>
        <w:t>Après la réalisation de la base de données sous MySQL nous avons commencé à programmer l’application en java sous Oracle.</w:t>
      </w:r>
    </w:p>
    <w:p w:rsidR="00B521B1" w:rsidRDefault="00B521B1" w:rsidP="00E313C0">
      <w:r>
        <w:t>Le projet utilise l’architecture MVC. Ainsi il y a 3 packages :</w:t>
      </w:r>
    </w:p>
    <w:p w:rsidR="00B521B1" w:rsidRDefault="00B521B1" w:rsidP="00E313C0">
      <w:r>
        <w:t xml:space="preserve">- Model qui contient les données et donc les classes correspondantes aux tables de la base de données afin de les stocker en mémoire. </w:t>
      </w:r>
    </w:p>
    <w:p w:rsidR="00B521B1" w:rsidRDefault="00B521B1" w:rsidP="00E313C0">
      <w:r>
        <w:t>-</w:t>
      </w:r>
      <w:r w:rsidR="00492641">
        <w:t xml:space="preserve"> </w:t>
      </w:r>
      <w:r>
        <w:t>View qui contient la partie du code pour échanger et prélever les données avec l’utilisateur de l’application</w:t>
      </w:r>
      <w:r w:rsidR="00AE21C6">
        <w:t>, comme se connecter puis en tant que fournisseur gérer des fournitures et en tant que client acheter des produits du fournisseur.</w:t>
      </w:r>
    </w:p>
    <w:p w:rsidR="00492641" w:rsidRDefault="00492641" w:rsidP="00E313C0">
      <w:r>
        <w:t>- Controler qui permet de mettre en relation les données du model avec la vue.</w:t>
      </w:r>
    </w:p>
    <w:sectPr w:rsidR="0049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C0"/>
    <w:rsid w:val="00492641"/>
    <w:rsid w:val="009306D8"/>
    <w:rsid w:val="00962ADC"/>
    <w:rsid w:val="00965413"/>
    <w:rsid w:val="00AE21C6"/>
    <w:rsid w:val="00B521B1"/>
    <w:rsid w:val="00B77CFC"/>
    <w:rsid w:val="00E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777E8-7C51-4E60-B780-FEA0AF06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LAZZARONI</dc:creator>
  <cp:keywords/>
  <dc:description/>
  <cp:lastModifiedBy>Raphael LAZZARONI</cp:lastModifiedBy>
  <cp:revision>6</cp:revision>
  <dcterms:created xsi:type="dcterms:W3CDTF">2017-10-20T15:23:00Z</dcterms:created>
  <dcterms:modified xsi:type="dcterms:W3CDTF">2017-10-20T16:23:00Z</dcterms:modified>
</cp:coreProperties>
</file>