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tbl>
      <w:tblPr>
        <w:tblStyle w:val="7"/>
        <w:tblW w:w="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Layout w:type="fixed"/>
        </w:tblPrEx>
        <w:trPr>
          <w:tblCellSpacing w:w="15" w:type="dxa"/>
        </w:trPr>
        <w:tc>
          <w:tcPr>
            <w:tcW w:w="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</w:p>
        </w:tc>
      </w:tr>
    </w:tbl>
    <w:tbl>
      <w:tblPr>
        <w:tblStyle w:val="7"/>
        <w:tblpPr w:leftFromText="180" w:rightFromText="180" w:vertAnchor="text" w:horzAnchor="page" w:tblpX="1505" w:tblpY="-582"/>
        <w:tblOverlap w:val="never"/>
        <w:tblW w:w="7500" w:type="dxa"/>
        <w:tblCellSpacing w:w="3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7"/>
        <w:gridCol w:w="1227"/>
        <w:gridCol w:w="45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  <w:tblCellSpacing w:w="37" w:type="dxa"/>
        </w:trPr>
        <w:tc>
          <w:tcPr>
            <w:tcW w:w="16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</w:t>
            </w:r>
          </w:p>
        </w:tc>
        <w:tc>
          <w:tcPr>
            <w:tcW w:w="43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Fiche de test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8"/>
        <w:gridCol w:w="1727"/>
        <w:gridCol w:w="1579"/>
        <w:gridCol w:w="22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749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 :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N° de fiche :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Auteur :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Référence séquence de test 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Sequence_matching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Lcscorrespondance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TestLcscorrespondance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Date du test :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14.11.2017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IDENTIFICATION DU CAS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</w:pP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TestCorrespondre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() : teste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1.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ResultatCorrespondance * correspondre(model::Sequence * s1, model::Sequence * s2);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 DU TEST (valeurs, actions)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Valeurs: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séquence１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:”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Acgbfhk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       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séquence ２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: “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cegefkh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”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Actions: utiliser la méthode Correspondre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() </w:t>
            </w:r>
            <w:bookmarkStart w:id="0" w:name="_GoBack"/>
            <w:bookmarkEnd w:id="0"/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de la classe －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sz w:val="21"/>
                <w:szCs w:val="21"/>
                <w:lang w:eastAsia="fr-FR"/>
              </w:rPr>
              <w:t> 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Lcscorrespondance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pour calculer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sz w:val="21"/>
                <w:szCs w:val="21"/>
                <w:lang w:eastAsia="fr-FR"/>
              </w:rPr>
              <w:t>Levensthein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Distance</w:t>
            </w:r>
            <w:r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48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58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ATTENDUS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9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Distance=4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OBTENUS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Distance=4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3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Anomalie n° :</w:t>
            </w:r>
          </w:p>
        </w:tc>
      </w:tr>
    </w:tbl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5668F"/>
    <w:rsid w:val="00152C4F"/>
    <w:rsid w:val="001B4801"/>
    <w:rsid w:val="00231968"/>
    <w:rsid w:val="003172B5"/>
    <w:rsid w:val="00380B0F"/>
    <w:rsid w:val="003860D7"/>
    <w:rsid w:val="003926B5"/>
    <w:rsid w:val="003F1CC1"/>
    <w:rsid w:val="00554597"/>
    <w:rsid w:val="0058390A"/>
    <w:rsid w:val="007014D2"/>
    <w:rsid w:val="007D5C7C"/>
    <w:rsid w:val="00837B9B"/>
    <w:rsid w:val="008A55A9"/>
    <w:rsid w:val="00972AE3"/>
    <w:rsid w:val="009C0682"/>
    <w:rsid w:val="00BF7595"/>
    <w:rsid w:val="00C17245"/>
    <w:rsid w:val="00C72B2B"/>
    <w:rsid w:val="00C93520"/>
    <w:rsid w:val="00CB7059"/>
    <w:rsid w:val="00D25D48"/>
    <w:rsid w:val="00DB32A5"/>
    <w:rsid w:val="04B345EE"/>
    <w:rsid w:val="07D6271F"/>
    <w:rsid w:val="0BA553BA"/>
    <w:rsid w:val="1A5C07C4"/>
    <w:rsid w:val="23391EDC"/>
    <w:rsid w:val="2672558A"/>
    <w:rsid w:val="332C4AC9"/>
    <w:rsid w:val="37AD15F5"/>
    <w:rsid w:val="383770DC"/>
    <w:rsid w:val="3EF76BCB"/>
    <w:rsid w:val="42C75CD9"/>
    <w:rsid w:val="44294E6C"/>
    <w:rsid w:val="44EE3661"/>
    <w:rsid w:val="4ECF1CD2"/>
    <w:rsid w:val="503D770D"/>
    <w:rsid w:val="52A87CCA"/>
    <w:rsid w:val="53C91433"/>
    <w:rsid w:val="58E9478C"/>
    <w:rsid w:val="5BC66EF1"/>
    <w:rsid w:val="5C1B6409"/>
    <w:rsid w:val="5D8F3DAB"/>
    <w:rsid w:val="5EB4054C"/>
    <w:rsid w:val="6A4575AB"/>
    <w:rsid w:val="6BB76D51"/>
    <w:rsid w:val="714C04AD"/>
    <w:rsid w:val="7817132D"/>
    <w:rsid w:val="7CB522EA"/>
    <w:rsid w:val="7DA36D0D"/>
    <w:rsid w:val="7F3120C8"/>
    <w:rsid w:val="7FAC4D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Titre 1 C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customStyle="1" w:styleId="9">
    <w:name w:val="spip_surligne"/>
    <w:basedOn w:val="5"/>
    <w:qFormat/>
    <w:uiPriority w:val="0"/>
  </w:style>
  <w:style w:type="paragraph" w:customStyle="1" w:styleId="10">
    <w:name w:val="details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customStyle="1" w:styleId="11">
    <w:name w:val="vcard"/>
    <w:basedOn w:val="5"/>
    <w:qFormat/>
    <w:uiPriority w:val="0"/>
  </w:style>
  <w:style w:type="character" w:customStyle="1" w:styleId="12">
    <w:name w:val="Texte de bulles C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Département Informatique</Company>
  <Pages>1</Pages>
  <Words>42</Words>
  <Characters>233</Characters>
  <Lines>1</Lines>
  <Paragraphs>1</Paragraphs>
  <ScaleCrop>false</ScaleCrop>
  <LinksUpToDate>false</LinksUpToDate>
  <CharactersWithSpaces>274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2010-02-25T14:48:00Z</dcterms:created>
  <dc:creator>Polytech Tours</dc:creator>
  <cp:lastModifiedBy>Administrator</cp:lastModifiedBy>
  <dcterms:modified xsi:type="dcterms:W3CDTF">2017-11-20T00:44:26Z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