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Notebook</w:t>
      </w: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分析举例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099435" cy="1659890"/>
            <wp:effectExtent l="0" t="0" r="571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91430" cy="58547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28092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T检验为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做假设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原假设H0：b=0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对立假设 H1：b不等于0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若b值得t检验&gt;大于查表得到的t值，可以说拒绝原假设H0，而接受对立假设，得到。。。具有显著性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问题？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B的t检验如何得到：公式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查表是怎么查：1.自由度，总观测值减去系数（包括常系数，b1，b0）2.百分比0.05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494665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eastAsia"/>
          <w:lang w:eastAsia="zh-CN"/>
        </w:rPr>
        <w:t>检验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P-value是显著性概率值 又叫p值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P值e-9，p</w:t>
      </w:r>
      <w:r>
        <w:rPr>
          <w:rFonts w:hint="default" w:ascii="Arial" w:hAnsi="Arial" w:eastAsia="微软雅黑" w:cs="Arial"/>
          <w:lang w:val="en-US" w:eastAsia="zh-CN"/>
        </w:rPr>
        <w:t>≈</w:t>
      </w:r>
      <w:r>
        <w:rPr>
          <w:rFonts w:hint="eastAsia" w:ascii="微软雅黑" w:hAnsi="微软雅黑" w:eastAsia="微软雅黑" w:cs="微软雅黑"/>
          <w:lang w:val="en-US" w:eastAsia="zh-CN"/>
        </w:rPr>
        <w:t>0也就是说越小越好，即若某一系数的p值略大，即回归出现了问题，而且一般比较p值更方便，不比较t检验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009775" cy="443865"/>
            <wp:effectExtent l="0" t="0" r="952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048760" cy="317627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317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F检验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SST=SSR+SSE 即总离差平方和=回归平方和+残差平方和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10715"/>
            <wp:effectExtent l="0" t="0" r="762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f检验</w:t>
      </w:r>
    </w:p>
    <w:p>
      <w:r>
        <w:drawing>
          <wp:inline distT="0" distB="0" distL="114300" distR="114300">
            <wp:extent cx="3571240" cy="69532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87145"/>
            <wp:effectExtent l="0" t="0" r="444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R2决定系数</w:t>
      </w:r>
    </w:p>
    <w:p>
      <w:r>
        <w:drawing>
          <wp:inline distT="0" distB="0" distL="114300" distR="114300">
            <wp:extent cx="2399665" cy="744220"/>
            <wp:effectExtent l="0" t="0" r="63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样本量少的时候，r方即使很高也没什么用处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样本很大，r方也很大，也不能保证就是线性关系，可能为曲线，尤其是取值范围较窄时，线性回归一般都很好，但是不适合于外推。</w:t>
      </w:r>
      <w:r>
        <w:rPr>
          <w:rFonts w:hint="eastAsia"/>
          <w:b/>
          <w:bCs/>
          <w:lang w:val="en-US" w:eastAsia="zh-CN"/>
        </w:rPr>
        <w:t>方法：用模拟失拟试验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R方很小就尝试改进</w:t>
      </w:r>
      <w:r>
        <w:rPr>
          <w:rFonts w:hint="eastAsia"/>
          <w:lang w:val="en-US" w:eastAsia="zh-CN"/>
        </w:rPr>
        <w:t>考虑加入新的自变量或者曲线回归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R方用文字标明，r方=0.923478，表明y值与y的偏离平方和中有92.35%可以通过x来解释，这也说明了y与x之间的。。。关系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残差分析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区间估计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p>
      <w:r>
        <w:drawing>
          <wp:inline distT="0" distB="0" distL="114300" distR="114300">
            <wp:extent cx="5269230" cy="425196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77795"/>
            <wp:effectExtent l="0" t="0" r="317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中心化和标准化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自变量多，单位不同，回归分析不好。避免四舍五入的误差</w:t>
      </w: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AF877"/>
    <w:multiLevelType w:val="singleLevel"/>
    <w:tmpl w:val="5ABAF8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F9A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颓废1384162960</cp:lastModifiedBy>
  <dcterms:modified xsi:type="dcterms:W3CDTF">2018-03-28T03:11:00Z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