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987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A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2019-07-30T14:01:36Z</dcterms:created>
  <dc:creator>y1207</dc:creator>
  <cp:lastModifiedBy>江上风烟</cp:lastModifiedBy>
  <dcterms:modified xsi:type="dcterms:W3CDTF">2019-07-30T15:53:51Z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