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4E7C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5486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B876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1135" cy="417830"/>
            <wp:effectExtent l="0" t="0" r="1206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91DE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eastAsia"/>
          <w:lang w:val="en-US" w:eastAsia="zh-CN"/>
        </w:rPr>
        <w:t>激活我的conda环境：</w:t>
      </w:r>
      <w:r>
        <w:rPr>
          <w:rFonts w:hint="default"/>
        </w:rPr>
        <w:t xml:space="preserve">conda activate </w:t>
      </w:r>
      <w:r>
        <w:rPr>
          <w:rFonts w:hint="eastAsia"/>
          <w:lang w:val="en-US" w:eastAsia="zh-CN"/>
        </w:rPr>
        <w:t>openmmlab</w:t>
      </w:r>
    </w:p>
    <w:p w14:paraId="0F5091F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导出该环境的依赖信息：</w:t>
      </w:r>
      <w:r>
        <w:rPr>
          <w:rFonts w:hint="default"/>
        </w:rPr>
        <w:t>conda env export --no-builds &gt; environment.yml</w:t>
      </w:r>
    </w:p>
    <w:p w14:paraId="16E53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49985"/>
            <wp:effectExtent l="9525" t="9525" r="13335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9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8F16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76955"/>
            <wp:effectExtent l="0" t="0" r="6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723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编写 Dockerfile</w:t>
      </w:r>
    </w:p>
    <w:p w14:paraId="38DF14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761615"/>
            <wp:effectExtent l="0" t="0" r="6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CBD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231900"/>
            <wp:effectExtent l="9525" t="9525" r="17780" b="158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DCEDD">
      <w:pPr>
        <w:numPr>
          <w:ilvl w:val="0"/>
          <w:numId w:val="0"/>
        </w:numPr>
        <w:ind w:leftChars="0"/>
      </w:pPr>
    </w:p>
    <w:p w14:paraId="7F907F43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right"/>
        <w:textAlignment w:val="auto"/>
      </w:pPr>
      <w:r>
        <w:drawing>
          <wp:inline distT="0" distB="0" distL="114300" distR="114300">
            <wp:extent cx="3530600" cy="6159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312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5427345"/>
            <wp:effectExtent l="9525" t="9525" r="1270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2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8E382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构建镜像：docker build -t mmdetection-env .</w:t>
      </w:r>
    </w:p>
    <w:p w14:paraId="4B517C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679450"/>
            <wp:effectExtent l="0" t="0" r="952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9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60C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569720"/>
            <wp:effectExtent l="0" t="0" r="1079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6D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656080"/>
            <wp:effectExtent l="9525" t="9525" r="171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278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5026660"/>
            <wp:effectExtent l="0" t="0" r="1079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6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40D2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试了方案一还是不行，mmcv有问题。</w:t>
      </w:r>
    </w:p>
    <w:p w14:paraId="0237E4F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5373370"/>
            <wp:effectExtent l="9525" t="9525" r="1651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73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C8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D7C0EFF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FROM continuumio/miniconda3</w:t>
            </w:r>
          </w:p>
          <w:p w14:paraId="39FF17B5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20430468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WORKDIR /app</w:t>
            </w:r>
          </w:p>
          <w:p w14:paraId="2D552CC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08DA28AF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1. 安装编译工具和 OpenCV 依赖（修正后的包名）</w:t>
            </w:r>
          </w:p>
          <w:p w14:paraId="35AA15F0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RUN apt-get update &amp;&amp; apt-get install -y \</w:t>
            </w:r>
          </w:p>
          <w:p w14:paraId="1841281C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build-essential \</w:t>
            </w:r>
          </w:p>
          <w:p w14:paraId="5A8520DF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cmake \</w:t>
            </w:r>
          </w:p>
          <w:p w14:paraId="5C3BA6F3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libgl1 \</w:t>
            </w:r>
          </w:p>
          <w:p w14:paraId="55528D47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libglib2.0-0 \</w:t>
            </w:r>
          </w:p>
          <w:p w14:paraId="11969ED3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libsm6 \</w:t>
            </w:r>
          </w:p>
          <w:p w14:paraId="6CBA94D8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libxext6 \</w:t>
            </w:r>
          </w:p>
          <w:p w14:paraId="34E82293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libxrender-dev \</w:t>
            </w:r>
          </w:p>
          <w:p w14:paraId="3FD57F49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&amp;&amp; rm -rf /var/lib/apt/lists/*</w:t>
            </w:r>
          </w:p>
          <w:p w14:paraId="58626426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5E186462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2. 创建 Conda 环境并安装 PyTorch（CUDA 11.3）</w:t>
            </w:r>
          </w:p>
          <w:p w14:paraId="6F453FEE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RUN conda create -n openmmlab python=3.8 -y &amp;&amp; \</w:t>
            </w:r>
          </w:p>
          <w:p w14:paraId="675BE62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conda run -n openmmlab conda install pytorch torchvision torchaudio cudatoolkit=11.3 -c pytorch -y</w:t>
            </w:r>
          </w:p>
          <w:p w14:paraId="26A64E76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491D3430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3. 复制源码到镜像</w:t>
            </w:r>
          </w:p>
          <w:p w14:paraId="0F792926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COPY . /app/mmdetection</w:t>
            </w:r>
          </w:p>
          <w:p w14:paraId="26CF114F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42B9EE59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4. 安装 MMDetection（-e 开发模式）</w:t>
            </w:r>
          </w:p>
          <w:p w14:paraId="77EF87F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RUN conda run -n openmmlab pip install -e /app/mmdetection</w:t>
            </w:r>
          </w:p>
          <w:p w14:paraId="6F4A31D2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49BC9949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显式安装 mmcv 和 mmengine（避免依赖解析失败）</w:t>
            </w:r>
          </w:p>
          <w:p w14:paraId="1DDEC66D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RUN conda run -n openmmlab pip install mmcv==2.1.0 mmengine==0.10.7</w:t>
            </w:r>
          </w:p>
          <w:p w14:paraId="12ECDD4A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7F0EAA54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# 5. 激活环境</w:t>
            </w:r>
          </w:p>
          <w:p w14:paraId="3E64F59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ENV PATH="/opt/conda/envs/openmmlab/bin:$PATH"</w:t>
            </w:r>
          </w:p>
          <w:p w14:paraId="6123CA8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  <w:p w14:paraId="683D52C0">
            <w:pPr>
              <w:numPr>
                <w:ilvl w:val="0"/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CMD ["/bin/bash"]</w:t>
            </w:r>
          </w:p>
        </w:tc>
      </w:tr>
    </w:tbl>
    <w:p w14:paraId="769820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1062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E092"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val="en-US" w:eastAsia="zh-CN"/>
        </w:rPr>
        <w:t>将本地的 MMDetection 代码挂载到容器内运行，就是将宿主机目录和容器内目录相连。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4F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C78A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docker run -it --rm</w:t>
            </w:r>
          </w:p>
          <w:p w14:paraId="3812BB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-v D:\mmdetection-3.2.0\mmdetection-3.2.0:/app/mmdetection</w:t>
            </w:r>
          </w:p>
          <w:p w14:paraId="08EAAE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-w /app/mmdetection</w:t>
            </w:r>
          </w:p>
          <w:p w14:paraId="49AEAD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mmdetection-env</w:t>
            </w:r>
          </w:p>
          <w:p w14:paraId="2F15A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python tools/test.py configs/yolox/yolox_s_8xb8-300e_coco_MFT25-BT.py work_dirs/epoch_50.pth --show-dir output_images</w:t>
            </w:r>
          </w:p>
        </w:tc>
      </w:tr>
      <w:tr w14:paraId="27249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B5B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</w:rPr>
            </w:pPr>
            <w:bookmarkStart w:id="0" w:name="_GoBack"/>
            <w:r>
              <w:rPr>
                <w:rFonts w:hint="default"/>
                <w:vertAlign w:val="baseline"/>
              </w:rPr>
              <w:t>docker run -it --rm --shm-size=8g -v D:\mmdetection-3.2.0\mmdetection-3.2.0:/app/mmdetection -w /app/mmdetection mmdetection-env python tools/test.py configs/yolox/yolox_s_8xb8-300e_coco_MFT25-BT.py work_dirs/yolox_s_8xb8-300e_coco_MFT25-BT/epoch_50.pth --show-dir output_images</w:t>
            </w:r>
            <w:bookmarkEnd w:id="0"/>
          </w:p>
        </w:tc>
      </w:tr>
    </w:tbl>
    <w:p w14:paraId="34458900">
      <w:pPr>
        <w:widowControl w:val="0"/>
        <w:numPr>
          <w:ilvl w:val="0"/>
          <w:numId w:val="2"/>
        </w:numPr>
        <w:ind w:left="420" w:leftChars="0" w:hanging="420" w:firstLineChars="0"/>
        <w:jc w:val="both"/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mmdetection-env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/>
          <w:lang w:val="en-US" w:eastAsia="zh-CN"/>
        </w:rPr>
        <w:t>是指定要使用的镜像名称</w:t>
      </w:r>
      <w:r>
        <w:rPr>
          <w:rFonts w:hint="eastAsia"/>
          <w:lang w:val="en-US" w:eastAsia="zh-CN"/>
        </w:rPr>
        <w:t>。</w:t>
      </w:r>
    </w:p>
    <w:p w14:paraId="7AAFB5C7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976630"/>
            <wp:effectExtent l="9525" t="9525" r="17145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6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9714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9A92F9"/>
    <w:multiLevelType w:val="singleLevel"/>
    <w:tmpl w:val="F49A92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A248C01"/>
    <w:multiLevelType w:val="singleLevel"/>
    <w:tmpl w:val="7A248C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040E1"/>
    <w:rsid w:val="179D7CAF"/>
    <w:rsid w:val="405040E1"/>
    <w:rsid w:val="64A061D1"/>
    <w:rsid w:val="6994390F"/>
    <w:rsid w:val="7FEE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102</Words>
  <Characters>420</Characters>
  <Lines>0</Lines>
  <Paragraphs>0</Paragraphs>
  <TotalTime>107</TotalTime>
  <ScaleCrop>false</ScaleCrop>
  <LinksUpToDate>false</LinksUpToDate>
  <CharactersWithSpaces>461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2026-07-27T11:11:00Z</dcterms:created>
  <dc:creator>汐.</dc:creator>
  <cp:lastModifiedBy>汐.</cp:lastModifiedBy>
  <dcterms:modified xsi:type="dcterms:W3CDTF">2026-07-27T14:46:36Z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89A4F99138BC428EAD877A3551B806D0_11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