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EF2CD">
      <w:pPr>
        <w:bidi w:val="0"/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"https://zhuanlan.zhihu.com/p/672526561"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环境配置：选择正确版本的CUDA和PyTorch安</w:t>
      </w:r>
      <w:bookmarkStart w:id="0" w:name="_GoBack"/>
      <w:bookmarkEnd w:id="0"/>
      <w:r>
        <w:rPr>
          <w:rStyle w:val="5"/>
          <w:rFonts w:ascii="宋体" w:hAnsi="宋体" w:eastAsia="宋体" w:cs="宋体"/>
          <w:sz w:val="24"/>
          <w:szCs w:val="24"/>
        </w:rPr>
        <w:t>装(windows) - 知乎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F8C0915">
      <w:pPr>
        <w:bidi w:val="0"/>
      </w:pPr>
    </w:p>
    <w:p w14:paraId="30F32362">
      <w:pPr>
        <w:bidi w:val="0"/>
      </w:pPr>
    </w:p>
    <w:p w14:paraId="525B0823">
      <w:pPr>
        <w:numPr>
          <w:ilvl w:val="0"/>
          <w:numId w:val="1"/>
        </w:numPr>
        <w:bidi w:val="0"/>
      </w:pPr>
      <w:r>
        <w:t>nvidia-smi</w:t>
      </w:r>
    </w:p>
    <w:p w14:paraId="792DCAAA">
      <w:r>
        <w:drawing>
          <wp:inline distT="0" distB="0" distL="114300" distR="114300">
            <wp:extent cx="5267960" cy="4551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DB81">
      <w:r>
        <w:rPr>
          <w:rFonts w:hint="eastAsia"/>
        </w:rPr>
        <w:t>驱动版本：546.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，旁边的CUDA Version是当前驱动的CUDA最高支持版本。</w:t>
      </w:r>
    </w:p>
    <w:p w14:paraId="23760FEC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</w:p>
    <w:p w14:paraId="350E5141">
      <w:pPr>
        <w:bidi w:val="0"/>
      </w:pPr>
      <w:r>
        <w:t>python</w:t>
      </w:r>
    </w:p>
    <w:p w14:paraId="31E1D9D6">
      <w:pPr>
        <w:bidi w:val="0"/>
      </w:pPr>
      <w:r>
        <w:t>import torch</w:t>
      </w:r>
    </w:p>
    <w:p w14:paraId="774E8A1E">
      <w:pPr>
        <w:bidi w:val="0"/>
      </w:pPr>
      <w:r>
        <w:t>print</w:t>
      </w:r>
      <w:r>
        <w:rPr>
          <w:rFonts w:hint="default"/>
        </w:rPr>
        <w:t>(torch.__version__)</w:t>
      </w:r>
    </w:p>
    <w:p w14:paraId="3296A5DE">
      <w:r>
        <w:drawing>
          <wp:inline distT="0" distB="0" distL="114300" distR="114300">
            <wp:extent cx="2438400" cy="342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CF8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.1表示pytorch版本</w:t>
      </w:r>
    </w:p>
    <w:p w14:paraId="6C1CD88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cpu则表示当前安装的PyTorch 是专为 CPU 运行而设计的，无法使用GPU加速；</w:t>
      </w:r>
    </w:p>
    <w:p w14:paraId="46B4E7A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去官网找旧版本</w:t>
      </w:r>
    </w:p>
    <w:p w14:paraId="4432F050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853055"/>
            <wp:effectExtent l="9525" t="9525" r="19685" b="203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7004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由于没有搜索到CUDA 12.3的，只有CUDA 12.4或CUDA 12.1，所以选择CUDA 12.1，较低版本的才能兼容吧，再根据2.4.1选择pytorch版本。</w:t>
      </w:r>
    </w:p>
    <w:p w14:paraId="3C7C40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3129280"/>
            <wp:effectExtent l="9525" t="9525" r="1079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29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74FD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删除旧版本</w:t>
      </w:r>
    </w:p>
    <w:p w14:paraId="32F103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uninstall pytorch torchvision</w:t>
      </w:r>
    </w:p>
    <w:p w14:paraId="624732B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安装新版本</w:t>
      </w:r>
    </w:p>
    <w:p w14:paraId="6068291A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color="auto" w:fill="auto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color="auto" w:fill="auto"/>
        </w:rPr>
        <w:t>conda install pytorch==2.4.1 torchvision==0.19.1 torchaudio==2.4.1 pytorch-cuda=12.1 -c pytorch -c nvidia</w:t>
      </w:r>
    </w:p>
    <w:p w14:paraId="69E1ED7C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color="auto" w:fill="auto"/>
          <w:lang w:val="en-US" w:eastAsia="zh-CN"/>
        </w:rPr>
        <w:t>现在安装好了，后面没有＋cpu的字样了</w:t>
      </w:r>
    </w:p>
    <w:p w14:paraId="4A2CAAB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759460"/>
            <wp:effectExtent l="0" t="0" r="889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57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验证一下</w:t>
      </w:r>
    </w:p>
    <w:p w14:paraId="0A14391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934720"/>
            <wp:effectExtent l="9525" t="9525" r="20320" b="209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C4082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后来补充的一点！conda install -c nvidia cuda-nvcc=某版本安装nvcc（cuda的toolkit）！</w:t>
      </w:r>
    </w:p>
    <w:p w14:paraId="071F7D2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"https://blog.csdn.net/Aorg1/article/details/134800426"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conda环境下安装nvcc -V_conda nvcc-CSDN博客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D28A09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2652395"/>
            <wp:effectExtent l="9525" t="9525" r="17145" b="177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2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BA57E"/>
    <w:multiLevelType w:val="singleLevel"/>
    <w:tmpl w:val="2ADBA5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9CB665C"/>
    <w:multiLevelType w:val="singleLevel"/>
    <w:tmpl w:val="69CB6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71F58"/>
    <w:rsid w:val="19630368"/>
    <w:rsid w:val="3CA71F58"/>
    <w:rsid w:val="5FD60A97"/>
    <w:rsid w:val="69D3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</Words>
  <Characters>533</Characters>
  <Lines>0</Lines>
  <Paragraphs>0</Paragraphs>
  <TotalTime>181</TotalTime>
  <ScaleCrop>false</ScaleCrop>
  <LinksUpToDate>false</LinksUpToDate>
  <CharactersWithSpaces>562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2026-07-20T07:52:00Z</dcterms:created>
  <dc:creator>藏软</dc:creator>
  <cp:lastModifiedBy>汐.</cp:lastModifiedBy>
  <dcterms:modified xsi:type="dcterms:W3CDTF">2026-07-22T08:14:03Z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46E8F62B482547578E7E86EF7B30A917_11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