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B1C" w:rsidRDefault="00197F53">
      <w:r>
        <w:t>Lưu ý khi export và import VM có thể gặp lỗi không tương thích CPU như ảnh:</w:t>
      </w:r>
    </w:p>
    <w:p w:rsidR="00197F53" w:rsidRDefault="00197F53">
      <w:r>
        <w:rPr>
          <w:noProof/>
        </w:rPr>
        <w:drawing>
          <wp:inline distT="0" distB="0" distL="0" distR="0" wp14:anchorId="47C6E88B" wp14:editId="652C12B3">
            <wp:extent cx="5943600" cy="579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53" w:rsidRDefault="00197F53">
      <w:r>
        <w:t>Vì vậy chúng ta tắt vm và tích vào phần sau trước khi export</w:t>
      </w:r>
      <w:bookmarkStart w:id="0" w:name="_GoBack"/>
      <w:bookmarkEnd w:id="0"/>
    </w:p>
    <w:p w:rsidR="00197F53" w:rsidRDefault="00197F53"/>
    <w:sectPr w:rsidR="0019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D8"/>
    <w:rsid w:val="00041407"/>
    <w:rsid w:val="00197F53"/>
    <w:rsid w:val="00277DD8"/>
    <w:rsid w:val="0081299D"/>
    <w:rsid w:val="00D5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2AD4"/>
  <w15:chartTrackingRefBased/>
  <w15:docId w15:val="{CE217F0D-F5E3-4B8C-B73F-62385465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HelloDT</dc:creator>
  <cp:keywords/>
  <dc:description/>
  <cp:lastModifiedBy>HelloDT</cp:lastModifiedBy>
  <cp:revision>3</cp:revision>
  <dcterms:created xsi:type="dcterms:W3CDTF">2025-02-26T14:52:00Z</dcterms:created>
  <dcterms:modified xsi:type="dcterms:W3CDTF">2025-02-26T16:19:00Z</dcterms:modified>
</cp:coreProperties>
</file>