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67476" w:rsidRDefault="00000000">
      <w:pPr>
        <w:numPr>
          <w:ilvl w:val="0"/>
          <w:numId w:val="3"/>
        </w:numPr>
      </w:pPr>
      <w:r>
        <w:t>Abstract</w:t>
      </w:r>
    </w:p>
    <w:p w14:paraId="00000002" w14:textId="77777777" w:rsidR="00267476" w:rsidRDefault="00000000">
      <w:pPr>
        <w:numPr>
          <w:ilvl w:val="0"/>
          <w:numId w:val="3"/>
        </w:numPr>
      </w:pPr>
      <w:r>
        <w:t>Introduction</w:t>
      </w:r>
    </w:p>
    <w:p w14:paraId="00000003" w14:textId="77777777" w:rsidR="00267476" w:rsidRDefault="00000000">
      <w:r>
        <w:t>Giới thiệu các lỗ hổng ta tập trung vào trong bài này, giới hạn phạm vi bài báo</w:t>
      </w:r>
    </w:p>
    <w:p w14:paraId="00000004" w14:textId="77777777" w:rsidR="00267476" w:rsidRDefault="00000000">
      <w:pPr>
        <w:numPr>
          <w:ilvl w:val="0"/>
          <w:numId w:val="3"/>
        </w:numPr>
      </w:pPr>
      <w:r>
        <w:t>VC-AWG</w:t>
      </w:r>
    </w:p>
    <w:p w14:paraId="00000005" w14:textId="77777777" w:rsidR="00267476" w:rsidRDefault="00000000">
      <w:pPr>
        <w:numPr>
          <w:ilvl w:val="0"/>
          <w:numId w:val="3"/>
        </w:numPr>
      </w:pPr>
      <w:r>
        <w:t>Vibe-Coding business</w:t>
      </w:r>
    </w:p>
    <w:p w14:paraId="00000006" w14:textId="77777777" w:rsidR="00267476" w:rsidRDefault="00000000">
      <w:pPr>
        <w:numPr>
          <w:ilvl w:val="1"/>
          <w:numId w:val="3"/>
        </w:numPr>
      </w:pPr>
      <w:r>
        <w:t>Core changes in compared with VC-AWG</w:t>
      </w:r>
    </w:p>
    <w:p w14:paraId="00000007" w14:textId="77777777" w:rsidR="00267476" w:rsidRDefault="00000000">
      <w:pPr>
        <w:numPr>
          <w:ilvl w:val="1"/>
          <w:numId w:val="3"/>
        </w:numPr>
      </w:pPr>
      <w:r>
        <w:t>Main changes in Prompt A, B, C, and D.</w:t>
      </w:r>
    </w:p>
    <w:p w14:paraId="00000008" w14:textId="77777777" w:rsidR="00267476" w:rsidRDefault="00000000">
      <w:pPr>
        <w:numPr>
          <w:ilvl w:val="1"/>
          <w:numId w:val="3"/>
        </w:numPr>
      </w:pPr>
      <w:r>
        <w:t>Security coding prompts (Prompt E).</w:t>
      </w:r>
    </w:p>
    <w:p w14:paraId="00000009" w14:textId="77777777" w:rsidR="00267476" w:rsidRDefault="00000000">
      <w:pPr>
        <w:numPr>
          <w:ilvl w:val="1"/>
          <w:numId w:val="3"/>
        </w:numPr>
      </w:pPr>
      <w:r>
        <w:t>Bug-fixing sub-prompts</w:t>
      </w:r>
    </w:p>
    <w:p w14:paraId="0000000A" w14:textId="77777777" w:rsidR="00267476" w:rsidRDefault="00000000">
      <w:pPr>
        <w:numPr>
          <w:ilvl w:val="0"/>
          <w:numId w:val="3"/>
        </w:numPr>
      </w:pPr>
      <w:r>
        <w:t>Experiments</w:t>
      </w:r>
    </w:p>
    <w:p w14:paraId="0000000B" w14:textId="77777777" w:rsidR="00267476" w:rsidRDefault="00000000">
      <w:pPr>
        <w:numPr>
          <w:ilvl w:val="1"/>
          <w:numId w:val="3"/>
        </w:numPr>
      </w:pPr>
      <w:r>
        <w:t>RQ1: Security quality of the generated functionalities</w:t>
      </w:r>
    </w:p>
    <w:p w14:paraId="0000000C" w14:textId="77777777" w:rsidR="00267476" w:rsidRDefault="00000000">
      <w:r>
        <w:t xml:space="preserve">Đánh giá độ chính xác của phương pháp đề xuất đối với </w:t>
      </w:r>
      <w:r>
        <w:rPr>
          <w:color w:val="FF0000"/>
        </w:rPr>
        <w:t>tối thiểu 05 projects (nhờ thầy Đức Anh comment xem số lượng này ổn không?)</w:t>
      </w:r>
      <w:r>
        <w:t xml:space="preserve">, mỗi project khoảng trên/dưới 20 use cases. </w:t>
      </w:r>
    </w:p>
    <w:p w14:paraId="0000000D" w14:textId="77777777" w:rsidR="00267476" w:rsidRDefault="00267476"/>
    <w:p w14:paraId="0000000E" w14:textId="77777777" w:rsidR="00267476" w:rsidRDefault="00000000">
      <w:pPr>
        <w:rPr>
          <w:color w:val="FF0000"/>
        </w:rPr>
      </w:pPr>
      <w:r>
        <w:t xml:space="preserve">Việc đánh giá chất lượng security sẽ dùng hai phương pháp: (i) manual (review code) (sử dụng kết quả review code của 3 em trong nhóm - 3 chuyên gia);  và (ii) là tool của bên thứ 3 </w:t>
      </w:r>
      <w:r>
        <w:rPr>
          <w:color w:val="FF0000"/>
        </w:rPr>
        <w:t>(Thiêm cần xác định dùng tool nào? Thầy nghĩ phải 2, 3 tool mới ổn)</w:t>
      </w:r>
    </w:p>
    <w:p w14:paraId="0000000F" w14:textId="7A0C3C0B" w:rsidR="00267476" w:rsidRDefault="00C2198B">
      <w:pPr>
        <w:rPr>
          <w:lang w:val="vi-VN"/>
        </w:rPr>
      </w:pPr>
      <w:r>
        <w:t>A01:2025 – Broken Access Control</w:t>
      </w:r>
    </w:p>
    <w:p w14:paraId="586773AE" w14:textId="4986B3EC" w:rsidR="00C2198B" w:rsidRDefault="00C2198B">
      <w:pPr>
        <w:rPr>
          <w:lang w:val="vi-VN"/>
        </w:rPr>
      </w:pPr>
      <w:r>
        <w:t>A02:2025 – Security Misconfiguration:</w:t>
      </w:r>
    </w:p>
    <w:p w14:paraId="42BC9487" w14:textId="07636C79" w:rsidR="00C2198B" w:rsidRPr="00C2198B" w:rsidRDefault="00C2198B">
      <w:pPr>
        <w:rPr>
          <w:color w:val="FF0000"/>
          <w:lang w:val="vi-VN"/>
        </w:rPr>
      </w:pPr>
      <w:r>
        <w:t>A03:2025 – Software Supply Chain Failures</w:t>
      </w:r>
    </w:p>
    <w:p w14:paraId="00000014" w14:textId="77777777" w:rsidR="00267476" w:rsidRDefault="00267476"/>
    <w:p w14:paraId="00000015" w14:textId="77777777" w:rsidR="00267476" w:rsidRDefault="00000000">
      <w:r>
        <w:t xml:space="preserve">Các thông số kiểm tra security yêu cầu bao gồm: </w:t>
      </w:r>
    </w:p>
    <w:p w14:paraId="00000016" w14:textId="77777777" w:rsidR="00267476" w:rsidRDefault="00000000">
      <w:pPr>
        <w:numPr>
          <w:ilvl w:val="0"/>
          <w:numId w:val="1"/>
        </w:numPr>
      </w:pPr>
      <w:r>
        <w:t>Id</w:t>
      </w:r>
    </w:p>
    <w:p w14:paraId="00000017" w14:textId="77777777" w:rsidR="00267476" w:rsidRDefault="00000000">
      <w:pPr>
        <w:numPr>
          <w:ilvl w:val="0"/>
          <w:numId w:val="1"/>
        </w:numPr>
      </w:pPr>
      <w:r>
        <w:t>Tên use case</w:t>
      </w:r>
    </w:p>
    <w:p w14:paraId="00000018" w14:textId="77777777" w:rsidR="00267476" w:rsidRDefault="00000000">
      <w:pPr>
        <w:numPr>
          <w:ilvl w:val="0"/>
          <w:numId w:val="1"/>
        </w:numPr>
      </w:pPr>
      <w:r>
        <w:t>Tổng số điểm bảo mật trong các loại lỗ hổng. Ví dụ, với lỗ hổng A, phần mềm cần đảm bảo 3 điểm; với lỗ hổng B, phần mềm cần đảm bảo 4 điểm → tổng là 7, cần ghi chi tiết những cái này vào bảng kết quả test.</w:t>
      </w:r>
    </w:p>
    <w:p w14:paraId="00000019" w14:textId="77777777" w:rsidR="00267476" w:rsidRDefault="00000000">
      <w:pPr>
        <w:numPr>
          <w:ilvl w:val="0"/>
          <w:numId w:val="1"/>
        </w:numPr>
      </w:pPr>
      <w:r>
        <w:t>Số yc bảo mật được đảm bảo sau lần sinh code đầu tiên</w:t>
      </w:r>
    </w:p>
    <w:p w14:paraId="0000001A" w14:textId="77777777" w:rsidR="00267476" w:rsidRDefault="00000000">
      <w:pPr>
        <w:numPr>
          <w:ilvl w:val="0"/>
          <w:numId w:val="1"/>
        </w:numPr>
      </w:pPr>
      <w:r>
        <w:t>Số yêu cầu bảo mật bị sót sau lần sinh code đầu tiên</w:t>
      </w:r>
    </w:p>
    <w:p w14:paraId="0000001B" w14:textId="77777777" w:rsidR="00267476" w:rsidRDefault="00000000">
      <w:pPr>
        <w:numPr>
          <w:ilvl w:val="0"/>
          <w:numId w:val="1"/>
        </w:numPr>
      </w:pPr>
      <w:r>
        <w:t>Thời gian sinh code đầu tiên  (dùng cho RQ4)</w:t>
      </w:r>
    </w:p>
    <w:p w14:paraId="0000001C" w14:textId="77777777" w:rsidR="00267476" w:rsidRDefault="00000000">
      <w:pPr>
        <w:numPr>
          <w:ilvl w:val="0"/>
          <w:numId w:val="1"/>
        </w:numPr>
      </w:pPr>
      <w:r>
        <w:t xml:space="preserve">Số sub-prompt cần thiết để chỉnh sửa code để đảm bảo yêu cầu bảo mật. </w:t>
      </w:r>
    </w:p>
    <w:p w14:paraId="0000001D" w14:textId="77777777" w:rsidR="00267476" w:rsidRDefault="00000000">
      <w:pPr>
        <w:numPr>
          <w:ilvl w:val="0"/>
          <w:numId w:val="1"/>
        </w:numPr>
      </w:pPr>
      <w:r>
        <w:t>Thời gian chạy sub-prompt (dùng cho RQ4)</w:t>
      </w:r>
    </w:p>
    <w:p w14:paraId="0000001E" w14:textId="77777777" w:rsidR="00267476" w:rsidRDefault="00000000">
      <w:pPr>
        <w:numPr>
          <w:ilvl w:val="0"/>
          <w:numId w:val="1"/>
        </w:numPr>
      </w:pPr>
      <w:r>
        <w:t>Ước lượng code bằng tay/manual của 3 em trong nhóm (3 chuyên gia phát triển phần mềm, cần thì sẽ yêu cầu thêm), mỗi em ước lượng riêng.</w:t>
      </w:r>
    </w:p>
    <w:p w14:paraId="0000001F" w14:textId="77777777" w:rsidR="00267476" w:rsidRDefault="00000000">
      <w:pPr>
        <w:numPr>
          <w:ilvl w:val="0"/>
          <w:numId w:val="1"/>
        </w:numPr>
      </w:pPr>
      <w:r>
        <w:t>Số token đã sử dụng để sinh code lần đầu  (dùng cho RQ4)</w:t>
      </w:r>
    </w:p>
    <w:p w14:paraId="00000020" w14:textId="77777777" w:rsidR="00267476" w:rsidRDefault="00000000">
      <w:pPr>
        <w:numPr>
          <w:ilvl w:val="0"/>
          <w:numId w:val="1"/>
        </w:numPr>
      </w:pPr>
      <w:r>
        <w:t>Tổng số token đã dùng cho các sub-prompt  (dùng cho RQ4)</w:t>
      </w:r>
    </w:p>
    <w:p w14:paraId="00000021" w14:textId="77777777" w:rsidR="00267476" w:rsidRDefault="00000000">
      <w:pPr>
        <w:numPr>
          <w:ilvl w:val="0"/>
          <w:numId w:val="1"/>
        </w:numPr>
      </w:pPr>
      <w:r>
        <w:t>Tổng số token đã dùng cho toàn bộ UC  (dùng cho RQ4)</w:t>
      </w:r>
    </w:p>
    <w:p w14:paraId="00000022" w14:textId="77777777" w:rsidR="00267476" w:rsidRDefault="00000000">
      <w:pPr>
        <w:numPr>
          <w:ilvl w:val="0"/>
          <w:numId w:val="1"/>
        </w:numPr>
      </w:pPr>
      <w:r>
        <w:t xml:space="preserve">Các tham số phụ bao gồm (theo các prompt A, B, C, D - có đánh giá được không?): </w:t>
      </w:r>
    </w:p>
    <w:p w14:paraId="00000023" w14:textId="77777777" w:rsidR="00267476" w:rsidRDefault="00000000">
      <w:pPr>
        <w:numPr>
          <w:ilvl w:val="1"/>
          <w:numId w:val="1"/>
        </w:numPr>
      </w:pPr>
      <w:r>
        <w:t>Độ chính xác về giao diện</w:t>
      </w:r>
    </w:p>
    <w:p w14:paraId="00000024" w14:textId="77777777" w:rsidR="00267476" w:rsidRDefault="00000000">
      <w:pPr>
        <w:numPr>
          <w:ilvl w:val="1"/>
          <w:numId w:val="1"/>
        </w:numPr>
      </w:pPr>
      <w:r>
        <w:t>Độ chính xác về flow hoạt động</w:t>
      </w:r>
    </w:p>
    <w:p w14:paraId="00000025" w14:textId="77777777" w:rsidR="00267476" w:rsidRDefault="00267476"/>
    <w:p w14:paraId="00000026" w14:textId="77777777" w:rsidR="00267476" w:rsidRDefault="00000000">
      <w:r>
        <w:t>Kết quả đánh giá: 1: người đánh giá theo số điểm bảo mật, 2: công cụ như ZAP, X, Y.</w:t>
      </w:r>
    </w:p>
    <w:p w14:paraId="00000027" w14:textId="77777777" w:rsidR="00267476" w:rsidRDefault="00000000">
      <w:r>
        <w:t>Kết quả sẽ được đối chiếu với công cụ baselines làm cơ sở so sánh.</w:t>
      </w:r>
    </w:p>
    <w:p w14:paraId="00000028" w14:textId="77777777" w:rsidR="00267476" w:rsidRDefault="00267476"/>
    <w:p w14:paraId="00000029" w14:textId="77777777" w:rsidR="00267476" w:rsidRDefault="00000000">
      <w:r>
        <w:t>Kết quả mong đợi phải là: phương pháp của ta mang lại độ chính xác 80-90% về security, chính xác &gt;90% về giao diện và flow, rút ngắn được X% thời gian phát triển phần mềm.</w:t>
      </w:r>
    </w:p>
    <w:p w14:paraId="0000002A" w14:textId="77777777" w:rsidR="00267476" w:rsidRDefault="00267476"/>
    <w:p w14:paraId="0000002B" w14:textId="77777777" w:rsidR="00267476" w:rsidRDefault="00000000">
      <w:pPr>
        <w:numPr>
          <w:ilvl w:val="1"/>
          <w:numId w:val="3"/>
        </w:numPr>
      </w:pPr>
      <w:r>
        <w:t>RQ2: Vibe-coding security stability in different LLMs &amp; parameters (sensitivity of the proposed method/prompt</w:t>
      </w:r>
    </w:p>
    <w:p w14:paraId="0000002C" w14:textId="77777777" w:rsidR="00267476" w:rsidRDefault="00000000">
      <w:pPr>
        <w:rPr>
          <w:color w:val="FF0000"/>
          <w:lang w:val="vi-VN"/>
        </w:rPr>
      </w:pPr>
      <w:r>
        <w:t>Đánh giá mức độ ổn định/chất lượng của prompt trên tối thiểu 03 mô hình LLM khác nhau (5.6 Sol, 5.6 Terra, 5.6 Luna) cho cả 2 phases và với các tham số khác nhau.</w:t>
      </w:r>
      <w:r>
        <w:rPr>
          <w:color w:val="FF0000"/>
        </w:rPr>
        <w:t xml:space="preserve"> Nhờ thầy Đức Anh tư vấn thêm tham số gì là cần thiết ở đây.</w:t>
      </w:r>
    </w:p>
    <w:p w14:paraId="195573CB" w14:textId="4923FC59" w:rsidR="00C2198B" w:rsidRPr="00C2198B" w:rsidRDefault="00C2198B" w:rsidP="00C219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  <w:r w:rsidRPr="00C2198B">
        <w:rPr>
          <w:rFonts w:eastAsia="Times New Roman"/>
          <w:color w:val="000000"/>
          <w:lang w:val="en-VN"/>
        </w:rPr>
        <w:t>Dùng Codex để gen luôn cả coding prompt và code (hai phase dùng chung model luôn). Cái nào tiện thì làm</w:t>
      </w:r>
    </w:p>
    <w:p w14:paraId="7E47E372" w14:textId="77777777" w:rsidR="00C2198B" w:rsidRPr="00C2198B" w:rsidRDefault="00C2198B" w:rsidP="00C219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p w14:paraId="2A7CD655" w14:textId="77777777" w:rsidR="00C2198B" w:rsidRPr="00C2198B" w:rsidRDefault="00C2198B">
      <w:pPr>
        <w:rPr>
          <w:color w:val="FF0000"/>
          <w:lang w:val="vi-VN"/>
        </w:rPr>
      </w:pPr>
    </w:p>
    <w:p w14:paraId="0000002D" w14:textId="77777777" w:rsidR="00267476" w:rsidRDefault="00000000">
      <w:r>
        <w:t>Kết quả: giống ở RQ1, nhưng các chỉ số sẽ khác nhau, các em log hết các chỉ số như ở RQ1, sau ta sẽ cân nhắc giữ cái nào và tổng hợp cái nào.</w:t>
      </w:r>
    </w:p>
    <w:p w14:paraId="0000002E" w14:textId="77777777" w:rsidR="00267476" w:rsidRDefault="00267476"/>
    <w:p w14:paraId="0000002F" w14:textId="77777777" w:rsidR="00267476" w:rsidRDefault="00000000">
      <w:pPr>
        <w:numPr>
          <w:ilvl w:val="1"/>
          <w:numId w:val="3"/>
        </w:numPr>
      </w:pPr>
      <w:r>
        <w:t>RQ3: Ablation study</w:t>
      </w:r>
    </w:p>
    <w:p w14:paraId="00000030" w14:textId="77777777" w:rsidR="00267476" w:rsidRDefault="00000000">
      <w:r>
        <w:t>Đánh giá mức độ ảnh hưởng của các thành phần ta mới đề xuất vào kết quả chung về nghiệp vụ. Bao gồm: Prompt E và Sub-prompt. Vì vậy ta cần kết quả như RQ1, nhưng có on/off một trong các thành phần sau đây:</w:t>
      </w:r>
    </w:p>
    <w:p w14:paraId="00000031" w14:textId="77777777" w:rsidR="00267476" w:rsidRDefault="00000000">
      <w:pPr>
        <w:numPr>
          <w:ilvl w:val="0"/>
          <w:numId w:val="2"/>
        </w:numPr>
      </w:pPr>
      <w:r>
        <w:t>Prompt A, B, C, D (gộp làm 1 chỉ số vì là đóng góp của VC-AWG).</w:t>
      </w:r>
    </w:p>
    <w:p w14:paraId="00000032" w14:textId="77777777" w:rsidR="00267476" w:rsidRDefault="00000000">
      <w:pPr>
        <w:numPr>
          <w:ilvl w:val="0"/>
          <w:numId w:val="2"/>
        </w:numPr>
      </w:pPr>
      <w:r>
        <w:t>Prompt E (security prompt)</w:t>
      </w:r>
    </w:p>
    <w:p w14:paraId="00000033" w14:textId="77777777" w:rsidR="00267476" w:rsidRDefault="00000000">
      <w:pPr>
        <w:numPr>
          <w:ilvl w:val="0"/>
          <w:numId w:val="2"/>
        </w:numPr>
      </w:pPr>
      <w:r>
        <w:t>Sub-prompt (bản thân nó đã có thể được suy ra từ kết quả ở trên)</w:t>
      </w:r>
    </w:p>
    <w:p w14:paraId="00000034" w14:textId="77777777" w:rsidR="00267476" w:rsidRDefault="00000000">
      <w:pPr>
        <w:numPr>
          <w:ilvl w:val="1"/>
          <w:numId w:val="3"/>
        </w:numPr>
      </w:pPr>
      <w:r>
        <w:t>RQ4: Effectiveness</w:t>
      </w:r>
    </w:p>
    <w:p w14:paraId="00000035" w14:textId="77777777" w:rsidR="00267476" w:rsidRDefault="00000000">
      <w:r>
        <w:t>Cái này được đánh giá thông qua thời gian sinh code, số token cần thiết (đã có từ kết quả RQ1, ta sẽ tách ra.).</w:t>
      </w:r>
    </w:p>
    <w:p w14:paraId="00000036" w14:textId="77777777" w:rsidR="00267476" w:rsidRDefault="00000000">
      <w:pPr>
        <w:numPr>
          <w:ilvl w:val="0"/>
          <w:numId w:val="3"/>
        </w:numPr>
      </w:pPr>
      <w:r>
        <w:t>Conclusion</w:t>
      </w:r>
    </w:p>
    <w:sectPr w:rsidR="002674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12D4661-42B6-604B-A226-D913E4A7932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5E0C400-3958-FC45-8B21-19EB132366FA}"/>
    <w:embedItalic r:id="rId3" w:fontKey="{65E465AF-138E-334D-A6B3-4384C55B74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AB3F049C-ABA9-B148-870E-4E28DF450180}"/>
  </w:font>
  <w:font w:name="Cambria">
    <w:panose1 w:val="02040503050406030204"/>
    <w:charset w:val="00"/>
    <w:family w:val="roman"/>
    <w:notTrueType/>
    <w:pitch w:val="default"/>
    <w:embedRegular r:id="rId5" w:fontKey="{0978178E-4C03-9F46-8408-2FD815DF1E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F51F3D"/>
    <w:multiLevelType w:val="multilevel"/>
    <w:tmpl w:val="57C23F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4E4AD5"/>
    <w:multiLevelType w:val="multilevel"/>
    <w:tmpl w:val="66D67DA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484474B"/>
    <w:multiLevelType w:val="multilevel"/>
    <w:tmpl w:val="719E3A7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225066577">
    <w:abstractNumId w:val="1"/>
  </w:num>
  <w:num w:numId="2" w16cid:durableId="1191650162">
    <w:abstractNumId w:val="0"/>
  </w:num>
  <w:num w:numId="3" w16cid:durableId="35102931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476"/>
    <w:rsid w:val="00267476"/>
    <w:rsid w:val="009162B4"/>
    <w:rsid w:val="00C2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A0B418"/>
  <w15:docId w15:val="{D3B94418-1398-3042-BE27-478B157B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2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Thiem Nguyen Cao (SDC11)</cp:lastModifiedBy>
  <cp:revision>2</cp:revision>
  <dcterms:created xsi:type="dcterms:W3CDTF">2026-08-13T01:35:00Z</dcterms:created>
  <dcterms:modified xsi:type="dcterms:W3CDTF">2026-08-13T01:36:00Z</dcterms:modified>
</cp:coreProperties>
</file>