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6FFC" w:rsidRPr="00140471" w:rsidRDefault="00746FFC" w:rsidP="00DD1216">
      <w:r>
        <w:tab/>
      </w:r>
      <w:r>
        <w:tab/>
      </w:r>
      <w:r>
        <w:tab/>
      </w:r>
      <w:r>
        <w:tab/>
      </w:r>
      <w:r>
        <w:tab/>
      </w:r>
      <w:r>
        <w:rPr>
          <w:b/>
        </w:rPr>
        <w:t>DESİGN PATTERN</w:t>
      </w:r>
    </w:p>
    <w:p w:rsidR="00DD1216" w:rsidRDefault="00DD1216" w:rsidP="00DD1216">
      <w:r>
        <w:t xml:space="preserve">Analiz - Tasarım - </w:t>
      </w:r>
      <w:proofErr w:type="spellStart"/>
      <w:r>
        <w:t>Develop</w:t>
      </w:r>
      <w:proofErr w:type="spellEnd"/>
      <w:r>
        <w:t xml:space="preserve"> - Test</w:t>
      </w:r>
    </w:p>
    <w:p w:rsidR="00540B03" w:rsidRDefault="00540B03">
      <w:r w:rsidRPr="00540B03">
        <w:t xml:space="preserve">Design </w:t>
      </w:r>
      <w:proofErr w:type="spellStart"/>
      <w:r w:rsidRPr="00540B03">
        <w:t>Patterns</w:t>
      </w:r>
      <w:proofErr w:type="spellEnd"/>
      <w:r w:rsidRPr="00540B03">
        <w:t xml:space="preserve">, yazılım tasarımında kullanılan genel çözüm şablonlarıdır. Nesne yönelimli programlama ile yakından ilişkilidirler ve OOP prensiplerini uygulamak için rehberlik sağlarlar. Bu desenler, nesneler arasındaki ilişkileri, davranışları ve yapıları tanımlar, böylece yazılımın daha modüler, esnek ve bakımı daha kolay hale gelmesini sağlarlar. Ayrıca, Design </w:t>
      </w:r>
      <w:proofErr w:type="spellStart"/>
      <w:r w:rsidRPr="00540B03">
        <w:t>Patterns'in</w:t>
      </w:r>
      <w:proofErr w:type="spellEnd"/>
      <w:r w:rsidRPr="00540B03">
        <w:t xml:space="preserve"> kullanımı, yazılım geliştiricilerin problemleri ele alırken daha sistemli ve etkili olmalarına yardımcı olur. Bu desenler, birlikte çalışan nesneleri ve bileşenleri organize etmek ve birlikte çalışabilirliği artırmak için kullanılabilir.</w:t>
      </w:r>
      <w:r>
        <w:t xml:space="preserve"> Kod </w:t>
      </w:r>
      <w:r w:rsidRPr="00540B03">
        <w:t>değil</w:t>
      </w:r>
      <w:r>
        <w:t xml:space="preserve">dir. </w:t>
      </w:r>
    </w:p>
    <w:p w:rsidR="00362363" w:rsidRDefault="00362363">
      <w:r>
        <w:t xml:space="preserve">Zaman ve </w:t>
      </w:r>
      <w:proofErr w:type="gramStart"/>
      <w:r>
        <w:t>efor</w:t>
      </w:r>
      <w:proofErr w:type="gramEnd"/>
      <w:r>
        <w:t xml:space="preserve"> kazandırır. </w:t>
      </w:r>
      <w:r w:rsidR="00D10867">
        <w:t xml:space="preserve">Dünya genelinde 250 den fazla var ancak 23 tanesi standarttır. </w:t>
      </w:r>
    </w:p>
    <w:p w:rsidR="00E721E1" w:rsidRDefault="00E721E1">
      <w:r w:rsidRPr="00912142">
        <w:rPr>
          <w:b/>
        </w:rPr>
        <w:t>Oluşturucu</w:t>
      </w:r>
      <w:r w:rsidR="00E8748A" w:rsidRPr="00912142">
        <w:rPr>
          <w:b/>
        </w:rPr>
        <w:t>(</w:t>
      </w:r>
      <w:proofErr w:type="spellStart"/>
      <w:r w:rsidR="00E8748A" w:rsidRPr="00912142">
        <w:rPr>
          <w:b/>
        </w:rPr>
        <w:t>Creational</w:t>
      </w:r>
      <w:proofErr w:type="spellEnd"/>
      <w:r w:rsidR="00E8748A" w:rsidRPr="00912142">
        <w:rPr>
          <w:b/>
        </w:rPr>
        <w:t xml:space="preserve">) </w:t>
      </w:r>
      <w:proofErr w:type="spellStart"/>
      <w:r w:rsidR="00E8748A" w:rsidRPr="00912142">
        <w:rPr>
          <w:b/>
        </w:rPr>
        <w:t>Patterns</w:t>
      </w:r>
      <w:proofErr w:type="spellEnd"/>
      <w:r w:rsidR="00E8748A" w:rsidRPr="00912142">
        <w:rPr>
          <w:b/>
        </w:rPr>
        <w:t>:</w:t>
      </w:r>
      <w:r w:rsidR="00E8748A">
        <w:t xml:space="preserve"> Nesnelerin oluşturulmasın</w:t>
      </w:r>
      <w:r w:rsidR="00C62205">
        <w:t>da sıklıkla karşılaşılan sorunlara çözüm için;</w:t>
      </w:r>
      <w:r w:rsidR="00E8748A">
        <w:t xml:space="preserve"> </w:t>
      </w:r>
    </w:p>
    <w:p w:rsidR="00E8748A" w:rsidRDefault="009230A5">
      <w:r>
        <w:tab/>
      </w:r>
      <w:proofErr w:type="spellStart"/>
      <w:r>
        <w:t>Singleton</w:t>
      </w:r>
      <w:proofErr w:type="spellEnd"/>
      <w:r>
        <w:t xml:space="preserve"> </w:t>
      </w:r>
      <w:proofErr w:type="spellStart"/>
      <w:r>
        <w:t>Pattern</w:t>
      </w:r>
      <w:proofErr w:type="spellEnd"/>
      <w:r>
        <w:t xml:space="preserve">: </w:t>
      </w:r>
      <w:r w:rsidR="00912142" w:rsidRPr="00912142">
        <w:t>Nesnenin sadece bir defa oluşturulmasını öngör</w:t>
      </w:r>
      <w:r w:rsidR="00912142">
        <w:t xml:space="preserve">ür. </w:t>
      </w:r>
    </w:p>
    <w:p w:rsidR="00E8748A" w:rsidRDefault="00E8748A">
      <w:r>
        <w:tab/>
      </w:r>
      <w:proofErr w:type="spellStart"/>
      <w:r>
        <w:t>Factor</w:t>
      </w:r>
      <w:r w:rsidR="00540B03">
        <w:t>y</w:t>
      </w:r>
      <w:proofErr w:type="spellEnd"/>
      <w:r w:rsidR="00203FEA">
        <w:t xml:space="preserve"> </w:t>
      </w:r>
      <w:proofErr w:type="spellStart"/>
      <w:r w:rsidR="00203FEA">
        <w:t>Pattern</w:t>
      </w:r>
      <w:proofErr w:type="spellEnd"/>
      <w:r w:rsidR="00203FEA">
        <w:t xml:space="preserve">: </w:t>
      </w:r>
      <w:r w:rsidR="00D04FD1" w:rsidRPr="00D04FD1">
        <w:t>Nesnenin nasıl yaratılacağını kalıtım yoluyla alt sınıflara bırakıp nesne yaratımı için tek ara yüz kullanarak, ara yüzle nesne yaratım işlevlerini temelde birbirinden ayırmaya yara</w:t>
      </w:r>
      <w:r w:rsidR="00D04FD1">
        <w:t>r</w:t>
      </w:r>
      <w:r w:rsidR="00D04FD1" w:rsidRPr="00D04FD1">
        <w:t>.</w:t>
      </w:r>
    </w:p>
    <w:p w:rsidR="00E8748A" w:rsidRDefault="00203FEA" w:rsidP="00203FEA">
      <w:r>
        <w:tab/>
      </w:r>
      <w:proofErr w:type="spellStart"/>
      <w:r>
        <w:t>Abstract</w:t>
      </w:r>
      <w:proofErr w:type="spellEnd"/>
      <w:r>
        <w:t xml:space="preserve"> </w:t>
      </w:r>
      <w:proofErr w:type="spellStart"/>
      <w:r>
        <w:t>Factory</w:t>
      </w:r>
      <w:proofErr w:type="spellEnd"/>
      <w:r>
        <w:t xml:space="preserve"> </w:t>
      </w:r>
      <w:proofErr w:type="spellStart"/>
      <w:r>
        <w:t>Pattern</w:t>
      </w:r>
      <w:proofErr w:type="spellEnd"/>
      <w:r>
        <w:t xml:space="preserve">: Yapısal olarak birbirine </w:t>
      </w:r>
      <w:r>
        <w:t>benzeyen ürünlerin ortak bir ara katman üzerinden yönetilebilmesini sağlamaktır.</w:t>
      </w:r>
      <w:r>
        <w:t xml:space="preserve"> </w:t>
      </w:r>
      <w:r w:rsidRPr="00203FEA">
        <w:t>Tek ara yüz kullanarak bir nesne ailesinin farklı platformlarda yaratılmasına olanak sağlar. Diğer bir deyişle, uygulama farklı platformlara taşınabilir.</w:t>
      </w:r>
    </w:p>
    <w:p w:rsidR="00C62205" w:rsidRDefault="00E721E1" w:rsidP="00203FEA">
      <w:r w:rsidRPr="00912142">
        <w:rPr>
          <w:b/>
        </w:rPr>
        <w:t>Y</w:t>
      </w:r>
      <w:r w:rsidRPr="00912142">
        <w:rPr>
          <w:b/>
        </w:rPr>
        <w:t>apısal</w:t>
      </w:r>
      <w:r w:rsidR="00E8748A" w:rsidRPr="00912142">
        <w:rPr>
          <w:b/>
        </w:rPr>
        <w:t>(</w:t>
      </w:r>
      <w:proofErr w:type="spellStart"/>
      <w:r w:rsidR="00E8748A" w:rsidRPr="00912142">
        <w:rPr>
          <w:b/>
        </w:rPr>
        <w:t>Structural</w:t>
      </w:r>
      <w:proofErr w:type="spellEnd"/>
      <w:r w:rsidR="00E8748A" w:rsidRPr="00912142">
        <w:rPr>
          <w:b/>
        </w:rPr>
        <w:t>)</w:t>
      </w:r>
      <w:r w:rsidRPr="00912142">
        <w:rPr>
          <w:b/>
        </w:rPr>
        <w:t xml:space="preserve"> </w:t>
      </w:r>
      <w:proofErr w:type="spellStart"/>
      <w:r w:rsidRPr="00912142">
        <w:rPr>
          <w:b/>
        </w:rPr>
        <w:t>Patterns</w:t>
      </w:r>
      <w:proofErr w:type="spellEnd"/>
      <w:r w:rsidR="00C62205" w:rsidRPr="00912142">
        <w:rPr>
          <w:b/>
        </w:rPr>
        <w:t>:</w:t>
      </w:r>
      <w:r w:rsidR="00C62205">
        <w:t xml:space="preserve"> Nesneler arasındaki yapılarda </w:t>
      </w:r>
      <w:r w:rsidR="00C62205">
        <w:t xml:space="preserve">sıklıkla karşılaşılan sorunlara çözüm için; </w:t>
      </w:r>
    </w:p>
    <w:p w:rsidR="00E8748A" w:rsidRPr="002D56AA" w:rsidRDefault="00E8748A" w:rsidP="002D56AA">
      <w:r>
        <w:tab/>
      </w:r>
      <w:proofErr w:type="spellStart"/>
      <w:r>
        <w:t>Adapter</w:t>
      </w:r>
      <w:proofErr w:type="spellEnd"/>
      <w:r>
        <w:t xml:space="preserve"> </w:t>
      </w:r>
      <w:proofErr w:type="spellStart"/>
      <w:r>
        <w:t>Pattern</w:t>
      </w:r>
      <w:proofErr w:type="spellEnd"/>
      <w:r w:rsidR="002D56AA">
        <w:t xml:space="preserve">: Sadece bir sınıfa </w:t>
      </w:r>
      <w:r w:rsidR="002D56AA" w:rsidRPr="002D56AA">
        <w:t xml:space="preserve">özel olan </w:t>
      </w:r>
      <w:proofErr w:type="spellStart"/>
      <w:r w:rsidR="002D56AA" w:rsidRPr="002D56AA">
        <w:t>arayüzleri</w:t>
      </w:r>
      <w:proofErr w:type="spellEnd"/>
      <w:r w:rsidR="002D56AA" w:rsidRPr="002D56AA">
        <w:t xml:space="preserve"> diğer sınıflarla uyumlu </w:t>
      </w:r>
      <w:proofErr w:type="spellStart"/>
      <w:r w:rsidR="002D56AA" w:rsidRPr="002D56AA">
        <w:t>arayüzler</w:t>
      </w:r>
      <w:proofErr w:type="spellEnd"/>
      <w:r w:rsidR="002D56AA" w:rsidRPr="002D56AA">
        <w:t xml:space="preserve"> haline getirir.</w:t>
      </w:r>
    </w:p>
    <w:p w:rsidR="00E8748A" w:rsidRPr="002E423D" w:rsidRDefault="00E8748A" w:rsidP="002E423D">
      <w:r>
        <w:tab/>
        <w:t xml:space="preserve">Bridge </w:t>
      </w:r>
      <w:proofErr w:type="spellStart"/>
      <w:r>
        <w:t>Pattern</w:t>
      </w:r>
      <w:proofErr w:type="spellEnd"/>
      <w:r w:rsidR="002E423D">
        <w:t xml:space="preserve">: </w:t>
      </w:r>
      <w:r w:rsidR="003A72FC">
        <w:t>S</w:t>
      </w:r>
      <w:r w:rsidR="002E423D" w:rsidRPr="002E423D">
        <w:t>oyutlamayı (</w:t>
      </w:r>
      <w:proofErr w:type="spellStart"/>
      <w:r w:rsidR="002E423D" w:rsidRPr="002E423D">
        <w:t>abstraction</w:t>
      </w:r>
      <w:proofErr w:type="spellEnd"/>
      <w:r w:rsidR="002E423D" w:rsidRPr="002E423D">
        <w:t>) uygulamadan (</w:t>
      </w:r>
      <w:proofErr w:type="spellStart"/>
      <w:r w:rsidR="002E423D" w:rsidRPr="002E423D">
        <w:t>implementation</w:t>
      </w:r>
      <w:proofErr w:type="spellEnd"/>
      <w:r w:rsidR="002E423D" w:rsidRPr="002E423D">
        <w:t>) ayırarak ikisinin birbirinden bağımsız çalışmasını sağlar.</w:t>
      </w:r>
    </w:p>
    <w:p w:rsidR="00E8748A" w:rsidRDefault="00E8748A" w:rsidP="00644591">
      <w:r>
        <w:tab/>
      </w:r>
      <w:proofErr w:type="spellStart"/>
      <w:r>
        <w:t>Filter</w:t>
      </w:r>
      <w:proofErr w:type="spellEnd"/>
      <w:r>
        <w:t xml:space="preserve"> </w:t>
      </w:r>
      <w:proofErr w:type="spellStart"/>
      <w:r>
        <w:t>Pattern</w:t>
      </w:r>
      <w:proofErr w:type="spellEnd"/>
      <w:r w:rsidR="00601FF9">
        <w:t>:</w:t>
      </w:r>
      <w:r w:rsidR="00B92C22">
        <w:t xml:space="preserve"> </w:t>
      </w:r>
      <w:r w:rsidR="00644591">
        <w:t>B</w:t>
      </w:r>
      <w:r w:rsidR="00644591" w:rsidRPr="00644591">
        <w:t>elirli bir veri kümesinden istenen öğeleri seçmek veya dışlamak için kullanılır ve genellikle koleksiyonlarda veya listelerde kullanılır.</w:t>
      </w:r>
      <w:r w:rsidR="00644591">
        <w:t xml:space="preserve"> </w:t>
      </w:r>
      <w:r w:rsidR="00644591">
        <w:t>Örneğin, bir e-ticaret sitesinde ürünleri filtrelemek için kullanılabilir.</w:t>
      </w:r>
    </w:p>
    <w:p w:rsidR="00E8748A" w:rsidRPr="003A72FC" w:rsidRDefault="00E8748A" w:rsidP="00644591">
      <w:r>
        <w:tab/>
      </w:r>
      <w:bookmarkStart w:id="0" w:name="_GoBack"/>
      <w:bookmarkEnd w:id="0"/>
      <w:proofErr w:type="spellStart"/>
      <w:r>
        <w:t>Composite</w:t>
      </w:r>
      <w:proofErr w:type="spellEnd"/>
      <w:r>
        <w:t xml:space="preserve"> </w:t>
      </w:r>
      <w:proofErr w:type="spellStart"/>
      <w:r>
        <w:t>Pattern</w:t>
      </w:r>
      <w:proofErr w:type="spellEnd"/>
      <w:r w:rsidR="003A72FC">
        <w:t>: B</w:t>
      </w:r>
      <w:r w:rsidR="003A72FC" w:rsidRPr="003A72FC">
        <w:t>irbirilerinden farklı olan bir grup nesnenin sanki tek bir bütün nesneymiş gibi davranmalarını sağlarlar.</w:t>
      </w:r>
    </w:p>
    <w:p w:rsidR="00E8748A" w:rsidRPr="007B29D4" w:rsidRDefault="00E8748A" w:rsidP="007B29D4">
      <w:r>
        <w:tab/>
      </w:r>
      <w:proofErr w:type="spellStart"/>
      <w:r>
        <w:t>Decorator</w:t>
      </w:r>
      <w:proofErr w:type="spellEnd"/>
      <w:r>
        <w:t xml:space="preserve"> </w:t>
      </w:r>
      <w:proofErr w:type="spellStart"/>
      <w:r>
        <w:t>Pattern</w:t>
      </w:r>
      <w:proofErr w:type="spellEnd"/>
      <w:r w:rsidR="007B29D4">
        <w:t>: R</w:t>
      </w:r>
      <w:r w:rsidR="007B29D4" w:rsidRPr="007B29D4">
        <w:t xml:space="preserve">untime esnasında bir sınıfın </w:t>
      </w:r>
      <w:proofErr w:type="spellStart"/>
      <w:r w:rsidR="007B29D4" w:rsidRPr="007B29D4">
        <w:t>işlevlenebilirliğinin</w:t>
      </w:r>
      <w:proofErr w:type="spellEnd"/>
      <w:r w:rsidR="007B29D4" w:rsidRPr="007B29D4">
        <w:t xml:space="preserve"> genişletilmesini veya başka bir deyişle yeniden dekore edilebilmesini mümkün kılar.</w:t>
      </w:r>
    </w:p>
    <w:p w:rsidR="00E8748A" w:rsidRDefault="00E8748A" w:rsidP="00E8748A">
      <w:r>
        <w:tab/>
      </w:r>
      <w:proofErr w:type="spellStart"/>
      <w:r>
        <w:t>Facade</w:t>
      </w:r>
      <w:proofErr w:type="spellEnd"/>
      <w:r>
        <w:t xml:space="preserve"> </w:t>
      </w:r>
      <w:proofErr w:type="spellStart"/>
      <w:r>
        <w:t>Pattern</w:t>
      </w:r>
      <w:proofErr w:type="spellEnd"/>
      <w:r w:rsidR="00ED7B9E">
        <w:t>: Ç</w:t>
      </w:r>
      <w:r w:rsidR="00AB21E6" w:rsidRPr="00AB21E6">
        <w:t xml:space="preserve">ok geniş boyutlardaki kod parçalarını onlara göre çok daha sadeleştirilmiş </w:t>
      </w:r>
      <w:proofErr w:type="spellStart"/>
      <w:r w:rsidR="00AB21E6" w:rsidRPr="00AB21E6">
        <w:t>arayüzlere</w:t>
      </w:r>
      <w:proofErr w:type="spellEnd"/>
      <w:r w:rsidR="00AB21E6" w:rsidRPr="00AB21E6">
        <w:t xml:space="preserve"> </w:t>
      </w:r>
      <w:proofErr w:type="spellStart"/>
      <w:r w:rsidR="00AB21E6" w:rsidRPr="00AB21E6">
        <w:t>indirgenilmesini</w:t>
      </w:r>
      <w:proofErr w:type="spellEnd"/>
      <w:r w:rsidR="00AB21E6" w:rsidRPr="00AB21E6">
        <w:t xml:space="preserve"> sağlar.</w:t>
      </w:r>
    </w:p>
    <w:p w:rsidR="00E8748A" w:rsidRDefault="00E8748A" w:rsidP="00E8748A">
      <w:r>
        <w:tab/>
      </w:r>
      <w:proofErr w:type="spellStart"/>
      <w:r>
        <w:t>Flyweight</w:t>
      </w:r>
      <w:proofErr w:type="spellEnd"/>
      <w:r>
        <w:t xml:space="preserve"> </w:t>
      </w:r>
      <w:proofErr w:type="spellStart"/>
      <w:r>
        <w:t>Pattern</w:t>
      </w:r>
      <w:proofErr w:type="spellEnd"/>
      <w:r w:rsidR="00601FF9">
        <w:t>:</w:t>
      </w:r>
      <w:r w:rsidR="00A00342">
        <w:t xml:space="preserve"> Ç</w:t>
      </w:r>
      <w:r w:rsidR="00A00342" w:rsidRPr="00A00342">
        <w:t>ok sayıda aynı türden nesneler yaratılacağına tek bir nesneden görsel nesneler yaratarak kalabalık bir nesne yapısı kurulmasına olanak sağlar.</w:t>
      </w:r>
    </w:p>
    <w:p w:rsidR="00E8748A" w:rsidRDefault="00E8748A" w:rsidP="00E8748A">
      <w:r>
        <w:tab/>
        <w:t xml:space="preserve">Proxy </w:t>
      </w:r>
      <w:proofErr w:type="spellStart"/>
      <w:r>
        <w:t>Pattern</w:t>
      </w:r>
      <w:proofErr w:type="spellEnd"/>
      <w:r w:rsidR="00ED7B9E">
        <w:t>: Y</w:t>
      </w:r>
      <w:r w:rsidR="00ED7B9E" w:rsidRPr="00ED7B9E">
        <w:t xml:space="preserve">üksek </w:t>
      </w:r>
      <w:r w:rsidR="00ED7B9E">
        <w:t>boyutta</w:t>
      </w:r>
      <w:r w:rsidR="00ED7B9E" w:rsidRPr="00ED7B9E">
        <w:t xml:space="preserve"> dosyalar ve yapım aşaması zorlayıcı olan nesnelerin tek bir </w:t>
      </w:r>
      <w:proofErr w:type="spellStart"/>
      <w:r w:rsidR="00ED7B9E" w:rsidRPr="00ED7B9E">
        <w:t>arayüz</w:t>
      </w:r>
      <w:proofErr w:type="spellEnd"/>
      <w:r w:rsidR="00ED7B9E" w:rsidRPr="00ED7B9E">
        <w:t xml:space="preserve"> tarafından kullanılmalarını olası kılar.</w:t>
      </w:r>
    </w:p>
    <w:p w:rsidR="00C62205" w:rsidRDefault="00E721E1" w:rsidP="00C62205">
      <w:r w:rsidRPr="00912142">
        <w:rPr>
          <w:b/>
        </w:rPr>
        <w:t>Davranışsal</w:t>
      </w:r>
      <w:r w:rsidR="005D63BE" w:rsidRPr="00912142">
        <w:rPr>
          <w:b/>
        </w:rPr>
        <w:t>(</w:t>
      </w:r>
      <w:proofErr w:type="spellStart"/>
      <w:r w:rsidR="005D63BE" w:rsidRPr="00912142">
        <w:rPr>
          <w:b/>
        </w:rPr>
        <w:t>Behavioral</w:t>
      </w:r>
      <w:proofErr w:type="spellEnd"/>
      <w:r w:rsidR="005D63BE" w:rsidRPr="00912142">
        <w:rPr>
          <w:b/>
        </w:rPr>
        <w:t>)</w:t>
      </w:r>
      <w:r w:rsidRPr="00912142">
        <w:rPr>
          <w:b/>
        </w:rPr>
        <w:t xml:space="preserve"> </w:t>
      </w:r>
      <w:proofErr w:type="spellStart"/>
      <w:r w:rsidRPr="00912142">
        <w:rPr>
          <w:b/>
        </w:rPr>
        <w:t>Patterns</w:t>
      </w:r>
      <w:proofErr w:type="spellEnd"/>
      <w:r w:rsidR="005D63BE" w:rsidRPr="00912142">
        <w:rPr>
          <w:b/>
        </w:rPr>
        <w:t>:</w:t>
      </w:r>
      <w:r w:rsidR="005D63BE">
        <w:t xml:space="preserve"> Nesnelerin da</w:t>
      </w:r>
      <w:r w:rsidR="00C62205">
        <w:t>vranışlarını etkilemede ve yönetmede</w:t>
      </w:r>
      <w:r w:rsidR="005D63BE">
        <w:t xml:space="preserve"> </w:t>
      </w:r>
      <w:r w:rsidR="00C62205">
        <w:t xml:space="preserve">sıklıkla karşılaşılan sorunlara çözüm için; </w:t>
      </w:r>
    </w:p>
    <w:p w:rsidR="005D63BE" w:rsidRPr="00D869FE" w:rsidRDefault="005D63BE" w:rsidP="00D869FE">
      <w:r>
        <w:lastRenderedPageBreak/>
        <w:tab/>
      </w:r>
      <w:proofErr w:type="spellStart"/>
      <w:r w:rsidR="00975300">
        <w:t>Chain</w:t>
      </w:r>
      <w:proofErr w:type="spellEnd"/>
      <w:r w:rsidR="00975300">
        <w:t xml:space="preserve"> of </w:t>
      </w:r>
      <w:proofErr w:type="spellStart"/>
      <w:r w:rsidR="00975300">
        <w:t>Responsibility</w:t>
      </w:r>
      <w:proofErr w:type="spellEnd"/>
      <w:r w:rsidR="00975300">
        <w:t xml:space="preserve"> </w:t>
      </w:r>
      <w:proofErr w:type="spellStart"/>
      <w:r w:rsidR="00975300">
        <w:t>Pattern</w:t>
      </w:r>
      <w:proofErr w:type="spellEnd"/>
      <w:r w:rsidR="00D3459D">
        <w:t>:</w:t>
      </w:r>
      <w:r w:rsidR="00D869FE">
        <w:t xml:space="preserve"> S</w:t>
      </w:r>
      <w:r w:rsidR="00D869FE" w:rsidRPr="00D869FE">
        <w:t>ervis sağlayan ilgili tüm nesneler birbirleriyle ilişkili hale getirilir. Bir nesne zincirdeki kendinden sonraki nesneyi tanır ve isteğe cevap veremediği durumda, kendinden sonraki nesneye iletir. Bu işlem, zincirde bulunan doğru servis sağlayıcı nesneyi bulana kadar devam eder.</w:t>
      </w:r>
    </w:p>
    <w:p w:rsidR="00975300" w:rsidRDefault="00975300" w:rsidP="00E721E1">
      <w:r>
        <w:tab/>
      </w:r>
      <w:proofErr w:type="spellStart"/>
      <w:r>
        <w:t>Command</w:t>
      </w:r>
      <w:proofErr w:type="spellEnd"/>
      <w:r>
        <w:t xml:space="preserve"> </w:t>
      </w:r>
      <w:proofErr w:type="spellStart"/>
      <w:r>
        <w:t>Pattern</w:t>
      </w:r>
      <w:proofErr w:type="spellEnd"/>
      <w:r w:rsidR="00D3459D">
        <w:t>:</w:t>
      </w:r>
      <w:r w:rsidR="002A3EC7">
        <w:t xml:space="preserve"> K</w:t>
      </w:r>
      <w:r w:rsidR="002A3EC7" w:rsidRPr="002A3EC7">
        <w:t>ullanılmak istenen nesnenin tanınmadığı durumlarda, komut tasarım kalıbı ile yapılmak istenen işlem bir nesneye dönüştürülerek, alıcı nesne tarafından işlemin yerine getirilmesi amaçlanmaktadır.</w:t>
      </w:r>
      <w:r w:rsidR="002B79FD">
        <w:t xml:space="preserve"> </w:t>
      </w:r>
    </w:p>
    <w:p w:rsidR="00975300" w:rsidRDefault="00975300" w:rsidP="00E721E1">
      <w:r>
        <w:tab/>
        <w:t xml:space="preserve">Interpreter </w:t>
      </w:r>
      <w:proofErr w:type="spellStart"/>
      <w:r>
        <w:t>Pattern</w:t>
      </w:r>
      <w:proofErr w:type="spellEnd"/>
      <w:r w:rsidR="00D3459D">
        <w:t>:</w:t>
      </w:r>
      <w:r w:rsidR="000C624B">
        <w:t xml:space="preserve"> </w:t>
      </w:r>
      <w:r w:rsidR="000C624B" w:rsidRPr="000C624B">
        <w:t>Sıklıkla karşılaşılan belli mantıksal kalıpların bir bütün içerisinde yer almasını sağlamak amacıyla kullanılmaktadır. Dil bilgisi kuralları gibi kalıplar içerisinde yer alan ifadelerin yorumlanması amacıyla kullanılması tercih edilmektedir.</w:t>
      </w:r>
    </w:p>
    <w:p w:rsidR="00975300" w:rsidRDefault="00975300" w:rsidP="00E721E1">
      <w:r>
        <w:tab/>
      </w:r>
      <w:proofErr w:type="spellStart"/>
      <w:r>
        <w:t>Iterator</w:t>
      </w:r>
      <w:proofErr w:type="spellEnd"/>
      <w:r>
        <w:t xml:space="preserve"> </w:t>
      </w:r>
      <w:proofErr w:type="spellStart"/>
      <w:r>
        <w:t>Pattern</w:t>
      </w:r>
      <w:proofErr w:type="spellEnd"/>
      <w:r w:rsidR="00D3459D">
        <w:t>:</w:t>
      </w:r>
      <w:r w:rsidR="000C624B">
        <w:t xml:space="preserve"> B</w:t>
      </w:r>
      <w:r w:rsidR="000C624B" w:rsidRPr="000C624B">
        <w:t>ir listede yer almakta olan nesnelerin sırasıyla, listenin yapısını ve çalışma tarzının uygulamanın diğer kısımları ile olan bağlantılarını en aza indirmek için uygulamadan soyutlama amaçlı kullanılabilmektedir.</w:t>
      </w:r>
    </w:p>
    <w:p w:rsidR="00975300" w:rsidRPr="00420053" w:rsidRDefault="00975300" w:rsidP="00420053">
      <w:r>
        <w:tab/>
      </w:r>
      <w:proofErr w:type="spellStart"/>
      <w:r>
        <w:t>Mediator</w:t>
      </w:r>
      <w:proofErr w:type="spellEnd"/>
      <w:r>
        <w:t xml:space="preserve"> </w:t>
      </w:r>
      <w:proofErr w:type="spellStart"/>
      <w:r>
        <w:t>Pattern</w:t>
      </w:r>
      <w:proofErr w:type="spellEnd"/>
      <w:r w:rsidR="00D3459D">
        <w:t>:</w:t>
      </w:r>
      <w:r w:rsidR="00420053">
        <w:t xml:space="preserve"> N</w:t>
      </w:r>
      <w:r w:rsidR="00420053" w:rsidRPr="00420053">
        <w:t>esnelerin yönetimi ve aralarındaki iletişimin merkezi bir noktadan sağlanması ve yönetilmesi için kullanılmaktadır.</w:t>
      </w:r>
    </w:p>
    <w:p w:rsidR="00975300" w:rsidRPr="00FD1642" w:rsidRDefault="00975300" w:rsidP="00FD1642">
      <w:r>
        <w:tab/>
      </w:r>
      <w:proofErr w:type="spellStart"/>
      <w:r>
        <w:t>Memento</w:t>
      </w:r>
      <w:proofErr w:type="spellEnd"/>
      <w:r>
        <w:t xml:space="preserve"> </w:t>
      </w:r>
      <w:proofErr w:type="spellStart"/>
      <w:r>
        <w:t>Pattern</w:t>
      </w:r>
      <w:proofErr w:type="spellEnd"/>
      <w:r w:rsidR="00D3459D">
        <w:t>:</w:t>
      </w:r>
      <w:r w:rsidR="006D14AE">
        <w:t xml:space="preserve"> </w:t>
      </w:r>
      <w:r w:rsidR="006D14AE" w:rsidRPr="006D14AE">
        <w:t>Genellikle geri alma işlemleri gibi durumları yönetmek için kullanılır.</w:t>
      </w:r>
      <w:r w:rsidR="006D14AE">
        <w:t xml:space="preserve"> </w:t>
      </w:r>
      <w:r w:rsidR="00FD1642">
        <w:t>B</w:t>
      </w:r>
      <w:r w:rsidR="00FD1642" w:rsidRPr="00FD1642">
        <w:t>ir nesnenin durumunu kaydedip daha sonra geri yüklemek için kullanılır.</w:t>
      </w:r>
    </w:p>
    <w:p w:rsidR="00975300" w:rsidRPr="00262589" w:rsidRDefault="00975300" w:rsidP="00262589">
      <w:r>
        <w:tab/>
      </w:r>
      <w:proofErr w:type="spellStart"/>
      <w:r>
        <w:t>Observer</w:t>
      </w:r>
      <w:proofErr w:type="spellEnd"/>
      <w:r w:rsidRPr="00975300">
        <w:t xml:space="preserve"> </w:t>
      </w:r>
      <w:proofErr w:type="spellStart"/>
      <w:r>
        <w:t>Pattern</w:t>
      </w:r>
      <w:proofErr w:type="spellEnd"/>
      <w:r w:rsidR="00D3459D">
        <w:t>:</w:t>
      </w:r>
      <w:r w:rsidR="00262589">
        <w:t xml:space="preserve"> </w:t>
      </w:r>
      <w:r w:rsidR="00262589" w:rsidRPr="00262589">
        <w:t>Uygulama içerisinde bir nesnede meydana gelen değişikliklerden haberdar olup üzerinde belli metotları çalıştırıp değişlikler yapmak isteyen diğer nesneler bulunabilmektedir. Bu durumda haberdar olmak isteyen nesneler diğer nesne ile ilişkilendirilerek, ilişkili oldukları nesnede meydana gelen değişikliklerden haberdar edilebilmektedirler.</w:t>
      </w:r>
    </w:p>
    <w:p w:rsidR="00975300" w:rsidRDefault="00975300" w:rsidP="002C54DC">
      <w:r>
        <w:tab/>
      </w:r>
      <w:proofErr w:type="spellStart"/>
      <w:r>
        <w:t>Null</w:t>
      </w:r>
      <w:proofErr w:type="spellEnd"/>
      <w:r>
        <w:t xml:space="preserve"> Object </w:t>
      </w:r>
      <w:proofErr w:type="spellStart"/>
      <w:r>
        <w:t>Pattern</w:t>
      </w:r>
      <w:proofErr w:type="spellEnd"/>
      <w:r w:rsidR="00D3459D">
        <w:t>:</w:t>
      </w:r>
      <w:r w:rsidR="002C54DC">
        <w:t xml:space="preserve"> </w:t>
      </w:r>
      <w:r w:rsidR="002C54DC">
        <w:t xml:space="preserve">Bir nesne beklenen bir işlevi gerçekleştiremiyorsa, </w:t>
      </w:r>
      <w:proofErr w:type="spellStart"/>
      <w:r w:rsidR="002C54DC">
        <w:t>null</w:t>
      </w:r>
      <w:proofErr w:type="spellEnd"/>
      <w:r w:rsidR="002C54DC">
        <w:t xml:space="preserve"> nesnesi kullanılır ve bu nesne, beklenen davranışı gerçekleştiren ancak hiçbir şey yapmayan bir sınıftır.</w:t>
      </w:r>
    </w:p>
    <w:p w:rsidR="00975300" w:rsidRDefault="00975300" w:rsidP="002C54DC">
      <w:r>
        <w:tab/>
      </w:r>
      <w:proofErr w:type="spellStart"/>
      <w:r>
        <w:t>Strategy</w:t>
      </w:r>
      <w:proofErr w:type="spellEnd"/>
      <w:r>
        <w:t xml:space="preserve"> </w:t>
      </w:r>
      <w:proofErr w:type="spellStart"/>
      <w:r>
        <w:t>Pattern</w:t>
      </w:r>
      <w:proofErr w:type="spellEnd"/>
      <w:r w:rsidR="00D3459D">
        <w:t>:</w:t>
      </w:r>
      <w:r w:rsidR="000C624B">
        <w:t xml:space="preserve"> </w:t>
      </w:r>
      <w:r w:rsidR="002C54DC">
        <w:t>A</w:t>
      </w:r>
      <w:r w:rsidR="002C54DC" w:rsidRPr="002C54DC">
        <w:t xml:space="preserve">lgoritmayı bir nesne içine </w:t>
      </w:r>
      <w:proofErr w:type="spellStart"/>
      <w:r w:rsidR="002C54DC" w:rsidRPr="002C54DC">
        <w:t>kapsülleyerek</w:t>
      </w:r>
      <w:proofErr w:type="spellEnd"/>
      <w:r w:rsidR="002C54DC" w:rsidRPr="002C54DC">
        <w:t xml:space="preserve"> algoritmanın bağımsız olarak değiştirilmesine olanak tanır. Bu desen, birçok algoritmanın birbiriyle değiştirilebilir olduğu durumlarda kullanışlıdır</w:t>
      </w:r>
      <w:r w:rsidR="004866B5">
        <w:t>.</w:t>
      </w:r>
    </w:p>
    <w:p w:rsidR="00975300" w:rsidRDefault="00975300" w:rsidP="00E721E1">
      <w:r>
        <w:tab/>
      </w:r>
      <w:proofErr w:type="spellStart"/>
      <w:r>
        <w:t>State</w:t>
      </w:r>
      <w:proofErr w:type="spellEnd"/>
      <w:r>
        <w:t xml:space="preserve"> </w:t>
      </w:r>
      <w:proofErr w:type="spellStart"/>
      <w:r>
        <w:t>Pattern</w:t>
      </w:r>
      <w:proofErr w:type="spellEnd"/>
      <w:r w:rsidR="00D3459D">
        <w:t>:</w:t>
      </w:r>
      <w:r w:rsidR="00594A8B">
        <w:t xml:space="preserve"> B</w:t>
      </w:r>
      <w:r w:rsidR="00594A8B" w:rsidRPr="00594A8B">
        <w:t>ir nesnenin metotları, sahip olduğu özellikler değiştiği zaman değiştirilebilir. Bu durumda nesnenin sahip olduğu sınıf yapısı değiştirilmiş olacaktır.</w:t>
      </w:r>
    </w:p>
    <w:p w:rsidR="00975300" w:rsidRPr="00F5322D" w:rsidRDefault="00975300" w:rsidP="00F5322D">
      <w:r>
        <w:tab/>
      </w:r>
      <w:proofErr w:type="spellStart"/>
      <w:r>
        <w:t>Visitor</w:t>
      </w:r>
      <w:proofErr w:type="spellEnd"/>
      <w:r>
        <w:t xml:space="preserve"> </w:t>
      </w:r>
      <w:proofErr w:type="spellStart"/>
      <w:r>
        <w:t>Pattern</w:t>
      </w:r>
      <w:proofErr w:type="spellEnd"/>
      <w:r w:rsidR="00D3459D">
        <w:t>:</w:t>
      </w:r>
      <w:r w:rsidR="00F5322D">
        <w:t xml:space="preserve"> B</w:t>
      </w:r>
      <w:r w:rsidR="00F5322D" w:rsidRPr="00F5322D">
        <w:t>ir sınıf hiyerarşisinde yer alan sınıflar üzerinde değişiklik yapmadan, bu sınıflara yeni metotların eklenmesini kolaylaştırır.</w:t>
      </w:r>
    </w:p>
    <w:sectPr w:rsidR="00975300" w:rsidRPr="00F5322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1216"/>
    <w:rsid w:val="000C624B"/>
    <w:rsid w:val="00140471"/>
    <w:rsid w:val="00203FEA"/>
    <w:rsid w:val="00262589"/>
    <w:rsid w:val="002A3EC7"/>
    <w:rsid w:val="002B79FD"/>
    <w:rsid w:val="002C54DC"/>
    <w:rsid w:val="002D56AA"/>
    <w:rsid w:val="002E423D"/>
    <w:rsid w:val="00362363"/>
    <w:rsid w:val="003A72FC"/>
    <w:rsid w:val="003D5FF0"/>
    <w:rsid w:val="00420053"/>
    <w:rsid w:val="004866B5"/>
    <w:rsid w:val="00540B03"/>
    <w:rsid w:val="00594A8B"/>
    <w:rsid w:val="005D63BE"/>
    <w:rsid w:val="00601FF9"/>
    <w:rsid w:val="00644591"/>
    <w:rsid w:val="006D14AE"/>
    <w:rsid w:val="00746FFC"/>
    <w:rsid w:val="00753352"/>
    <w:rsid w:val="007B29D4"/>
    <w:rsid w:val="00912142"/>
    <w:rsid w:val="009230A5"/>
    <w:rsid w:val="00975300"/>
    <w:rsid w:val="00A00342"/>
    <w:rsid w:val="00AB21E6"/>
    <w:rsid w:val="00B92C22"/>
    <w:rsid w:val="00C62205"/>
    <w:rsid w:val="00CF6865"/>
    <w:rsid w:val="00D04FD1"/>
    <w:rsid w:val="00D10867"/>
    <w:rsid w:val="00D3459D"/>
    <w:rsid w:val="00D869FE"/>
    <w:rsid w:val="00DD1216"/>
    <w:rsid w:val="00E721E1"/>
    <w:rsid w:val="00E8748A"/>
    <w:rsid w:val="00ED7B9E"/>
    <w:rsid w:val="00F4695C"/>
    <w:rsid w:val="00F5322D"/>
    <w:rsid w:val="00FD164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440CD"/>
  <w15:chartTrackingRefBased/>
  <w15:docId w15:val="{2747B7FD-3E6E-4410-867F-459F41B04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784</Words>
  <Characters>4475</Characters>
  <Application>Microsoft Office Word</Application>
  <DocSecurity>0</DocSecurity>
  <Lines>37</Lines>
  <Paragraphs>10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41</cp:revision>
  <dcterms:created xsi:type="dcterms:W3CDTF">2024-04-24T08:39:00Z</dcterms:created>
  <dcterms:modified xsi:type="dcterms:W3CDTF">2024-04-24T12:14:00Z</dcterms:modified>
</cp:coreProperties>
</file>