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C17" w:rsidRDefault="004A4C17" w:rsidP="004A4C17">
      <w:pPr>
        <w:ind w:left="3540" w:firstLine="708"/>
        <w:rPr>
          <w:b/>
        </w:rPr>
      </w:pPr>
      <w:r>
        <w:rPr>
          <w:b/>
        </w:rPr>
        <w:t>WEB SERVİS:</w:t>
      </w:r>
    </w:p>
    <w:p w:rsidR="00DC1BB2" w:rsidRDefault="00DC1BB2" w:rsidP="00DC1BB2">
      <w:r>
        <w:t>Web servis HTTP protokolü üzerinden diğer sistemlere/cihazlara hizmet veren yapılardır.</w:t>
      </w:r>
    </w:p>
    <w:p w:rsidR="00DC1BB2" w:rsidRDefault="00DC1BB2" w:rsidP="00DC1BB2">
      <w:r>
        <w:t>Ne işe yarar?</w:t>
      </w:r>
    </w:p>
    <w:p w:rsidR="00DC1BB2" w:rsidRDefault="00DC1BB2" w:rsidP="00DC1BB2">
      <w:r>
        <w:t>Web servis uzak sistemler veya farklı platformlar arasında XML, JSON, CSV vb. ortak bir biçim kullanarak veri alışverişini sağlar.</w:t>
      </w:r>
    </w:p>
    <w:p w:rsidR="00DC1BB2" w:rsidRDefault="00DC1BB2" w:rsidP="00DC1BB2">
      <w:r>
        <w:t>Neden kullanılır?</w:t>
      </w:r>
    </w:p>
    <w:p w:rsidR="00DC1BB2" w:rsidRDefault="00DC1BB2" w:rsidP="00DC1BB2">
      <w:r>
        <w:t>Web servis genellikle farklı platformlar arasında belirlenen ortak bir biçim ile veri alışverişi yapmak için kullanılır.</w:t>
      </w:r>
    </w:p>
    <w:p w:rsidR="00DC1BB2" w:rsidRDefault="00DC1BB2" w:rsidP="00DC1BB2">
      <w:r>
        <w:t>Örneğin; Çok kullanıcılı olan bir firmada X diliyle geliştirilen muhasebe, varlık yönetimi vb. uygulama, kullanıcıların isteği üzerine Y işletim sistemli cep telefonları üzerinden de kullanılmak istenebilir.</w:t>
      </w:r>
    </w:p>
    <w:p w:rsidR="00DC1BB2" w:rsidRPr="00DC1BB2" w:rsidRDefault="00DC1BB2" w:rsidP="00DC1BB2"/>
    <w:p w:rsidR="004A4C17" w:rsidRDefault="004A4C17" w:rsidP="004A4C17">
      <w:r>
        <w:t>Bir ağ üzerinden birlikte çalışabilir makineler arası etkileşimi desteklemek için tasarlanmış yazılım sistemi.</w:t>
      </w:r>
    </w:p>
    <w:p w:rsidR="004A4C17" w:rsidRDefault="004A4C17" w:rsidP="004A4C17">
      <w:r>
        <w:t>Bir web servis 3 ana maddeden oluşmalıdır.</w:t>
      </w:r>
    </w:p>
    <w:p w:rsidR="004A4C17" w:rsidRDefault="004A4C17" w:rsidP="004A4C17">
      <w:r>
        <w:t>Makineden makineye tasarlanır,</w:t>
      </w:r>
    </w:p>
    <w:p w:rsidR="004A4C17" w:rsidRDefault="004A4C17" w:rsidP="004A4C17">
      <w:r>
        <w:t>Platform bağımsız,</w:t>
      </w:r>
    </w:p>
    <w:p w:rsidR="004A4C17" w:rsidRDefault="004A4C17" w:rsidP="004A4C17">
      <w:r>
        <w:t xml:space="preserve">İletişime açık olmalıdır. </w:t>
      </w:r>
    </w:p>
    <w:p w:rsidR="004A4C17" w:rsidRDefault="004A4C17" w:rsidP="004A4C17"/>
    <w:p w:rsidR="004A4C17" w:rsidRDefault="004A4C17" w:rsidP="004A4C17">
      <w:proofErr w:type="spellStart"/>
      <w:r>
        <w:t>App</w:t>
      </w:r>
      <w:proofErr w:type="spellEnd"/>
      <w:r>
        <w:t xml:space="preserve"> a ---</w:t>
      </w:r>
    </w:p>
    <w:p w:rsidR="004A4C17" w:rsidRDefault="004A4C17" w:rsidP="004A4C17">
      <w:r>
        <w:tab/>
        <w:t xml:space="preserve">    -</w:t>
      </w:r>
    </w:p>
    <w:p w:rsidR="004A4C17" w:rsidRDefault="004A4C17" w:rsidP="004A4C17">
      <w:proofErr w:type="spellStart"/>
      <w:r>
        <w:t>App</w:t>
      </w:r>
      <w:proofErr w:type="spellEnd"/>
      <w:r>
        <w:t xml:space="preserve"> b ---         </w:t>
      </w:r>
      <w:proofErr w:type="spellStart"/>
      <w:r>
        <w:t>To</w:t>
      </w:r>
      <w:proofErr w:type="spellEnd"/>
      <w:r>
        <w:t>-Do Service</w:t>
      </w:r>
    </w:p>
    <w:p w:rsidR="004A4C17" w:rsidRDefault="004A4C17" w:rsidP="004A4C17">
      <w:r>
        <w:t xml:space="preserve">                 -</w:t>
      </w:r>
    </w:p>
    <w:p w:rsidR="004A4C17" w:rsidRDefault="004A4C17" w:rsidP="004A4C17">
      <w:proofErr w:type="spellStart"/>
      <w:r>
        <w:t>App</w:t>
      </w:r>
      <w:proofErr w:type="spellEnd"/>
      <w:r>
        <w:t xml:space="preserve"> c  ---</w:t>
      </w:r>
    </w:p>
    <w:p w:rsidR="004A4C17" w:rsidRDefault="004A4C17" w:rsidP="004A4C17"/>
    <w:p w:rsidR="004A4C17" w:rsidRDefault="004A4C17" w:rsidP="004A4C17"/>
    <w:p w:rsidR="004A4C17" w:rsidRDefault="004A4C17" w:rsidP="004A4C17">
      <w:proofErr w:type="spellStart"/>
      <w:r>
        <w:t>App</w:t>
      </w:r>
      <w:proofErr w:type="spellEnd"/>
      <w:r>
        <w:t xml:space="preserve"> a ---&gt; </w:t>
      </w:r>
      <w:proofErr w:type="spellStart"/>
      <w:r>
        <w:t>Request</w:t>
      </w:r>
      <w:proofErr w:type="spellEnd"/>
      <w:r>
        <w:t xml:space="preserve"> ---&gt; Web Service</w:t>
      </w:r>
    </w:p>
    <w:p w:rsidR="004A4C17" w:rsidRDefault="004A4C17" w:rsidP="004A4C17">
      <w:r>
        <w:t xml:space="preserve">          &lt;--- </w:t>
      </w:r>
      <w:proofErr w:type="spellStart"/>
      <w:r>
        <w:t>Response</w:t>
      </w:r>
      <w:proofErr w:type="spellEnd"/>
      <w:r>
        <w:t xml:space="preserve"> &lt;---</w:t>
      </w:r>
    </w:p>
    <w:p w:rsidR="007809B7" w:rsidRDefault="007809B7" w:rsidP="004A4C17"/>
    <w:p w:rsidR="007809B7" w:rsidRPr="007809B7" w:rsidRDefault="007809B7" w:rsidP="007809B7">
      <w:pPr>
        <w:rPr>
          <w:b/>
        </w:rPr>
      </w:pPr>
      <w:r w:rsidRPr="007809B7">
        <w:rPr>
          <w:b/>
        </w:rPr>
        <w:t>XML nedir?</w:t>
      </w:r>
    </w:p>
    <w:p w:rsidR="007809B7" w:rsidRDefault="007809B7" w:rsidP="007809B7">
      <w:r>
        <w:t xml:space="preserve">XML </w:t>
      </w:r>
      <w:proofErr w:type="spellStart"/>
      <w:r>
        <w:t>eXtensible</w:t>
      </w:r>
      <w:proofErr w:type="spellEnd"/>
      <w:r>
        <w:t xml:space="preserve"> </w:t>
      </w:r>
      <w:proofErr w:type="spellStart"/>
      <w:r>
        <w:t>Markup</w:t>
      </w:r>
      <w:proofErr w:type="spellEnd"/>
      <w:r>
        <w:t xml:space="preserve"> </w:t>
      </w:r>
      <w:proofErr w:type="spellStart"/>
      <w:r>
        <w:t>Languge</w:t>
      </w:r>
      <w:proofErr w:type="spellEnd"/>
      <w:r>
        <w:t xml:space="preserve"> (Genişletilebilir İşaretleme Dili) kısaltmasıdır.</w:t>
      </w:r>
    </w:p>
    <w:p w:rsidR="007809B7" w:rsidRDefault="007809B7" w:rsidP="007809B7">
      <w:r>
        <w:t>XML verileri hem insan hem de makineler tarafından anlaşılır şekilde depolamak ve farklı platformlar arasında taşımak için W3C tarafından standart olarak belirlenmiş, etiket tabanlı bir dildir.</w:t>
      </w:r>
    </w:p>
    <w:p w:rsidR="00911A3E" w:rsidRDefault="00911A3E" w:rsidP="007809B7"/>
    <w:p w:rsidR="00911A3E" w:rsidRPr="00911A3E" w:rsidRDefault="00911A3E" w:rsidP="00911A3E">
      <w:pPr>
        <w:rPr>
          <w:b/>
        </w:rPr>
      </w:pPr>
      <w:r w:rsidRPr="00911A3E">
        <w:rPr>
          <w:b/>
        </w:rPr>
        <w:lastRenderedPageBreak/>
        <w:t>JSON nedir?</w:t>
      </w:r>
    </w:p>
    <w:p w:rsidR="00911A3E" w:rsidRDefault="00911A3E" w:rsidP="00911A3E">
      <w:r>
        <w:t xml:space="preserve">JSON </w:t>
      </w:r>
      <w:proofErr w:type="spellStart"/>
      <w:r>
        <w:t>JavaScript</w:t>
      </w:r>
      <w:proofErr w:type="spellEnd"/>
      <w:r>
        <w:t xml:space="preserve"> Object </w:t>
      </w:r>
      <w:proofErr w:type="spellStart"/>
      <w:r>
        <w:t>Notation</w:t>
      </w:r>
      <w:proofErr w:type="spellEnd"/>
      <w:r>
        <w:t xml:space="preserve"> (</w:t>
      </w:r>
      <w:proofErr w:type="spellStart"/>
      <w:r>
        <w:t>JavaScript</w:t>
      </w:r>
      <w:proofErr w:type="spellEnd"/>
      <w:r>
        <w:t xml:space="preserve"> Nesne Gösterimi) kısaltmasıdır.</w:t>
      </w:r>
    </w:p>
    <w:p w:rsidR="00911A3E" w:rsidRDefault="00911A3E" w:rsidP="00911A3E">
      <w:r>
        <w:t>JSON, verileri depolamak ve farklı platformlar arasında taşıma için kullanılan bir yapıdır.</w:t>
      </w:r>
    </w:p>
    <w:p w:rsidR="00911A3E" w:rsidRDefault="00911A3E" w:rsidP="00911A3E">
      <w:r>
        <w:t xml:space="preserve">JSON, </w:t>
      </w:r>
      <w:proofErr w:type="spellStart"/>
      <w:r>
        <w:t>JavaScript</w:t>
      </w:r>
      <w:proofErr w:type="spellEnd"/>
      <w:r>
        <w:t xml:space="preserve"> nesne gösterim biçiminde yazılmış metinlerdir.</w:t>
      </w:r>
    </w:p>
    <w:p w:rsidR="004A4C17" w:rsidRDefault="004A4C17" w:rsidP="004A4C17"/>
    <w:p w:rsidR="004A4C17" w:rsidRDefault="004A4C17" w:rsidP="004A4C17">
      <w:r>
        <w:t xml:space="preserve">Web servisleri 2 şekilde çağırabiliriz. </w:t>
      </w:r>
    </w:p>
    <w:p w:rsidR="004A4C17" w:rsidRDefault="004A4C17" w:rsidP="004A4C17">
      <w:r>
        <w:t>SOAP ve REST</w:t>
      </w:r>
    </w:p>
    <w:p w:rsidR="004A4C17" w:rsidRDefault="004A4C17" w:rsidP="004A4C17">
      <w:proofErr w:type="spellStart"/>
      <w:r>
        <w:t>Soap</w:t>
      </w:r>
      <w:proofErr w:type="spellEnd"/>
      <w:r>
        <w:t xml:space="preserve">, servis sağlayıcısı ve servis tüketicisi arasında değiş tokuş yapar. XML tabanlıdır. </w:t>
      </w:r>
    </w:p>
    <w:p w:rsidR="004A4C17" w:rsidRDefault="004A4C17" w:rsidP="004A4C17">
      <w:r>
        <w:t xml:space="preserve">Simple Object Access </w:t>
      </w:r>
      <w:r w:rsidRPr="00816A78">
        <w:t>Protocol</w:t>
      </w:r>
    </w:p>
    <w:p w:rsidR="004A4C17" w:rsidRDefault="004A4C17" w:rsidP="004A4C17">
      <w:proofErr w:type="spellStart"/>
      <w:r>
        <w:t>Örn</w:t>
      </w:r>
      <w:proofErr w:type="spellEnd"/>
      <w:r>
        <w:t xml:space="preserve">, </w:t>
      </w:r>
    </w:p>
    <w:p w:rsidR="004A4C17" w:rsidRDefault="004A4C17" w:rsidP="004A4C17">
      <w:r>
        <w:t xml:space="preserve">Facebook --&gt; XML </w:t>
      </w:r>
      <w:proofErr w:type="spellStart"/>
      <w:r>
        <w:t>Request</w:t>
      </w:r>
      <w:proofErr w:type="spellEnd"/>
      <w:r>
        <w:t xml:space="preserve"> ---&gt; </w:t>
      </w:r>
      <w:proofErr w:type="spellStart"/>
      <w:r>
        <w:t>To</w:t>
      </w:r>
      <w:proofErr w:type="spellEnd"/>
      <w:r>
        <w:t xml:space="preserve">-Do </w:t>
      </w:r>
      <w:proofErr w:type="spellStart"/>
      <w:r>
        <w:t>App</w:t>
      </w:r>
      <w:proofErr w:type="spellEnd"/>
    </w:p>
    <w:p w:rsidR="004A4C17" w:rsidRDefault="004A4C17" w:rsidP="004A4C17">
      <w:r>
        <w:t xml:space="preserve">Facebook &lt;-- XML </w:t>
      </w:r>
      <w:proofErr w:type="spellStart"/>
      <w:r>
        <w:t>Response</w:t>
      </w:r>
      <w:proofErr w:type="spellEnd"/>
      <w:r>
        <w:t xml:space="preserve"> &lt;-- </w:t>
      </w:r>
      <w:proofErr w:type="spellStart"/>
      <w:r>
        <w:t>To</w:t>
      </w:r>
      <w:proofErr w:type="spellEnd"/>
      <w:r>
        <w:t xml:space="preserve">-Do </w:t>
      </w:r>
      <w:proofErr w:type="spellStart"/>
      <w:r>
        <w:t>App</w:t>
      </w:r>
      <w:proofErr w:type="spellEnd"/>
      <w:r>
        <w:t xml:space="preserve"> </w:t>
      </w:r>
    </w:p>
    <w:p w:rsidR="004A4C17" w:rsidRDefault="004A4C17" w:rsidP="004A4C17">
      <w:r>
        <w:t xml:space="preserve">Http veya MQ kullanılabilir. </w:t>
      </w:r>
    </w:p>
    <w:p w:rsidR="004A4C17" w:rsidRDefault="004A4C17" w:rsidP="004A4C17">
      <w:r>
        <w:t xml:space="preserve">WDSL – </w:t>
      </w:r>
      <w:r w:rsidRPr="001034BA">
        <w:t xml:space="preserve">Web Services </w:t>
      </w:r>
      <w:proofErr w:type="spellStart"/>
      <w:r w:rsidRPr="001034BA">
        <w:t>Description</w:t>
      </w:r>
      <w:proofErr w:type="spellEnd"/>
      <w:r w:rsidRPr="001034BA">
        <w:t xml:space="preserve"> Language</w:t>
      </w:r>
    </w:p>
    <w:p w:rsidR="004A4C17" w:rsidRDefault="00DB4211">
      <w:r>
        <w:tab/>
      </w:r>
      <w:r>
        <w:tab/>
      </w:r>
      <w:r>
        <w:tab/>
      </w:r>
      <w:r>
        <w:tab/>
      </w:r>
      <w:r>
        <w:tab/>
      </w:r>
    </w:p>
    <w:p w:rsidR="00E878A6" w:rsidRDefault="00DB4211" w:rsidP="004A4C17">
      <w:pPr>
        <w:ind w:left="3540"/>
        <w:rPr>
          <w:b/>
        </w:rPr>
      </w:pPr>
      <w:r>
        <w:rPr>
          <w:b/>
        </w:rPr>
        <w:t xml:space="preserve">RESTFUL API </w:t>
      </w:r>
    </w:p>
    <w:p w:rsidR="0001686F" w:rsidRPr="00E7687F" w:rsidRDefault="0001686F" w:rsidP="0001686F">
      <w:pPr>
        <w:rPr>
          <w:b/>
        </w:rPr>
      </w:pPr>
      <w:r w:rsidRPr="00E7687F">
        <w:rPr>
          <w:b/>
        </w:rPr>
        <w:t>REST (</w:t>
      </w:r>
      <w:proofErr w:type="spellStart"/>
      <w:r w:rsidRPr="00E7687F">
        <w:rPr>
          <w:b/>
        </w:rPr>
        <w:t>Representational</w:t>
      </w:r>
      <w:proofErr w:type="spellEnd"/>
      <w:r w:rsidRPr="00E7687F">
        <w:rPr>
          <w:b/>
        </w:rPr>
        <w:t xml:space="preserve"> </w:t>
      </w:r>
      <w:proofErr w:type="spellStart"/>
      <w:r w:rsidRPr="00E7687F">
        <w:rPr>
          <w:b/>
        </w:rPr>
        <w:t>State</w:t>
      </w:r>
      <w:proofErr w:type="spellEnd"/>
      <w:r w:rsidRPr="00E7687F">
        <w:rPr>
          <w:b/>
        </w:rPr>
        <w:t xml:space="preserve"> Transfer):</w:t>
      </w:r>
    </w:p>
    <w:p w:rsidR="0001686F" w:rsidRPr="0001686F" w:rsidRDefault="0001686F" w:rsidP="0001686F">
      <w:r w:rsidRPr="0001686F">
        <w:t>REST, web tabanlı uygulamalar arasında iletişim kurmak için kullanılan bir mimari tarzdır.</w:t>
      </w:r>
    </w:p>
    <w:p w:rsidR="0001686F" w:rsidRPr="0001686F" w:rsidRDefault="00F13E1F" w:rsidP="0001686F">
      <w:r>
        <w:t xml:space="preserve">REST, kaynakları </w:t>
      </w:r>
      <w:r w:rsidR="0001686F" w:rsidRPr="0001686F">
        <w:t xml:space="preserve">temsil eden </w:t>
      </w:r>
      <w:proofErr w:type="spellStart"/>
      <w:r w:rsidR="0001686F" w:rsidRPr="0001686F">
        <w:t>URI'lar</w:t>
      </w:r>
      <w:proofErr w:type="spellEnd"/>
      <w:r w:rsidR="0001686F" w:rsidRPr="0001686F">
        <w:t xml:space="preserve"> (</w:t>
      </w:r>
      <w:proofErr w:type="spellStart"/>
      <w:r w:rsidR="0001686F" w:rsidRPr="0001686F">
        <w:t>Uniform</w:t>
      </w:r>
      <w:proofErr w:type="spellEnd"/>
      <w:r w:rsidR="0001686F" w:rsidRPr="0001686F">
        <w:t xml:space="preserve"> Resource </w:t>
      </w:r>
      <w:proofErr w:type="spellStart"/>
      <w:r w:rsidR="0001686F" w:rsidRPr="0001686F">
        <w:t>Identifiers</w:t>
      </w:r>
      <w:proofErr w:type="spellEnd"/>
      <w:r w:rsidR="0001686F" w:rsidRPr="0001686F">
        <w:t>) üzerinden HTTP protokolü üzerinden erişim sağlar.</w:t>
      </w:r>
    </w:p>
    <w:p w:rsidR="0001686F" w:rsidRPr="0001686F" w:rsidRDefault="00F13E1F" w:rsidP="0001686F">
      <w:r>
        <w:t xml:space="preserve">REST, </w:t>
      </w:r>
      <w:proofErr w:type="spellStart"/>
      <w:r>
        <w:t>stateless</w:t>
      </w:r>
      <w:proofErr w:type="spellEnd"/>
      <w:r>
        <w:t xml:space="preserve"> </w:t>
      </w:r>
      <w:r w:rsidR="0001686F" w:rsidRPr="0001686F">
        <w:t xml:space="preserve">ve </w:t>
      </w:r>
      <w:proofErr w:type="spellStart"/>
      <w:r w:rsidR="0001686F" w:rsidRPr="0001686F">
        <w:t>client</w:t>
      </w:r>
      <w:proofErr w:type="spellEnd"/>
      <w:r w:rsidR="0001686F" w:rsidRPr="0001686F">
        <w:t>-</w:t>
      </w:r>
      <w:proofErr w:type="gramStart"/>
      <w:r w:rsidR="0001686F" w:rsidRPr="0001686F">
        <w:t>server</w:t>
      </w:r>
      <w:proofErr w:type="gramEnd"/>
      <w:r w:rsidR="0001686F" w:rsidRPr="0001686F">
        <w:t xml:space="preserve"> mimarisine dayanır ve genellikle dört temel kısıtlama ile tanımlanır: </w:t>
      </w:r>
      <w:proofErr w:type="spellStart"/>
      <w:r w:rsidR="0001686F" w:rsidRPr="0001686F">
        <w:t>client</w:t>
      </w:r>
      <w:proofErr w:type="spellEnd"/>
      <w:r w:rsidR="0001686F" w:rsidRPr="0001686F">
        <w:t xml:space="preserve">-server, </w:t>
      </w:r>
      <w:proofErr w:type="spellStart"/>
      <w:r w:rsidR="0001686F" w:rsidRPr="0001686F">
        <w:t>statelessness</w:t>
      </w:r>
      <w:proofErr w:type="spellEnd"/>
      <w:r w:rsidR="0001686F" w:rsidRPr="0001686F">
        <w:t xml:space="preserve">, </w:t>
      </w:r>
      <w:proofErr w:type="spellStart"/>
      <w:r w:rsidR="0001686F" w:rsidRPr="0001686F">
        <w:t>cacheability</w:t>
      </w:r>
      <w:proofErr w:type="spellEnd"/>
      <w:r w:rsidR="0001686F" w:rsidRPr="0001686F">
        <w:t xml:space="preserve"> (ön belleğe alma) ve </w:t>
      </w:r>
      <w:proofErr w:type="spellStart"/>
      <w:r w:rsidR="0001686F" w:rsidRPr="0001686F">
        <w:t>uniform</w:t>
      </w:r>
      <w:proofErr w:type="spellEnd"/>
      <w:r w:rsidR="0001686F" w:rsidRPr="0001686F">
        <w:t xml:space="preserve"> </w:t>
      </w:r>
      <w:proofErr w:type="spellStart"/>
      <w:r w:rsidR="0001686F" w:rsidRPr="0001686F">
        <w:t>interface</w:t>
      </w:r>
      <w:proofErr w:type="spellEnd"/>
      <w:r w:rsidR="0001686F" w:rsidRPr="0001686F">
        <w:t xml:space="preserve"> (tek tip </w:t>
      </w:r>
      <w:proofErr w:type="spellStart"/>
      <w:r w:rsidR="0001686F" w:rsidRPr="0001686F">
        <w:t>arayüz</w:t>
      </w:r>
      <w:proofErr w:type="spellEnd"/>
      <w:r w:rsidR="0001686F" w:rsidRPr="0001686F">
        <w:t>).</w:t>
      </w:r>
    </w:p>
    <w:p w:rsidR="0001686F" w:rsidRPr="0001686F" w:rsidRDefault="0001686F" w:rsidP="0001686F">
      <w:r w:rsidRPr="0001686F">
        <w:t>REST, CRUD (</w:t>
      </w:r>
      <w:proofErr w:type="spellStart"/>
      <w:r w:rsidRPr="0001686F">
        <w:t>Create</w:t>
      </w:r>
      <w:proofErr w:type="spellEnd"/>
      <w:r w:rsidRPr="0001686F">
        <w:t xml:space="preserve">, Read, Update, </w:t>
      </w:r>
      <w:proofErr w:type="spellStart"/>
      <w:r w:rsidRPr="0001686F">
        <w:t>Delete</w:t>
      </w:r>
      <w:proofErr w:type="spellEnd"/>
      <w:r w:rsidRPr="0001686F">
        <w:t xml:space="preserve">) operasyonlarını HTTP </w:t>
      </w:r>
      <w:proofErr w:type="spellStart"/>
      <w:r w:rsidRPr="0001686F">
        <w:t>metodları</w:t>
      </w:r>
      <w:proofErr w:type="spellEnd"/>
      <w:r w:rsidRPr="0001686F">
        <w:t xml:space="preserve"> (GET, POST, PUT, DELETE) üzerinden gerçekleştirir.</w:t>
      </w:r>
    </w:p>
    <w:p w:rsidR="00F13E1F" w:rsidRDefault="0001686F" w:rsidP="0001686F">
      <w:r w:rsidRPr="0001686F">
        <w:t xml:space="preserve">Ancak, REST, kesin bir uygulama veya protokol değildir, </w:t>
      </w:r>
      <w:r w:rsidR="00F13E1F">
        <w:t>daha ziyade bir mimari tarzıdır.</w:t>
      </w:r>
    </w:p>
    <w:p w:rsidR="0001686F" w:rsidRPr="0001686F" w:rsidRDefault="00F13E1F" w:rsidP="0001686F">
      <w:proofErr w:type="spellStart"/>
      <w:r>
        <w:t>RESTful</w:t>
      </w:r>
      <w:proofErr w:type="spellEnd"/>
      <w:r>
        <w:t>:</w:t>
      </w:r>
    </w:p>
    <w:p w:rsidR="0001686F" w:rsidRPr="0001686F" w:rsidRDefault="0001686F" w:rsidP="0001686F">
      <w:r w:rsidRPr="0001686F">
        <w:t>"</w:t>
      </w:r>
      <w:proofErr w:type="spellStart"/>
      <w:r w:rsidRPr="0001686F">
        <w:t>RESTful</w:t>
      </w:r>
      <w:proofErr w:type="spellEnd"/>
      <w:r w:rsidRPr="0001686F">
        <w:t xml:space="preserve">" terimi, REST prensiplerine uygun olan bir web servisini veya </w:t>
      </w:r>
      <w:proofErr w:type="spellStart"/>
      <w:r w:rsidRPr="0001686F">
        <w:t>API'yi</w:t>
      </w:r>
      <w:proofErr w:type="spellEnd"/>
      <w:r w:rsidRPr="0001686F">
        <w:t xml:space="preserve"> ifade eder.</w:t>
      </w:r>
    </w:p>
    <w:p w:rsidR="0001686F" w:rsidRPr="0001686F" w:rsidRDefault="0001686F" w:rsidP="0001686F">
      <w:r w:rsidRPr="0001686F">
        <w:t>Bir uygulama veya servis, REST mimarisini takip eden ve REST prensiplerine uygun olarak tasarlandığında "</w:t>
      </w:r>
      <w:proofErr w:type="spellStart"/>
      <w:r w:rsidRPr="0001686F">
        <w:t>RESTful</w:t>
      </w:r>
      <w:proofErr w:type="spellEnd"/>
      <w:r w:rsidRPr="0001686F">
        <w:t>" olarak adlandırılır.</w:t>
      </w:r>
    </w:p>
    <w:p w:rsidR="0001686F" w:rsidRPr="0001686F" w:rsidRDefault="0001686F" w:rsidP="0001686F">
      <w:proofErr w:type="spellStart"/>
      <w:r w:rsidRPr="0001686F">
        <w:t>RESTful</w:t>
      </w:r>
      <w:proofErr w:type="spellEnd"/>
      <w:r w:rsidRPr="0001686F">
        <w:t xml:space="preserve"> uygulamalar, </w:t>
      </w:r>
      <w:proofErr w:type="spellStart"/>
      <w:r w:rsidRPr="0001686F">
        <w:t>stateless</w:t>
      </w:r>
      <w:proofErr w:type="spellEnd"/>
      <w:r w:rsidRPr="0001686F">
        <w:t xml:space="preserve"> olmalı, HTTP </w:t>
      </w:r>
      <w:proofErr w:type="spellStart"/>
      <w:r w:rsidRPr="0001686F">
        <w:t>metodlarını</w:t>
      </w:r>
      <w:proofErr w:type="spellEnd"/>
      <w:r w:rsidRPr="0001686F">
        <w:t xml:space="preserve"> ve </w:t>
      </w:r>
      <w:proofErr w:type="spellStart"/>
      <w:r w:rsidRPr="0001686F">
        <w:t>URI'leri</w:t>
      </w:r>
      <w:proofErr w:type="spellEnd"/>
      <w:r w:rsidRPr="0001686F">
        <w:t xml:space="preserve"> doğru şekilde kullanmalı ve </w:t>
      </w:r>
      <w:proofErr w:type="spellStart"/>
      <w:r w:rsidRPr="0001686F">
        <w:t>uniform</w:t>
      </w:r>
      <w:proofErr w:type="spellEnd"/>
      <w:r w:rsidRPr="0001686F">
        <w:t xml:space="preserve"> bir </w:t>
      </w:r>
      <w:proofErr w:type="spellStart"/>
      <w:r w:rsidRPr="0001686F">
        <w:t>arayüze</w:t>
      </w:r>
      <w:proofErr w:type="spellEnd"/>
      <w:r w:rsidRPr="0001686F">
        <w:t xml:space="preserve"> sahip olmalıdır.</w:t>
      </w:r>
    </w:p>
    <w:p w:rsidR="0001686F" w:rsidRPr="0001686F" w:rsidRDefault="0001686F" w:rsidP="0001686F">
      <w:r w:rsidRPr="0001686F">
        <w:t>Genellikle, REST mimarisini takip eden bir web servisi veya API, "</w:t>
      </w:r>
      <w:proofErr w:type="spellStart"/>
      <w:r w:rsidRPr="0001686F">
        <w:t>RESTful</w:t>
      </w:r>
      <w:proofErr w:type="spellEnd"/>
      <w:r w:rsidRPr="0001686F">
        <w:t xml:space="preserve"> API" olarak adlandırılır.</w:t>
      </w:r>
    </w:p>
    <w:p w:rsidR="0001686F" w:rsidRDefault="0001686F" w:rsidP="0001686F">
      <w:r w:rsidRPr="0001686F">
        <w:lastRenderedPageBreak/>
        <w:t>Özetle, "REST" bir mimari tarzıdır ve web tabanlı uygulamaların iletişimini tanımlarken, "</w:t>
      </w:r>
      <w:proofErr w:type="spellStart"/>
      <w:r w:rsidRPr="0001686F">
        <w:t>RESTful</w:t>
      </w:r>
      <w:proofErr w:type="spellEnd"/>
      <w:r w:rsidRPr="0001686F">
        <w:t xml:space="preserve">" terimi, REST prensiplerine uygun olan bir web servisini veya </w:t>
      </w:r>
      <w:proofErr w:type="spellStart"/>
      <w:r w:rsidRPr="0001686F">
        <w:t>API'yi</w:t>
      </w:r>
      <w:proofErr w:type="spellEnd"/>
      <w:r w:rsidRPr="0001686F">
        <w:t xml:space="preserve"> ifade eder.</w:t>
      </w:r>
    </w:p>
    <w:p w:rsidR="0001686F" w:rsidRDefault="0001686F" w:rsidP="0001686F">
      <w:proofErr w:type="spellStart"/>
      <w:r>
        <w:t>Stateless</w:t>
      </w:r>
      <w:proofErr w:type="spellEnd"/>
      <w:r>
        <w:t xml:space="preserve">, </w:t>
      </w:r>
      <w:r w:rsidR="0056736C">
        <w:t>her işlem birbirinden bağımsızdır. S</w:t>
      </w:r>
      <w:r>
        <w:t xml:space="preserve">istem veya protokol, bir önceki işlemin durumunu hatırlamaz. Her istek, önceki isteklerin sonuçlarına veya durumuna dayanmaz. HTTP, </w:t>
      </w:r>
      <w:proofErr w:type="spellStart"/>
      <w:r>
        <w:t>stateless</w:t>
      </w:r>
      <w:proofErr w:type="spellEnd"/>
      <w:r>
        <w:t xml:space="preserve"> bir protokoldür, yani her bir HTTP isteği birbirinden bağımsızdır ve önceki isteklerin durumunu hatırlamaz.</w:t>
      </w:r>
    </w:p>
    <w:p w:rsidR="0001686F" w:rsidRPr="0001686F" w:rsidRDefault="0001686F" w:rsidP="0001686F"/>
    <w:p w:rsidR="007B39A1" w:rsidRPr="002359E0" w:rsidRDefault="007B39A1">
      <w:pPr>
        <w:rPr>
          <w:b/>
        </w:rPr>
      </w:pPr>
      <w:r w:rsidRPr="002359E0">
        <w:rPr>
          <w:b/>
        </w:rPr>
        <w:t xml:space="preserve">Neden </w:t>
      </w:r>
      <w:proofErr w:type="spellStart"/>
      <w:r w:rsidRPr="002359E0">
        <w:rPr>
          <w:b/>
        </w:rPr>
        <w:t>Restful</w:t>
      </w:r>
      <w:proofErr w:type="spellEnd"/>
      <w:r w:rsidRPr="002359E0">
        <w:rPr>
          <w:b/>
        </w:rPr>
        <w:t xml:space="preserve"> </w:t>
      </w:r>
      <w:proofErr w:type="spellStart"/>
      <w:r w:rsidRPr="002359E0">
        <w:rPr>
          <w:b/>
        </w:rPr>
        <w:t>Api</w:t>
      </w:r>
      <w:proofErr w:type="spellEnd"/>
      <w:r w:rsidRPr="002359E0">
        <w:rPr>
          <w:b/>
        </w:rPr>
        <w:t xml:space="preserve"> kullanırız?</w:t>
      </w:r>
    </w:p>
    <w:p w:rsidR="00DB4211" w:rsidRDefault="00A64839" w:rsidP="00BD184E">
      <w:r>
        <w:t>-</w:t>
      </w:r>
      <w:r w:rsidR="00DB4211">
        <w:t xml:space="preserve">Yazılım alt yapısını dışarıya açmak için kullanılır. Dışarıya açmaktan kasıt o </w:t>
      </w:r>
      <w:proofErr w:type="spellStart"/>
      <w:r w:rsidR="00DB4211">
        <w:t>apiyi</w:t>
      </w:r>
      <w:proofErr w:type="spellEnd"/>
      <w:r w:rsidR="00DB4211">
        <w:t xml:space="preserve"> kullanacak olan yazılımın kullanılabilmesidir. </w:t>
      </w:r>
    </w:p>
    <w:p w:rsidR="00AE59AD" w:rsidRDefault="00AE59AD" w:rsidP="00A64839">
      <w:pPr>
        <w:ind w:firstLine="708"/>
      </w:pPr>
      <w:r>
        <w:t xml:space="preserve">2 şekilde dışarıya açılır: Birinci </w:t>
      </w:r>
      <w:proofErr w:type="spellStart"/>
      <w:r>
        <w:t>api</w:t>
      </w:r>
      <w:proofErr w:type="spellEnd"/>
      <w:r>
        <w:t xml:space="preserve"> ikincisi </w:t>
      </w:r>
      <w:proofErr w:type="gramStart"/>
      <w:r>
        <w:t>hacking</w:t>
      </w:r>
      <w:proofErr w:type="gramEnd"/>
      <w:r>
        <w:t xml:space="preserve">. </w:t>
      </w:r>
    </w:p>
    <w:p w:rsidR="001B1F82" w:rsidRDefault="00A64839">
      <w:r>
        <w:t>-</w:t>
      </w:r>
      <w:r w:rsidR="006B37D8">
        <w:t>Farklı uygulamaların birbiriyle ortak veri ya</w:t>
      </w:r>
      <w:r w:rsidR="00B516BC">
        <w:t>pısı ile iletişimini sağlamak i</w:t>
      </w:r>
      <w:r w:rsidR="006B37D8">
        <w:t xml:space="preserve">çin. </w:t>
      </w:r>
    </w:p>
    <w:p w:rsidR="0021764D" w:rsidRDefault="00A64839">
      <w:r>
        <w:t>-</w:t>
      </w:r>
      <w:r w:rsidR="001133BF">
        <w:t xml:space="preserve">Farklı istemcilerin ihtiyaçlarına farklı </w:t>
      </w:r>
      <w:proofErr w:type="spellStart"/>
      <w:r w:rsidR="001133BF">
        <w:t>endpointlerle</w:t>
      </w:r>
      <w:proofErr w:type="spellEnd"/>
      <w:r w:rsidR="001133BF">
        <w:t xml:space="preserve"> cevap verebilmek için. XML, JSON, </w:t>
      </w:r>
      <w:proofErr w:type="spellStart"/>
      <w:r w:rsidR="001133BF">
        <w:t>gRPC</w:t>
      </w:r>
      <w:proofErr w:type="spellEnd"/>
      <w:r w:rsidR="001133BF">
        <w:t>…</w:t>
      </w:r>
    </w:p>
    <w:p w:rsidR="001A1663" w:rsidRDefault="00311CEB">
      <w:r>
        <w:t xml:space="preserve">API: Application Program </w:t>
      </w:r>
      <w:proofErr w:type="spellStart"/>
      <w:r>
        <w:t>Interface</w:t>
      </w:r>
      <w:proofErr w:type="spellEnd"/>
    </w:p>
    <w:p w:rsidR="00311CEB" w:rsidRDefault="00EF74A1">
      <w:r>
        <w:t xml:space="preserve">REST: </w:t>
      </w:r>
      <w:proofErr w:type="spellStart"/>
      <w:r>
        <w:t>REspresentational</w:t>
      </w:r>
      <w:proofErr w:type="spellEnd"/>
      <w:r>
        <w:t xml:space="preserve"> </w:t>
      </w:r>
      <w:proofErr w:type="spellStart"/>
      <w:r>
        <w:t>State</w:t>
      </w:r>
      <w:proofErr w:type="spellEnd"/>
      <w:r>
        <w:t xml:space="preserve"> Transfer</w:t>
      </w:r>
    </w:p>
    <w:p w:rsidR="0076343A" w:rsidRDefault="0076343A">
      <w:r>
        <w:t xml:space="preserve">Resource: </w:t>
      </w:r>
      <w:proofErr w:type="spellStart"/>
      <w:r>
        <w:t>Apiden</w:t>
      </w:r>
      <w:proofErr w:type="spellEnd"/>
      <w:r>
        <w:t xml:space="preserve"> elde edilen bir veri parçasına denir. </w:t>
      </w:r>
    </w:p>
    <w:p w:rsidR="00EF74A1" w:rsidRDefault="008E5794">
      <w:proofErr w:type="spellStart"/>
      <w:r>
        <w:t>Request</w:t>
      </w:r>
      <w:proofErr w:type="spellEnd"/>
      <w:r>
        <w:t xml:space="preserve">: Bir </w:t>
      </w:r>
      <w:proofErr w:type="spellStart"/>
      <w:r>
        <w:t>apiye</w:t>
      </w:r>
      <w:proofErr w:type="spellEnd"/>
      <w:r>
        <w:t xml:space="preserve"> yapılan çağrıya denir.</w:t>
      </w:r>
    </w:p>
    <w:p w:rsidR="008E5794" w:rsidRDefault="003509A6">
      <w:proofErr w:type="spellStart"/>
      <w:r>
        <w:t>Response</w:t>
      </w:r>
      <w:proofErr w:type="spellEnd"/>
      <w:r>
        <w:t xml:space="preserve">: </w:t>
      </w:r>
      <w:proofErr w:type="spellStart"/>
      <w:r>
        <w:t>Apiden</w:t>
      </w:r>
      <w:proofErr w:type="spellEnd"/>
      <w:r>
        <w:t xml:space="preserve"> dönen sonuca denir. </w:t>
      </w:r>
    </w:p>
    <w:p w:rsidR="009D577D" w:rsidRDefault="009D577D"/>
    <w:p w:rsidR="009057EE" w:rsidRDefault="009057EE"/>
    <w:p w:rsidR="009057EE" w:rsidRDefault="009057EE"/>
    <w:p w:rsidR="001538DA" w:rsidRDefault="001538DA">
      <w:r>
        <w:t>Client – Internet – API</w:t>
      </w:r>
      <w:r w:rsidR="00BF1375">
        <w:t xml:space="preserve"> </w:t>
      </w:r>
      <w:r>
        <w:t xml:space="preserve">(XML ya da JSON BİLGİSİ) </w:t>
      </w:r>
      <w:r w:rsidR="00CA7901">
        <w:t>–</w:t>
      </w:r>
      <w:r>
        <w:t xml:space="preserve"> </w:t>
      </w:r>
      <w:r w:rsidR="00CA7901">
        <w:t xml:space="preserve">Web Server – Database </w:t>
      </w:r>
    </w:p>
    <w:p w:rsidR="006C105F" w:rsidRDefault="006C105F">
      <w:r>
        <w:t>-------------------------------------------------------------------------------------------</w:t>
      </w:r>
      <w:r>
        <w:sym w:font="Wingdings" w:char="F0E0"/>
      </w:r>
    </w:p>
    <w:p w:rsidR="006C105F" w:rsidRDefault="006C105F">
      <w:r>
        <w:tab/>
      </w:r>
      <w:r>
        <w:tab/>
      </w:r>
      <w:r>
        <w:tab/>
      </w:r>
      <w:r>
        <w:tab/>
        <w:t xml:space="preserve">REQUEST </w:t>
      </w:r>
    </w:p>
    <w:p w:rsidR="006C105F" w:rsidRDefault="006C105F">
      <w:r>
        <w:sym w:font="Wingdings" w:char="F0DF"/>
      </w:r>
      <w:r>
        <w:t>------------------------------------------------------------------------------------------</w:t>
      </w:r>
    </w:p>
    <w:p w:rsidR="006C105F" w:rsidRDefault="006C105F">
      <w:r>
        <w:tab/>
      </w:r>
      <w:r>
        <w:tab/>
      </w:r>
      <w:r>
        <w:tab/>
      </w:r>
      <w:r>
        <w:tab/>
        <w:t xml:space="preserve">RESPONSE </w:t>
      </w:r>
    </w:p>
    <w:p w:rsidR="00A64839" w:rsidRDefault="00A64839"/>
    <w:p w:rsidR="001B455C" w:rsidRDefault="001B455C">
      <w:r>
        <w:t xml:space="preserve">Bir </w:t>
      </w:r>
      <w:proofErr w:type="spellStart"/>
      <w:r>
        <w:t>request</w:t>
      </w:r>
      <w:proofErr w:type="spellEnd"/>
      <w:r>
        <w:t xml:space="preserve"> 4 şeyden oluşur:</w:t>
      </w:r>
    </w:p>
    <w:p w:rsidR="001B455C" w:rsidRDefault="001B455C">
      <w:r>
        <w:tab/>
      </w:r>
      <w:proofErr w:type="spellStart"/>
      <w:r>
        <w:t>Endpoint</w:t>
      </w:r>
      <w:proofErr w:type="spellEnd"/>
      <w:r>
        <w:t xml:space="preserve"> </w:t>
      </w:r>
      <w:r w:rsidR="00962357">
        <w:t xml:space="preserve">(Sorgu oluşturabilmek için kullanılan URL’lerdir. Diğer adı </w:t>
      </w:r>
      <w:proofErr w:type="spellStart"/>
      <w:r w:rsidR="00962357">
        <w:t>route’dur</w:t>
      </w:r>
      <w:proofErr w:type="spellEnd"/>
      <w:r w:rsidR="00962357">
        <w:t>.)</w:t>
      </w:r>
    </w:p>
    <w:p w:rsidR="001B455C" w:rsidRDefault="001B455C">
      <w:r>
        <w:tab/>
        <w:t xml:space="preserve">HTTP </w:t>
      </w:r>
      <w:proofErr w:type="spellStart"/>
      <w:r>
        <w:t>method</w:t>
      </w:r>
      <w:proofErr w:type="spellEnd"/>
    </w:p>
    <w:p w:rsidR="001B455C" w:rsidRDefault="001B455C">
      <w:r>
        <w:tab/>
        <w:t xml:space="preserve">HTTP </w:t>
      </w:r>
      <w:proofErr w:type="spellStart"/>
      <w:r>
        <w:t>header</w:t>
      </w:r>
      <w:proofErr w:type="spellEnd"/>
      <w:r>
        <w:t xml:space="preserve"> </w:t>
      </w:r>
    </w:p>
    <w:p w:rsidR="001B455C" w:rsidRDefault="001B455C">
      <w:r>
        <w:tab/>
        <w:t xml:space="preserve">Data </w:t>
      </w:r>
    </w:p>
    <w:p w:rsidR="000F1645" w:rsidRDefault="000F1645" w:rsidP="000F1645">
      <w:proofErr w:type="spellStart"/>
      <w:r w:rsidRPr="00CC630C">
        <w:lastRenderedPageBreak/>
        <w:t>Endpointler</w:t>
      </w:r>
      <w:proofErr w:type="spellEnd"/>
      <w:r w:rsidRPr="00CC630C">
        <w:t xml:space="preserve">, bir yazılım geliştiricinin </w:t>
      </w:r>
      <w:proofErr w:type="spellStart"/>
      <w:r w:rsidRPr="00CC630C">
        <w:t>API'ye</w:t>
      </w:r>
      <w:proofErr w:type="spellEnd"/>
      <w:r w:rsidRPr="00CC630C">
        <w:t xml:space="preserve"> erişmek ve API tarafından sağlanan hizmetlerden yararlanmak için kullandığı önemli bir kavramdır.</w:t>
      </w:r>
    </w:p>
    <w:p w:rsidR="000F1645" w:rsidRDefault="001B01DF">
      <w:r>
        <w:t xml:space="preserve">HTTPS, web sitesi ile kişi arasındaki veriler şifrelenir. Üçüncü kişiler erişemez. </w:t>
      </w:r>
    </w:p>
    <w:p w:rsidR="00C70913" w:rsidRDefault="002D6EAB" w:rsidP="00C70913">
      <w:r>
        <w:t xml:space="preserve">SSL sertifikası vardır. </w:t>
      </w:r>
      <w:r w:rsidR="00C70913">
        <w:t>SSL (</w:t>
      </w:r>
      <w:proofErr w:type="spellStart"/>
      <w:r w:rsidR="00C70913">
        <w:t>Secure</w:t>
      </w:r>
      <w:proofErr w:type="spellEnd"/>
      <w:r w:rsidR="00C70913">
        <w:t xml:space="preserve"> Sockets </w:t>
      </w:r>
      <w:proofErr w:type="spellStart"/>
      <w:r w:rsidR="00C70913">
        <w:t>Layer</w:t>
      </w:r>
      <w:proofErr w:type="spellEnd"/>
      <w:r w:rsidR="00C70913">
        <w:t xml:space="preserve">) sertifikası, web siteleri ve diğer çevrimiçi hizmetlerde güvenli iletişim sağlamak için kullanılan dijital bir belgedir. SSL sertifikası, bir web sitesinin kimliğini doğrular ve kullanıcıların web sitesiyle güvenli bir şekilde etkileşim kurmasını sağlayan şifreleme teknolojisi sağlar. </w:t>
      </w:r>
    </w:p>
    <w:p w:rsidR="001B01DF" w:rsidRDefault="00C70913" w:rsidP="00C70913">
      <w:r>
        <w:t>SSL sertifikası, web tarayıcıları ve sunucular arasında güvenli bir bağlantı kurmak için kullanılan SSL/TLS protokolünün bir parçasıdır.</w:t>
      </w:r>
    </w:p>
    <w:p w:rsidR="00225F22" w:rsidRDefault="00D31B64" w:rsidP="00C70913">
      <w:proofErr w:type="spellStart"/>
      <w:r>
        <w:t>Root-Endpoint</w:t>
      </w:r>
      <w:proofErr w:type="spellEnd"/>
      <w:r>
        <w:t xml:space="preserve">: </w:t>
      </w:r>
      <w:proofErr w:type="spellStart"/>
      <w:r w:rsidR="008E5B4D">
        <w:t>API’nin</w:t>
      </w:r>
      <w:proofErr w:type="spellEnd"/>
      <w:r w:rsidR="008E5B4D">
        <w:t xml:space="preserve"> </w:t>
      </w:r>
      <w:proofErr w:type="spellStart"/>
      <w:r w:rsidR="008E5B4D">
        <w:t>base</w:t>
      </w:r>
      <w:proofErr w:type="spellEnd"/>
      <w:r w:rsidR="008E5B4D">
        <w:t xml:space="preserve"> URL’ine </w:t>
      </w:r>
      <w:proofErr w:type="spellStart"/>
      <w:r w:rsidR="008E5B4D">
        <w:t>root-endpoint</w:t>
      </w:r>
      <w:proofErr w:type="spellEnd"/>
      <w:r w:rsidR="008E5B4D">
        <w:t xml:space="preserve"> denir. </w:t>
      </w:r>
    </w:p>
    <w:p w:rsidR="00D31B64" w:rsidRDefault="00D31B64" w:rsidP="00C70913">
      <w:proofErr w:type="spellStart"/>
      <w:r>
        <w:t>Path</w:t>
      </w:r>
      <w:proofErr w:type="spellEnd"/>
      <w:r>
        <w:t xml:space="preserve">: </w:t>
      </w:r>
      <w:proofErr w:type="spellStart"/>
      <w:r>
        <w:t>Endpoi</w:t>
      </w:r>
      <w:r w:rsidR="006E04D4">
        <w:t>nt’in</w:t>
      </w:r>
      <w:proofErr w:type="spellEnd"/>
      <w:r w:rsidR="006E04D4">
        <w:t xml:space="preserve"> içerisindeki bir URL parçasıdır.</w:t>
      </w:r>
    </w:p>
    <w:p w:rsidR="006E04D4" w:rsidRDefault="00D004B0" w:rsidP="00C70913">
      <w:r>
        <w:tab/>
        <w:t xml:space="preserve">Tam URL: </w:t>
      </w:r>
      <w:hyperlink r:id="rId5" w:history="1">
        <w:r w:rsidRPr="00903933">
          <w:rPr>
            <w:rStyle w:val="Kpr"/>
          </w:rPr>
          <w:t>https://www.btkakademi.gov.tr/portal/course/player/docker</w:t>
        </w:r>
      </w:hyperlink>
    </w:p>
    <w:p w:rsidR="00DA0C22" w:rsidRDefault="00D004B0" w:rsidP="00D004B0">
      <w:r>
        <w:tab/>
      </w:r>
      <w:proofErr w:type="spellStart"/>
      <w:r>
        <w:t>Root</w:t>
      </w:r>
      <w:proofErr w:type="spellEnd"/>
      <w:r>
        <w:t xml:space="preserve"> </w:t>
      </w:r>
      <w:proofErr w:type="spellStart"/>
      <w:r>
        <w:t>Endpoint</w:t>
      </w:r>
      <w:proofErr w:type="spellEnd"/>
      <w:r>
        <w:t xml:space="preserve">: </w:t>
      </w:r>
      <w:hyperlink r:id="rId6" w:history="1">
        <w:r w:rsidR="00DA0C22" w:rsidRPr="00903933">
          <w:rPr>
            <w:rStyle w:val="Kpr"/>
          </w:rPr>
          <w:t>https://www.btkakademi.gov.tr/</w:t>
        </w:r>
      </w:hyperlink>
    </w:p>
    <w:p w:rsidR="00DA0C22" w:rsidRDefault="00DA0C22" w:rsidP="00DA0C22">
      <w:r>
        <w:tab/>
      </w:r>
      <w:proofErr w:type="spellStart"/>
      <w:r>
        <w:t>Path</w:t>
      </w:r>
      <w:proofErr w:type="spellEnd"/>
      <w:r>
        <w:t xml:space="preserve">: </w:t>
      </w:r>
      <w:r w:rsidR="00D004B0">
        <w:t xml:space="preserve"> </w:t>
      </w:r>
      <w:hyperlink r:id="rId7" w:history="1">
        <w:r>
          <w:rPr>
            <w:rStyle w:val="Kpr"/>
          </w:rPr>
          <w:t>/</w:t>
        </w:r>
        <w:r w:rsidRPr="00903933">
          <w:rPr>
            <w:rStyle w:val="Kpr"/>
          </w:rPr>
          <w:t>portal/</w:t>
        </w:r>
        <w:proofErr w:type="spellStart"/>
        <w:r w:rsidRPr="00903933">
          <w:rPr>
            <w:rStyle w:val="Kpr"/>
          </w:rPr>
          <w:t>course</w:t>
        </w:r>
        <w:proofErr w:type="spellEnd"/>
        <w:r w:rsidRPr="00903933">
          <w:rPr>
            <w:rStyle w:val="Kpr"/>
          </w:rPr>
          <w:t>/</w:t>
        </w:r>
        <w:proofErr w:type="spellStart"/>
        <w:r w:rsidRPr="00903933">
          <w:rPr>
            <w:rStyle w:val="Kpr"/>
          </w:rPr>
          <w:t>player</w:t>
        </w:r>
        <w:proofErr w:type="spellEnd"/>
        <w:r w:rsidRPr="00903933">
          <w:rPr>
            <w:rStyle w:val="Kpr"/>
          </w:rPr>
          <w:t>/</w:t>
        </w:r>
        <w:proofErr w:type="spellStart"/>
        <w:r w:rsidRPr="00903933">
          <w:rPr>
            <w:rStyle w:val="Kpr"/>
          </w:rPr>
          <w:t>docker</w:t>
        </w:r>
        <w:proofErr w:type="spellEnd"/>
      </w:hyperlink>
    </w:p>
    <w:p w:rsidR="00D004B0" w:rsidRDefault="007379BE" w:rsidP="00D004B0">
      <w:r w:rsidRPr="005F4B76">
        <w:rPr>
          <w:b/>
        </w:rPr>
        <w:t>Sorgu parametreleri</w:t>
      </w:r>
      <w:r w:rsidR="005F4B76" w:rsidRPr="005F4B76">
        <w:rPr>
          <w:b/>
        </w:rPr>
        <w:t>,</w:t>
      </w:r>
      <w:r>
        <w:t xml:space="preserve"> REST mimarisinin bir parçası değildir. </w:t>
      </w:r>
      <w:proofErr w:type="spellStart"/>
      <w:r w:rsidR="005648A3">
        <w:t>Requesti</w:t>
      </w:r>
      <w:proofErr w:type="spellEnd"/>
      <w:r w:rsidR="005648A3">
        <w:t xml:space="preserve"> düzenlemek için çeşitli parametreler sunar. </w:t>
      </w:r>
      <w:r w:rsidR="0018320D">
        <w:t xml:space="preserve">Soru işareti ile başlar. </w:t>
      </w:r>
    </w:p>
    <w:p w:rsidR="0018320D" w:rsidRDefault="0018320D" w:rsidP="00D004B0">
      <w:proofErr w:type="spellStart"/>
      <w:r>
        <w:t>Örn</w:t>
      </w:r>
      <w:proofErr w:type="spellEnd"/>
      <w:r>
        <w:t>, ?</w:t>
      </w:r>
      <w:proofErr w:type="spellStart"/>
      <w:r>
        <w:t>query</w:t>
      </w:r>
      <w:proofErr w:type="spellEnd"/>
      <w:r>
        <w:t>=value1&amp;query2=value2</w:t>
      </w:r>
    </w:p>
    <w:p w:rsidR="0092255C" w:rsidRPr="00BA1270" w:rsidRDefault="0092255C" w:rsidP="00D004B0">
      <w:pPr>
        <w:rPr>
          <w:b/>
        </w:rPr>
      </w:pPr>
    </w:p>
    <w:p w:rsidR="00D004B0" w:rsidRDefault="00BA1270" w:rsidP="00C70913">
      <w:r w:rsidRPr="00BA1270">
        <w:rPr>
          <w:b/>
        </w:rPr>
        <w:t>HTTP Metot,</w:t>
      </w:r>
      <w:r>
        <w:rPr>
          <w:b/>
        </w:rPr>
        <w:t xml:space="preserve"> </w:t>
      </w:r>
      <w:r w:rsidR="00395EA1">
        <w:t>gerçekleştirilen http çağrısının tipini sunucuya bildirmek için kullanılır.</w:t>
      </w:r>
      <w:r w:rsidR="00BB4FCF">
        <w:t xml:space="preserve"> </w:t>
      </w:r>
      <w:proofErr w:type="spellStart"/>
      <w:r w:rsidR="00BB4FCF">
        <w:t>Create</w:t>
      </w:r>
      <w:proofErr w:type="spellEnd"/>
      <w:r w:rsidR="00BB4FCF">
        <w:t xml:space="preserve">, Read, Update, </w:t>
      </w:r>
      <w:proofErr w:type="spellStart"/>
      <w:r w:rsidR="00BB4FCF">
        <w:t>Delete</w:t>
      </w:r>
      <w:proofErr w:type="spellEnd"/>
      <w:r w:rsidR="00BB4FCF">
        <w:t xml:space="preserve"> gibi işlemler için…</w:t>
      </w:r>
    </w:p>
    <w:p w:rsidR="008447E8" w:rsidRDefault="008447E8" w:rsidP="00C70913">
      <w:pPr>
        <w:rPr>
          <w:b/>
        </w:rPr>
      </w:pPr>
      <w:r w:rsidRPr="008447E8">
        <w:rPr>
          <w:b/>
        </w:rPr>
        <w:t>HTTP Metot Tipleri</w:t>
      </w:r>
    </w:p>
    <w:p w:rsidR="008447E8" w:rsidRDefault="008447E8" w:rsidP="00C70913">
      <w:proofErr w:type="spellStart"/>
      <w:r>
        <w:t>Get</w:t>
      </w:r>
      <w:proofErr w:type="spellEnd"/>
      <w:r>
        <w:t>, Post, Put</w:t>
      </w:r>
      <w:r w:rsidR="00974128">
        <w:t>-</w:t>
      </w:r>
      <w:proofErr w:type="spellStart"/>
      <w:r w:rsidR="00974128">
        <w:t>Pa</w:t>
      </w:r>
      <w:r>
        <w:t>tch</w:t>
      </w:r>
      <w:proofErr w:type="spellEnd"/>
      <w:r>
        <w:t xml:space="preserve">, </w:t>
      </w:r>
      <w:proofErr w:type="spellStart"/>
      <w:r>
        <w:t>Delete</w:t>
      </w:r>
      <w:proofErr w:type="spellEnd"/>
    </w:p>
    <w:p w:rsidR="002C3C7F" w:rsidRDefault="002C3C7F" w:rsidP="00C70913">
      <w:proofErr w:type="spellStart"/>
      <w:r>
        <w:t>Head</w:t>
      </w:r>
      <w:proofErr w:type="spellEnd"/>
      <w:r>
        <w:t xml:space="preserve">, </w:t>
      </w:r>
      <w:proofErr w:type="spellStart"/>
      <w:r>
        <w:t>get</w:t>
      </w:r>
      <w:proofErr w:type="spellEnd"/>
      <w:r>
        <w:t xml:space="preserve"> ile aynıdır. Sadece </w:t>
      </w:r>
      <w:proofErr w:type="spellStart"/>
      <w:r>
        <w:t>header</w:t>
      </w:r>
      <w:proofErr w:type="spellEnd"/>
      <w:r>
        <w:t xml:space="preserve"> bölümlerini aktarır.</w:t>
      </w:r>
    </w:p>
    <w:p w:rsidR="00182332" w:rsidRDefault="00182332" w:rsidP="00C70913">
      <w:r>
        <w:t>Connect, sunucuya bir tünel oluşturur.</w:t>
      </w:r>
    </w:p>
    <w:p w:rsidR="00182332" w:rsidRDefault="00182332" w:rsidP="00C70913">
      <w:proofErr w:type="spellStart"/>
      <w:r>
        <w:t>Options</w:t>
      </w:r>
      <w:proofErr w:type="spellEnd"/>
      <w:r>
        <w:t>, hedef kaynak için iletişim seçeneklerini açıklar.</w:t>
      </w:r>
    </w:p>
    <w:p w:rsidR="00182332" w:rsidRDefault="00182332" w:rsidP="00C70913">
      <w:proofErr w:type="spellStart"/>
      <w:r>
        <w:t>Trace</w:t>
      </w:r>
      <w:proofErr w:type="spellEnd"/>
      <w:r>
        <w:t xml:space="preserve">, hedef kaynağa giden yol boyunca </w:t>
      </w:r>
      <w:proofErr w:type="spellStart"/>
      <w:r>
        <w:t>message</w:t>
      </w:r>
      <w:proofErr w:type="spellEnd"/>
      <w:r>
        <w:t xml:space="preserve"> </w:t>
      </w:r>
      <w:proofErr w:type="spellStart"/>
      <w:r>
        <w:t>loop-back</w:t>
      </w:r>
      <w:proofErr w:type="spellEnd"/>
      <w:r>
        <w:t xml:space="preserve"> gerçekleştirir.</w:t>
      </w:r>
    </w:p>
    <w:p w:rsidR="00E21160" w:rsidRPr="00E21160" w:rsidRDefault="00E21160" w:rsidP="00C70913">
      <w:pPr>
        <w:rPr>
          <w:b/>
        </w:rPr>
      </w:pPr>
      <w:r w:rsidRPr="00E21160">
        <w:rPr>
          <w:b/>
        </w:rPr>
        <w:t xml:space="preserve">API mimarisi her isteğin hangi http metodunu kullandığını tutar. </w:t>
      </w:r>
    </w:p>
    <w:p w:rsidR="0002176D" w:rsidRPr="0002176D" w:rsidRDefault="0002176D" w:rsidP="00C70913">
      <w:pPr>
        <w:rPr>
          <w:b/>
        </w:rPr>
      </w:pPr>
      <w:r w:rsidRPr="0002176D">
        <w:rPr>
          <w:b/>
        </w:rPr>
        <w:t>PUT VE PATCH FARKI</w:t>
      </w:r>
    </w:p>
    <w:p w:rsidR="00775A9F" w:rsidRDefault="00775A9F" w:rsidP="00C70913">
      <w:r w:rsidRPr="00775A9F">
        <w:t>PUT yöntemi, belirtilen kaynağın tamamen güncellenmesi için kullanılır.</w:t>
      </w:r>
    </w:p>
    <w:p w:rsidR="00775A9F" w:rsidRDefault="00775A9F" w:rsidP="00C70913">
      <w:r w:rsidRPr="00775A9F">
        <w:t>PATCH yöntemi, belirtilen kaynağın kısmi olarak güncellenmesi için kullanılır.</w:t>
      </w:r>
    </w:p>
    <w:p w:rsidR="0002176D" w:rsidRDefault="0002176D" w:rsidP="0002176D">
      <w:r>
        <w:t>Bir PATCH isteği, sadece istemcinin gönderdiği belirli alanları veya alanları günceller, diğer alanları dokunmaz.</w:t>
      </w:r>
    </w:p>
    <w:p w:rsidR="0002176D" w:rsidRDefault="0002176D" w:rsidP="0002176D">
      <w:r>
        <w:t>Bu yöntem, bir kaynağın yalnızca belirli alanlarının güncellenmesi gerektiği durumlarda kullanılır. Bu, sunucuda bulunan kaynağın yalnızca belirli alanlarının bilindiği ve güncellenmesi gerektiği durumları içerebilir.</w:t>
      </w:r>
    </w:p>
    <w:p w:rsidR="0002176D" w:rsidRDefault="0002176D" w:rsidP="0002176D">
      <w:r>
        <w:lastRenderedPageBreak/>
        <w:t xml:space="preserve">Örneğin, bir kullanıcı </w:t>
      </w:r>
      <w:proofErr w:type="gramStart"/>
      <w:r>
        <w:t>profili</w:t>
      </w:r>
      <w:proofErr w:type="gramEnd"/>
      <w:r>
        <w:t xml:space="preserve"> sadece ad veya e-posta adresi gibi belirli alanlarla güncellenecekse, PATCH yöntemi kullanılabilir.</w:t>
      </w:r>
    </w:p>
    <w:p w:rsidR="0002176D" w:rsidRDefault="0002176D" w:rsidP="0002176D">
      <w:r>
        <w:t>Bir PUT isteği, kaynağın tamamının güncellenmesini sağlar. Yani, istemci tarafından gönderilen veriler, sunucuda bulunan kaynağın tamamıyla değiştirir.</w:t>
      </w:r>
    </w:p>
    <w:p w:rsidR="0002176D" w:rsidRDefault="0002176D" w:rsidP="0002176D">
      <w:r>
        <w:t>Bu yöntem, genellikle bir kaynağın tüm alanlarının bilindiği ve güncellenmesi gerektiği durumlarda kullanılır.</w:t>
      </w:r>
    </w:p>
    <w:p w:rsidR="0002176D" w:rsidRDefault="0002176D" w:rsidP="0002176D">
      <w:r>
        <w:t xml:space="preserve">Örneğin, bir kullanıcı </w:t>
      </w:r>
      <w:proofErr w:type="gramStart"/>
      <w:r>
        <w:t>profili</w:t>
      </w:r>
      <w:proofErr w:type="gramEnd"/>
      <w:r>
        <w:t xml:space="preserve"> tamamen yeni bir veriyle güncellenecekse, PUT yöntemi kullanılabilir.</w:t>
      </w:r>
    </w:p>
    <w:p w:rsidR="00527C9E" w:rsidRDefault="00527C9E" w:rsidP="0002176D">
      <w:pPr>
        <w:rPr>
          <w:b/>
        </w:rPr>
      </w:pPr>
    </w:p>
    <w:p w:rsidR="00154AB4" w:rsidRDefault="005A79AF" w:rsidP="0002176D">
      <w:pPr>
        <w:rPr>
          <w:b/>
        </w:rPr>
      </w:pPr>
      <w:r>
        <w:rPr>
          <w:b/>
        </w:rPr>
        <w:t xml:space="preserve">HTTP </w:t>
      </w:r>
      <w:proofErr w:type="spellStart"/>
      <w:r>
        <w:rPr>
          <w:b/>
        </w:rPr>
        <w:t>Header</w:t>
      </w:r>
      <w:proofErr w:type="spellEnd"/>
    </w:p>
    <w:p w:rsidR="005A79AF" w:rsidRDefault="009C7536" w:rsidP="0002176D">
      <w:r>
        <w:t xml:space="preserve">Http başlıkları, hem istemci hem de sunucuya bilgi sağlamak için kullanılır. </w:t>
      </w:r>
    </w:p>
    <w:p w:rsidR="00527C9E" w:rsidRDefault="00D16E78" w:rsidP="0002176D">
      <w:proofErr w:type="spellStart"/>
      <w:r>
        <w:t>Örn</w:t>
      </w:r>
      <w:proofErr w:type="spellEnd"/>
      <w:r>
        <w:t>, Content-</w:t>
      </w:r>
      <w:proofErr w:type="spellStart"/>
      <w:r>
        <w:t>Type</w:t>
      </w:r>
      <w:proofErr w:type="spellEnd"/>
      <w:r>
        <w:t xml:space="preserve">: </w:t>
      </w:r>
      <w:proofErr w:type="spellStart"/>
      <w:r>
        <w:t>application</w:t>
      </w:r>
      <w:proofErr w:type="spellEnd"/>
      <w:r>
        <w:t>/</w:t>
      </w:r>
      <w:proofErr w:type="spellStart"/>
      <w:r>
        <w:t>json</w:t>
      </w:r>
      <w:proofErr w:type="spellEnd"/>
      <w:r>
        <w:t xml:space="preserve"> </w:t>
      </w:r>
    </w:p>
    <w:p w:rsidR="001854D9" w:rsidRDefault="00444B86" w:rsidP="0002176D">
      <w:r>
        <w:t xml:space="preserve">Host, User-Agent, </w:t>
      </w:r>
      <w:proofErr w:type="spellStart"/>
      <w:r>
        <w:t>Accept</w:t>
      </w:r>
      <w:proofErr w:type="spellEnd"/>
      <w:r>
        <w:t xml:space="preserve">, </w:t>
      </w:r>
      <w:proofErr w:type="spellStart"/>
      <w:r>
        <w:t>Accept</w:t>
      </w:r>
      <w:proofErr w:type="spellEnd"/>
      <w:r>
        <w:t xml:space="preserve">-Language, </w:t>
      </w:r>
      <w:proofErr w:type="spellStart"/>
      <w:r>
        <w:t>Accept-Encoding</w:t>
      </w:r>
      <w:proofErr w:type="spellEnd"/>
      <w:r>
        <w:t xml:space="preserve">, </w:t>
      </w:r>
      <w:proofErr w:type="spellStart"/>
      <w:r>
        <w:t>Accept-Charset</w:t>
      </w:r>
      <w:proofErr w:type="spellEnd"/>
      <w:r>
        <w:t xml:space="preserve">, </w:t>
      </w:r>
      <w:proofErr w:type="spellStart"/>
      <w:r>
        <w:t>Keep-Alive</w:t>
      </w:r>
      <w:proofErr w:type="spellEnd"/>
      <w:r>
        <w:t xml:space="preserve">, Connection, </w:t>
      </w:r>
      <w:proofErr w:type="spellStart"/>
      <w:r>
        <w:t>Cookie</w:t>
      </w:r>
      <w:proofErr w:type="spellEnd"/>
      <w:r>
        <w:t xml:space="preserve">, Pragma, </w:t>
      </w:r>
      <w:proofErr w:type="spellStart"/>
      <w:r>
        <w:t>Cache</w:t>
      </w:r>
      <w:proofErr w:type="spellEnd"/>
      <w:r>
        <w:t>-Control…</w:t>
      </w:r>
    </w:p>
    <w:p w:rsidR="00386B21" w:rsidRDefault="00444B86" w:rsidP="0002176D">
      <w:r>
        <w:t xml:space="preserve"> </w:t>
      </w:r>
    </w:p>
    <w:p w:rsidR="002171B9" w:rsidRDefault="004658AE" w:rsidP="004658AE">
      <w:pPr>
        <w:ind w:left="3540" w:firstLine="708"/>
        <w:rPr>
          <w:b/>
        </w:rPr>
      </w:pPr>
      <w:r w:rsidRPr="004658AE">
        <w:rPr>
          <w:b/>
        </w:rPr>
        <w:t>SOAP VS REST</w:t>
      </w:r>
    </w:p>
    <w:p w:rsidR="004658AE" w:rsidRDefault="004658AE" w:rsidP="004658AE">
      <w:proofErr w:type="spellStart"/>
      <w:r>
        <w:t>Soap</w:t>
      </w:r>
      <w:proofErr w:type="spellEnd"/>
      <w:r>
        <w:t xml:space="preserve">, </w:t>
      </w:r>
      <w:proofErr w:type="spellStart"/>
      <w:r>
        <w:t>Xml</w:t>
      </w:r>
      <w:proofErr w:type="spellEnd"/>
      <w:r>
        <w:t xml:space="preserve"> tabanlıdır. </w:t>
      </w:r>
      <w:r w:rsidR="004E56B3">
        <w:tab/>
      </w:r>
      <w:r w:rsidR="004E56B3">
        <w:tab/>
      </w:r>
      <w:r w:rsidR="004E56B3">
        <w:tab/>
      </w:r>
      <w:r w:rsidR="004E56B3">
        <w:tab/>
      </w:r>
      <w:r w:rsidR="004E56B3">
        <w:tab/>
      </w:r>
      <w:r w:rsidR="004E56B3">
        <w:tab/>
      </w:r>
      <w:r w:rsidR="004E56B3">
        <w:tab/>
        <w:t xml:space="preserve">Rest, </w:t>
      </w:r>
      <w:proofErr w:type="spellStart"/>
      <w:r w:rsidR="004E56B3">
        <w:t>Xml</w:t>
      </w:r>
      <w:proofErr w:type="spellEnd"/>
      <w:r w:rsidR="004E56B3">
        <w:t xml:space="preserve"> veya JSON </w:t>
      </w:r>
    </w:p>
    <w:p w:rsidR="004E56B3" w:rsidRDefault="004E56B3" w:rsidP="004658AE">
      <w:proofErr w:type="spellStart"/>
      <w:r>
        <w:t>Soap</w:t>
      </w:r>
      <w:proofErr w:type="spellEnd"/>
      <w:r>
        <w:t xml:space="preserve">, katıdır. Sadece </w:t>
      </w:r>
      <w:proofErr w:type="spellStart"/>
      <w:r>
        <w:t>Xml</w:t>
      </w:r>
      <w:proofErr w:type="spellEnd"/>
      <w:r>
        <w:t xml:space="preserve">. </w:t>
      </w:r>
      <w:r>
        <w:tab/>
      </w:r>
      <w:r>
        <w:tab/>
      </w:r>
      <w:r>
        <w:tab/>
      </w:r>
      <w:r>
        <w:tab/>
      </w:r>
      <w:r>
        <w:tab/>
      </w:r>
      <w:r>
        <w:tab/>
        <w:t>Rest, daha rahat.</w:t>
      </w:r>
    </w:p>
    <w:p w:rsidR="004E56B3" w:rsidRDefault="004E56B3" w:rsidP="004658AE">
      <w:proofErr w:type="spellStart"/>
      <w:r>
        <w:t>Soap</w:t>
      </w:r>
      <w:proofErr w:type="spellEnd"/>
      <w:r>
        <w:t xml:space="preserve">, WDSL kullanır. </w:t>
      </w:r>
      <w:r>
        <w:tab/>
      </w:r>
      <w:r>
        <w:tab/>
      </w:r>
      <w:r>
        <w:tab/>
      </w:r>
      <w:r>
        <w:tab/>
      </w:r>
      <w:r>
        <w:tab/>
      </w:r>
    </w:p>
    <w:p w:rsidR="005505CF" w:rsidRDefault="004E56B3" w:rsidP="004658AE">
      <w:r w:rsidRPr="004E56B3">
        <w:t>REST, web tabanlı uygulamalar arasında veri alışverişi yapmak için kullanılan bir mimari tarzdır.</w:t>
      </w:r>
    </w:p>
    <w:p w:rsidR="005505CF" w:rsidRDefault="005505CF" w:rsidP="004658AE"/>
    <w:p w:rsidR="005505CF" w:rsidRPr="005505CF" w:rsidRDefault="005505CF" w:rsidP="005505CF">
      <w:pPr>
        <w:rPr>
          <w:b/>
        </w:rPr>
      </w:pPr>
      <w:r w:rsidRPr="005505CF">
        <w:rPr>
          <w:b/>
        </w:rPr>
        <w:t>WSDL Nedir?</w:t>
      </w:r>
    </w:p>
    <w:p w:rsidR="005505CF" w:rsidRDefault="005505CF" w:rsidP="005505CF">
      <w:r>
        <w:t xml:space="preserve">WSDL Web Services </w:t>
      </w:r>
      <w:proofErr w:type="spellStart"/>
      <w:r>
        <w:t>Description</w:t>
      </w:r>
      <w:proofErr w:type="spellEnd"/>
      <w:r>
        <w:t xml:space="preserve"> Language (Web Servisleri Tanımlama Dili) kısaltmasıdır.</w:t>
      </w:r>
    </w:p>
    <w:p w:rsidR="005505CF" w:rsidRDefault="005505CF" w:rsidP="005505CF"/>
    <w:p w:rsidR="005505CF" w:rsidRDefault="005505CF" w:rsidP="005505CF">
      <w:r>
        <w:t>Web servislerinin kullanılabilmesi için web servis içindeki metot, parametre, web servis adresi vb. değerlerin bilinmesi gerekir.</w:t>
      </w:r>
    </w:p>
    <w:p w:rsidR="005505CF" w:rsidRDefault="005505CF" w:rsidP="005505CF">
      <w:r>
        <w:t>WSDL web servisini kullanabilmek için gerekli olan bilgileri tanımlayan bir standarttır.</w:t>
      </w:r>
      <w:r w:rsidR="004E56B3">
        <w:tab/>
      </w:r>
    </w:p>
    <w:p w:rsidR="005505CF" w:rsidRDefault="005505CF" w:rsidP="005505CF"/>
    <w:p w:rsidR="00013244" w:rsidRPr="00013244" w:rsidRDefault="00013244" w:rsidP="00013244">
      <w:pPr>
        <w:rPr>
          <w:b/>
        </w:rPr>
      </w:pPr>
      <w:r>
        <w:rPr>
          <w:b/>
        </w:rPr>
        <w:t>Web Servisi:</w:t>
      </w:r>
    </w:p>
    <w:p w:rsidR="004E56B3" w:rsidRDefault="00013244" w:rsidP="00013244">
      <w:r>
        <w:t>Bir web servisi; iki makinenin bir ağ üzerinden birbirleri ile iletişim kurmak için kullandığı bir yöntemdir.</w:t>
      </w:r>
      <w:r w:rsidR="004E56B3">
        <w:tab/>
      </w:r>
    </w:p>
    <w:p w:rsidR="00013244" w:rsidRDefault="00013244" w:rsidP="00013244">
      <w:pPr>
        <w:rPr>
          <w:b/>
        </w:rPr>
      </w:pPr>
      <w:r w:rsidRPr="00013244">
        <w:rPr>
          <w:b/>
        </w:rPr>
        <w:t>API:</w:t>
      </w:r>
    </w:p>
    <w:p w:rsidR="00013244" w:rsidRDefault="00013244" w:rsidP="00013244">
      <w:r w:rsidRPr="00013244">
        <w:t>JSON veya XML formatında veri alışverişi yaparlar ve HTTP metotları (GET, POST, PUT, DELETE vb.) kullanarak işlemleri gerçekleştirirler.</w:t>
      </w:r>
    </w:p>
    <w:p w:rsidR="00013244" w:rsidRDefault="00013244" w:rsidP="00013244"/>
    <w:p w:rsidR="00E63761" w:rsidRDefault="00E63761" w:rsidP="00E63761">
      <w:r>
        <w:lastRenderedPageBreak/>
        <w:t>T</w:t>
      </w:r>
      <w:r>
        <w:t xml:space="preserve">üm </w:t>
      </w:r>
      <w:proofErr w:type="spellStart"/>
      <w:r>
        <w:t>API'lara</w:t>
      </w:r>
      <w:proofErr w:type="spellEnd"/>
      <w:r>
        <w:t xml:space="preserve"> internet üzerinden erişilemezken, Web Servislerine her zaman ağ üzerinden erişilmelidir. En büyük fark bu</w:t>
      </w:r>
      <w:r w:rsidR="00FF133E">
        <w:t>dur.</w:t>
      </w:r>
      <w:bookmarkStart w:id="0" w:name="_GoBack"/>
      <w:bookmarkEnd w:id="0"/>
    </w:p>
    <w:p w:rsidR="00E63761" w:rsidRPr="00013244" w:rsidRDefault="00E63761" w:rsidP="00E63761">
      <w:r>
        <w:t xml:space="preserve">Tüm Web Hizmetleri </w:t>
      </w:r>
      <w:proofErr w:type="spellStart"/>
      <w:r>
        <w:t>API'dır</w:t>
      </w:r>
      <w:proofErr w:type="spellEnd"/>
      <w:r>
        <w:t xml:space="preserve">, ancak tüm </w:t>
      </w:r>
      <w:proofErr w:type="spellStart"/>
      <w:r>
        <w:t>API'lar</w:t>
      </w:r>
      <w:proofErr w:type="spellEnd"/>
      <w:r>
        <w:t xml:space="preserve"> Web hizmetleri değildir.</w:t>
      </w:r>
    </w:p>
    <w:p w:rsidR="00013244" w:rsidRPr="004658AE" w:rsidRDefault="00013244" w:rsidP="00013244"/>
    <w:sectPr w:rsidR="00013244" w:rsidRPr="004658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B5802"/>
    <w:multiLevelType w:val="hybridMultilevel"/>
    <w:tmpl w:val="4D88A87E"/>
    <w:lvl w:ilvl="0" w:tplc="C4B4D600">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A5634C"/>
    <w:multiLevelType w:val="hybridMultilevel"/>
    <w:tmpl w:val="FA3A349C"/>
    <w:lvl w:ilvl="0" w:tplc="F46EC13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DD7425E"/>
    <w:multiLevelType w:val="hybridMultilevel"/>
    <w:tmpl w:val="0240A938"/>
    <w:lvl w:ilvl="0" w:tplc="28603F8A">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1A"/>
    <w:rsid w:val="00013244"/>
    <w:rsid w:val="0001686F"/>
    <w:rsid w:val="0002176D"/>
    <w:rsid w:val="000333CC"/>
    <w:rsid w:val="00066A63"/>
    <w:rsid w:val="000F1645"/>
    <w:rsid w:val="001034BA"/>
    <w:rsid w:val="001133BF"/>
    <w:rsid w:val="001538DA"/>
    <w:rsid w:val="00154AB4"/>
    <w:rsid w:val="00182332"/>
    <w:rsid w:val="0018320D"/>
    <w:rsid w:val="001854D9"/>
    <w:rsid w:val="00191441"/>
    <w:rsid w:val="001A1663"/>
    <w:rsid w:val="001B01DF"/>
    <w:rsid w:val="001B1F82"/>
    <w:rsid w:val="001B455C"/>
    <w:rsid w:val="002171B9"/>
    <w:rsid w:val="0021764D"/>
    <w:rsid w:val="00225F22"/>
    <w:rsid w:val="002359E0"/>
    <w:rsid w:val="002C3C7F"/>
    <w:rsid w:val="002D6EAB"/>
    <w:rsid w:val="00311CEB"/>
    <w:rsid w:val="003509A6"/>
    <w:rsid w:val="00386B21"/>
    <w:rsid w:val="00395EA1"/>
    <w:rsid w:val="00444B86"/>
    <w:rsid w:val="004658AE"/>
    <w:rsid w:val="004A1A1A"/>
    <w:rsid w:val="004A4C17"/>
    <w:rsid w:val="004E293F"/>
    <w:rsid w:val="004E56B3"/>
    <w:rsid w:val="004E7DED"/>
    <w:rsid w:val="00527C9E"/>
    <w:rsid w:val="005505CF"/>
    <w:rsid w:val="005648A3"/>
    <w:rsid w:val="0056736C"/>
    <w:rsid w:val="005A79AF"/>
    <w:rsid w:val="005F4B76"/>
    <w:rsid w:val="006B37D8"/>
    <w:rsid w:val="006C105F"/>
    <w:rsid w:val="006E04D4"/>
    <w:rsid w:val="007379BE"/>
    <w:rsid w:val="0076343A"/>
    <w:rsid w:val="00775A9F"/>
    <w:rsid w:val="007809B7"/>
    <w:rsid w:val="007B2CED"/>
    <w:rsid w:val="007B39A1"/>
    <w:rsid w:val="00806B47"/>
    <w:rsid w:val="00816A78"/>
    <w:rsid w:val="008447E8"/>
    <w:rsid w:val="008738B4"/>
    <w:rsid w:val="008A619E"/>
    <w:rsid w:val="008C738F"/>
    <w:rsid w:val="008D07F4"/>
    <w:rsid w:val="008E5794"/>
    <w:rsid w:val="008E5B4D"/>
    <w:rsid w:val="008F05E3"/>
    <w:rsid w:val="009057EE"/>
    <w:rsid w:val="00911A3E"/>
    <w:rsid w:val="0092255C"/>
    <w:rsid w:val="00962357"/>
    <w:rsid w:val="00973617"/>
    <w:rsid w:val="00974128"/>
    <w:rsid w:val="009C1A0A"/>
    <w:rsid w:val="009C7536"/>
    <w:rsid w:val="009D577D"/>
    <w:rsid w:val="00A64839"/>
    <w:rsid w:val="00AC7E46"/>
    <w:rsid w:val="00AE59AD"/>
    <w:rsid w:val="00B516BC"/>
    <w:rsid w:val="00BA1270"/>
    <w:rsid w:val="00BB4FCF"/>
    <w:rsid w:val="00BD184E"/>
    <w:rsid w:val="00BF1375"/>
    <w:rsid w:val="00C20196"/>
    <w:rsid w:val="00C70913"/>
    <w:rsid w:val="00C75B6A"/>
    <w:rsid w:val="00CA7901"/>
    <w:rsid w:val="00CC630C"/>
    <w:rsid w:val="00D004B0"/>
    <w:rsid w:val="00D16E78"/>
    <w:rsid w:val="00D31B64"/>
    <w:rsid w:val="00D4789F"/>
    <w:rsid w:val="00D55D2C"/>
    <w:rsid w:val="00DA0C22"/>
    <w:rsid w:val="00DB4211"/>
    <w:rsid w:val="00DC1BB2"/>
    <w:rsid w:val="00E053AF"/>
    <w:rsid w:val="00E21160"/>
    <w:rsid w:val="00E63761"/>
    <w:rsid w:val="00E7687F"/>
    <w:rsid w:val="00E878A6"/>
    <w:rsid w:val="00EF74A1"/>
    <w:rsid w:val="00F13E1F"/>
    <w:rsid w:val="00F337B4"/>
    <w:rsid w:val="00F61618"/>
    <w:rsid w:val="00FA324B"/>
    <w:rsid w:val="00FF13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1357"/>
  <w15:chartTrackingRefBased/>
  <w15:docId w15:val="{B8DE5B5D-1092-4CD0-AF19-1E748575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184E"/>
    <w:pPr>
      <w:ind w:left="720"/>
      <w:contextualSpacing/>
    </w:pPr>
  </w:style>
  <w:style w:type="character" w:styleId="Kpr">
    <w:name w:val="Hyperlink"/>
    <w:basedOn w:val="VarsaylanParagrafYazTipi"/>
    <w:uiPriority w:val="99"/>
    <w:unhideWhenUsed/>
    <w:rsid w:val="00D00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tkakademi.gov.tr/portal/course/player/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tkakademi.gov.tr/" TargetMode="External"/><Relationship Id="rId5" Type="http://schemas.openxmlformats.org/officeDocument/2006/relationships/hyperlink" Target="https://www.btkakademi.gov.tr/portal/course/player/do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1284</Words>
  <Characters>7319</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262</cp:revision>
  <dcterms:created xsi:type="dcterms:W3CDTF">2024-04-17T13:53:00Z</dcterms:created>
  <dcterms:modified xsi:type="dcterms:W3CDTF">2024-04-20T12:37:00Z</dcterms:modified>
</cp:coreProperties>
</file>