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F8890" w14:textId="5A4D9EB1" w:rsidR="003134F8" w:rsidRDefault="00390A43">
      <w:r w:rsidRPr="00390A43">
        <w:drawing>
          <wp:inline distT="0" distB="0" distL="0" distR="0" wp14:anchorId="6ECDD81F" wp14:editId="2AE24A6E">
            <wp:extent cx="5943600" cy="6325235"/>
            <wp:effectExtent l="0" t="0" r="0" b="0"/>
            <wp:docPr id="359855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5538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7592" w14:textId="77777777" w:rsidR="00390A43" w:rsidRDefault="00390A43"/>
    <w:p w14:paraId="4867B0DA" w14:textId="5D9DBA08" w:rsidR="00390A43" w:rsidRDefault="00390A43">
      <w:proofErr w:type="spellStart"/>
      <w:r>
        <w:t>Tải</w:t>
      </w:r>
      <w:proofErr w:type="spellEnd"/>
      <w:r>
        <w:t xml:space="preserve"> tool </w:t>
      </w:r>
      <w:proofErr w:type="spellStart"/>
      <w:r>
        <w:t>AccessData</w:t>
      </w:r>
      <w:proofErr w:type="spellEnd"/>
      <w:r>
        <w:t xml:space="preserve"> FTK Imager -&gt;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proofErr w:type="gramStart"/>
      <w:r>
        <w:t>từ</w:t>
      </w:r>
      <w:proofErr w:type="spellEnd"/>
      <w:r>
        <w:t xml:space="preserve"> .</w:t>
      </w:r>
      <w:proofErr w:type="spellStart"/>
      <w:r>
        <w:t>vmdk</w:t>
      </w:r>
      <w:proofErr w:type="spellEnd"/>
      <w:proofErr w:type="gramEnd"/>
      <w:r>
        <w:t xml:space="preserve"> sang Raw(.dd) -&gt; </w:t>
      </w:r>
      <w:proofErr w:type="spellStart"/>
      <w:r>
        <w:t>chọn</w:t>
      </w:r>
      <w:proofErr w:type="spellEnd"/>
      <w:r>
        <w:t xml:space="preserve"> file .</w:t>
      </w:r>
      <w:proofErr w:type="spellStart"/>
      <w:r>
        <w:t>vmdk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convert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convert -&gt;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convert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show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</w:p>
    <w:p w14:paraId="4153F31B" w14:textId="77777777" w:rsidR="00390A43" w:rsidRDefault="00390A43"/>
    <w:sectPr w:rsidR="00390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43"/>
    <w:rsid w:val="003134F8"/>
    <w:rsid w:val="0039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7120A"/>
  <w15:chartTrackingRefBased/>
  <w15:docId w15:val="{5F66A379-D190-4B22-BBBC-3DF29B2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phan</dc:creator>
  <cp:keywords/>
  <dc:description/>
  <cp:lastModifiedBy>phan phan</cp:lastModifiedBy>
  <cp:revision>1</cp:revision>
  <dcterms:created xsi:type="dcterms:W3CDTF">2023-09-19T04:47:00Z</dcterms:created>
  <dcterms:modified xsi:type="dcterms:W3CDTF">2023-09-19T04:51:00Z</dcterms:modified>
</cp:coreProperties>
</file>