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2F44" w14:textId="6D7FAF36" w:rsidR="00BC4060" w:rsidRDefault="00C873A0">
      <w:r>
        <w:t>Initial Meeting Notes</w:t>
      </w:r>
    </w:p>
    <w:p w14:paraId="128BAA04" w14:textId="1112CF15" w:rsidR="00C873A0" w:rsidRDefault="00C873A0">
      <w:r>
        <w:t>11/4/2022</w:t>
      </w:r>
    </w:p>
    <w:p w14:paraId="199F1F4A" w14:textId="08801860" w:rsidR="00C873A0" w:rsidRDefault="00C873A0"/>
    <w:p w14:paraId="3533E115" w14:textId="182CBFA4" w:rsidR="00C873A0" w:rsidRDefault="00C873A0">
      <w:r>
        <w:t>Roles:</w:t>
      </w:r>
    </w:p>
    <w:p w14:paraId="07C0C45C" w14:textId="724A602F" w:rsidR="00C873A0" w:rsidRDefault="00C873A0" w:rsidP="00C873A0">
      <w:pPr>
        <w:pStyle w:val="ListParagraph"/>
        <w:numPr>
          <w:ilvl w:val="0"/>
          <w:numId w:val="1"/>
        </w:numPr>
      </w:pPr>
      <w:r>
        <w:t>Creative Director: Tuesday Hadden</w:t>
      </w:r>
    </w:p>
    <w:p w14:paraId="2A58D89F" w14:textId="6EA95E15" w:rsidR="00C873A0" w:rsidRDefault="00C873A0" w:rsidP="00C873A0">
      <w:pPr>
        <w:pStyle w:val="ListParagraph"/>
        <w:numPr>
          <w:ilvl w:val="0"/>
          <w:numId w:val="1"/>
        </w:numPr>
      </w:pPr>
      <w:r>
        <w:t>Developer: Destiny Davis</w:t>
      </w:r>
    </w:p>
    <w:p w14:paraId="728B45C2" w14:textId="2D1CE480" w:rsidR="00C873A0" w:rsidRDefault="00C873A0" w:rsidP="00C873A0"/>
    <w:p w14:paraId="4876CDCE" w14:textId="50BCD626" w:rsidR="00C873A0" w:rsidRDefault="00C873A0" w:rsidP="00C873A0">
      <w:r>
        <w:t>Meeting recording link</w:t>
      </w:r>
    </w:p>
    <w:p w14:paraId="416ADAFB" w14:textId="1BF89B60" w:rsidR="00C873A0" w:rsidRDefault="00C873A0" w:rsidP="00C873A0">
      <w:hyperlink r:id="rId5" w:history="1">
        <w:r w:rsidRPr="003E656D">
          <w:rPr>
            <w:rStyle w:val="Hyperlink"/>
          </w:rPr>
          <w:t>https://nam10.safelinks.protection.outlook.com/?url=https%3A%2F%2Fwustl.zoom.us%2Frec%2Fshare%2FJOsh3kfcocvDtMhmrXTRLMhJ7yCwIsCOhbncKu9nHsn3XpAGZMhKGeMaXm2pdftG.M9ldz2DGzIkSZiET&amp;data=05%7C01%7Ch.tuesday%40wustl.edu%7Cf10eb8fff87a407fcaf708dabe940392%7C4ccca3b571cd4e6d974b4d9beb96c6d6%7C0%7C0%7C638031840165320816%7CUnknown%7CTWFpbGZsb3d8e</w:t>
        </w:r>
        <w:r w:rsidRPr="003E656D">
          <w:rPr>
            <w:rStyle w:val="Hyperlink"/>
          </w:rPr>
          <w:t>y</w:t>
        </w:r>
        <w:r w:rsidRPr="003E656D">
          <w:rPr>
            <w:rStyle w:val="Hyperlink"/>
          </w:rPr>
          <w:t>JWIjoiMC4wLjAwMDAiLCJQIjoiV2luMzIiLCJBTiI6Ik1haWwiLCJXVCI6Mn0%3D%7C3000%7C%7C%7C&amp;sdata=TrJQEQd7gk%2Btfh81tOKvSRLpmPq%2FXacmXiv16W3Uh2k%3D&amp;reserved=0</w:t>
        </w:r>
      </w:hyperlink>
      <w:r>
        <w:t xml:space="preserve"> </w:t>
      </w:r>
    </w:p>
    <w:p w14:paraId="44C2FD64" w14:textId="7DB30C8A" w:rsidR="00C873A0" w:rsidRDefault="00C873A0" w:rsidP="00C873A0">
      <w:r>
        <w:t>Notes:</w:t>
      </w:r>
    </w:p>
    <w:p w14:paraId="265A16FF" w14:textId="77777777" w:rsidR="00C873A0" w:rsidRDefault="00C873A0" w:rsidP="00C873A0">
      <w:pPr>
        <w:pStyle w:val="ListParagraph"/>
        <w:numPr>
          <w:ilvl w:val="0"/>
          <w:numId w:val="1"/>
        </w:numPr>
      </w:pPr>
      <w:r>
        <w:t>Discussed content:</w:t>
      </w:r>
    </w:p>
    <w:p w14:paraId="58F4F8BA" w14:textId="1F775F9F" w:rsidR="00C873A0" w:rsidRDefault="00C873A0" w:rsidP="00C873A0">
      <w:pPr>
        <w:pStyle w:val="ListParagraph"/>
        <w:numPr>
          <w:ilvl w:val="1"/>
          <w:numId w:val="1"/>
        </w:numPr>
      </w:pPr>
      <w:r>
        <w:t>frog website</w:t>
      </w:r>
    </w:p>
    <w:p w14:paraId="16593A49" w14:textId="419C2476" w:rsidR="00C873A0" w:rsidRDefault="00C873A0" w:rsidP="00C873A0">
      <w:pPr>
        <w:pStyle w:val="ListParagraph"/>
        <w:numPr>
          <w:ilvl w:val="1"/>
          <w:numId w:val="1"/>
        </w:numPr>
      </w:pPr>
      <w:r>
        <w:t>Fun and informational</w:t>
      </w:r>
    </w:p>
    <w:p w14:paraId="33191FA5" w14:textId="347E7542" w:rsidR="00C873A0" w:rsidRDefault="00C873A0" w:rsidP="00C873A0">
      <w:pPr>
        <w:pStyle w:val="ListParagraph"/>
        <w:numPr>
          <w:ilvl w:val="1"/>
          <w:numId w:val="1"/>
        </w:numPr>
      </w:pPr>
      <w:r>
        <w:t>Educational</w:t>
      </w:r>
    </w:p>
    <w:p w14:paraId="726526C3" w14:textId="4244BAD0" w:rsidR="00C873A0" w:rsidRDefault="00C873A0" w:rsidP="00C873A0">
      <w:pPr>
        <w:pStyle w:val="ListParagraph"/>
        <w:numPr>
          <w:ilvl w:val="0"/>
          <w:numId w:val="1"/>
        </w:numPr>
      </w:pPr>
      <w:r>
        <w:t xml:space="preserve">Discussed message, </w:t>
      </w:r>
      <w:proofErr w:type="gramStart"/>
      <w:r>
        <w:t>tone</w:t>
      </w:r>
      <w:proofErr w:type="gramEnd"/>
      <w:r>
        <w:t xml:space="preserve"> and visual style</w:t>
      </w:r>
    </w:p>
    <w:p w14:paraId="61BF9AEC" w14:textId="22795578" w:rsidR="00C873A0" w:rsidRDefault="00C873A0" w:rsidP="00C873A0">
      <w:pPr>
        <w:pStyle w:val="ListParagraph"/>
        <w:numPr>
          <w:ilvl w:val="0"/>
          <w:numId w:val="1"/>
        </w:numPr>
      </w:pPr>
      <w:r>
        <w:t>Color palette- green and burnt sienna, white background</w:t>
      </w:r>
    </w:p>
    <w:p w14:paraId="116F6A92" w14:textId="08D31C04" w:rsidR="00C873A0" w:rsidRDefault="00C873A0" w:rsidP="00C873A0">
      <w:pPr>
        <w:pStyle w:val="ListParagraph"/>
        <w:numPr>
          <w:ilvl w:val="0"/>
          <w:numId w:val="1"/>
        </w:numPr>
      </w:pPr>
      <w:r>
        <w:t xml:space="preserve">One home page and two content pages </w:t>
      </w:r>
    </w:p>
    <w:sectPr w:rsidR="00C8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6F54"/>
    <w:multiLevelType w:val="hybridMultilevel"/>
    <w:tmpl w:val="1EF63E04"/>
    <w:lvl w:ilvl="0" w:tplc="F7704C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6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A0"/>
    <w:rsid w:val="00060338"/>
    <w:rsid w:val="00140784"/>
    <w:rsid w:val="003221B7"/>
    <w:rsid w:val="00C8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47585"/>
  <w15:chartTrackingRefBased/>
  <w15:docId w15:val="{4FADD854-5E97-184F-AFD5-DE7161ED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3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3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10.safelinks.protection.outlook.com/?url=https%3A%2F%2Fwustl.zoom.us%2Frec%2Fshare%2FJOsh3kfcocvDtMhmrXTRLMhJ7yCwIsCOhbncKu9nHsn3XpAGZMhKGeMaXm2pdftG.M9ldz2DGzIkSZiET&amp;data=05%7C01%7Ch.tuesday%40wustl.edu%7Cf10eb8fff87a407fcaf708dabe940392%7C4ccca3b571cd4e6d974b4d9beb96c6d6%7C0%7C0%7C638031840165320816%7CUnknown%7CTWFpbGZsb3d8eyJWIjoiMC4wLjAwMDAiLCJQIjoiV2luMzIiLCJBTiI6Ik1haWwiLCJXVCI6Mn0%3D%7C3000%7C%7C%7C&amp;sdata=TrJQEQd7gk%2Btfh81tOKvSRLpmPq%2FXacmXiv16W3Uh2k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Hadden, Tuesday</dc:creator>
  <cp:keywords/>
  <dc:description/>
  <cp:lastModifiedBy>Hadden, Tuesday</cp:lastModifiedBy>
  <cp:revision>1</cp:revision>
  <cp:lastPrinted>2022-11-04T23:49:00Z</cp:lastPrinted>
  <dcterms:created xsi:type="dcterms:W3CDTF">2022-11-04T16:01:00Z</dcterms:created>
  <dcterms:modified xsi:type="dcterms:W3CDTF">2022-11-06T19:10:00Z</dcterms:modified>
</cp:coreProperties>
</file>