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6F96" w14:textId="66AD025F" w:rsidR="00660765" w:rsidRDefault="00660765">
      <w:pPr>
        <w:pBdr>
          <w:bottom w:val="single" w:sz="6" w:space="1" w:color="auto"/>
        </w:pBdr>
        <w:rPr>
          <w:lang w:val="en-GB"/>
        </w:rPr>
      </w:pPr>
    </w:p>
    <w:p w14:paraId="041F626B" w14:textId="3CA1EF42" w:rsidR="00E20DBD" w:rsidRDefault="00E20DBD">
      <w:pPr>
        <w:rPr>
          <w:lang w:val="en-GB"/>
        </w:rPr>
      </w:pPr>
      <w:r>
        <w:rPr>
          <w:lang w:val="en-GB"/>
        </w:rPr>
        <w:t xml:space="preserve">Go to this link-- </w:t>
      </w:r>
      <w:hyperlink r:id="rId4" w:history="1">
        <w:r w:rsidRPr="00557366">
          <w:rPr>
            <w:rStyle w:val="Hyperlink"/>
            <w:lang w:val="en-GB"/>
          </w:rPr>
          <w:t>https://www.oracle.com/in/middleware/technologies/weblogic-server-downloads.html</w:t>
        </w:r>
      </w:hyperlink>
    </w:p>
    <w:p w14:paraId="17CF6C1F" w14:textId="16A492AC" w:rsidR="00E20DBD" w:rsidRDefault="00E20DBD">
      <w:pPr>
        <w:rPr>
          <w:lang w:val="en-GB"/>
        </w:rPr>
      </w:pPr>
      <w:r>
        <w:rPr>
          <w:lang w:val="en-GB"/>
        </w:rPr>
        <w:t>Download latest version of weblogic. Right now it is 14C</w:t>
      </w:r>
    </w:p>
    <w:p w14:paraId="429B871B" w14:textId="63F6EEBE" w:rsidR="00E20DBD" w:rsidRDefault="00E20DBD">
      <w:pPr>
        <w:rPr>
          <w:lang w:val="en-GB"/>
        </w:rPr>
      </w:pPr>
      <w:r>
        <w:rPr>
          <w:noProof/>
        </w:rPr>
        <w:drawing>
          <wp:inline distT="0" distB="0" distL="0" distR="0" wp14:anchorId="379789A4" wp14:editId="6A65F1B7">
            <wp:extent cx="5731510" cy="377571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D321" w14:textId="2203376B" w:rsidR="00E20DBD" w:rsidRDefault="00E20DBD">
      <w:pPr>
        <w:rPr>
          <w:lang w:val="en-GB"/>
        </w:rPr>
      </w:pPr>
    </w:p>
    <w:p w14:paraId="7071D790" w14:textId="501B7F08" w:rsidR="00E20DBD" w:rsidRDefault="00E20DBD">
      <w:pPr>
        <w:rPr>
          <w:lang w:val="en-GB"/>
        </w:rPr>
      </w:pPr>
    </w:p>
    <w:p w14:paraId="657578ED" w14:textId="2CDBB79A" w:rsidR="00660765" w:rsidRDefault="00660765">
      <w:pPr>
        <w:rPr>
          <w:lang w:val="en-GB"/>
        </w:rPr>
      </w:pPr>
      <w:r>
        <w:rPr>
          <w:noProof/>
        </w:rPr>
        <w:drawing>
          <wp:inline distT="0" distB="0" distL="0" distR="0" wp14:anchorId="5377D32B" wp14:editId="1B819AF8">
            <wp:extent cx="5731510" cy="141668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E6F3" w14:textId="2152B14D" w:rsidR="00660765" w:rsidRDefault="00660765">
      <w:pPr>
        <w:rPr>
          <w:lang w:val="en-GB"/>
        </w:rPr>
      </w:pPr>
    </w:p>
    <w:p w14:paraId="7C689336" w14:textId="49E544A6" w:rsidR="00660765" w:rsidRDefault="00E20DB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1A19635" wp14:editId="52F184AE">
            <wp:extent cx="5731510" cy="2479675"/>
            <wp:effectExtent l="0" t="0" r="2540" b="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7FF9" w14:textId="3FD84CFE" w:rsidR="00E20DBD" w:rsidRDefault="00E20DBD">
      <w:pPr>
        <w:rPr>
          <w:lang w:val="en-GB"/>
        </w:rPr>
      </w:pPr>
      <w:r>
        <w:rPr>
          <w:lang w:val="en-GB"/>
        </w:rPr>
        <w:t>--</w:t>
      </w:r>
    </w:p>
    <w:p w14:paraId="680E7E9E" w14:textId="3F20D0E1" w:rsidR="00E20DBD" w:rsidRDefault="00E20DBD">
      <w:pPr>
        <w:rPr>
          <w:lang w:val="en-GB"/>
        </w:rPr>
      </w:pPr>
      <w:r>
        <w:rPr>
          <w:noProof/>
        </w:rPr>
        <w:drawing>
          <wp:inline distT="0" distB="0" distL="0" distR="0" wp14:anchorId="4F60E594" wp14:editId="572BA1A1">
            <wp:extent cx="5731510" cy="4567555"/>
            <wp:effectExtent l="0" t="0" r="254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294B" w14:textId="7F42EB87" w:rsidR="00E20DBD" w:rsidRDefault="00E20DBD">
      <w:pPr>
        <w:rPr>
          <w:lang w:val="en-GB"/>
        </w:rPr>
      </w:pPr>
    </w:p>
    <w:p w14:paraId="4552A662" w14:textId="5ACA0133" w:rsidR="00E20DBD" w:rsidRDefault="00E20DB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6BEA875" wp14:editId="17956ED8">
            <wp:extent cx="5731510" cy="453263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EC3A" w14:textId="2CC38277" w:rsidR="00E20DBD" w:rsidRDefault="00E20DBD">
      <w:pPr>
        <w:rPr>
          <w:lang w:val="en-GB"/>
        </w:rPr>
      </w:pPr>
    </w:p>
    <w:p w14:paraId="6370E0FA" w14:textId="47ABC235" w:rsidR="00E20DBD" w:rsidRDefault="00E20DB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059D9A2" wp14:editId="50B194F1">
            <wp:extent cx="5731510" cy="453834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13C" w14:textId="5347A911" w:rsidR="00E20DBD" w:rsidRDefault="00E20DBD">
      <w:pPr>
        <w:rPr>
          <w:lang w:val="en-GB"/>
        </w:rPr>
      </w:pPr>
    </w:p>
    <w:p w14:paraId="7F2DE310" w14:textId="19DBE73D" w:rsidR="00E20DBD" w:rsidRDefault="00E20DB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42BC1F" wp14:editId="445B99AB">
            <wp:extent cx="5731510" cy="451548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8029" w14:textId="6EF93F21" w:rsidR="00660765" w:rsidRDefault="00660765">
      <w:pPr>
        <w:pBdr>
          <w:bottom w:val="single" w:sz="6" w:space="1" w:color="auto"/>
        </w:pBd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F4F261B" wp14:editId="01D8A331">
            <wp:extent cx="5731510" cy="449770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19D9" w14:textId="6D1AA3EB" w:rsidR="00660765" w:rsidRDefault="00660765">
      <w:pPr>
        <w:rPr>
          <w:lang w:val="en-GB"/>
        </w:rPr>
      </w:pPr>
      <w:r>
        <w:rPr>
          <w:lang w:val="en-GB"/>
        </w:rPr>
        <w:t>Llll</w:t>
      </w:r>
    </w:p>
    <w:p w14:paraId="24C258A0" w14:textId="5622CFB8" w:rsidR="00660765" w:rsidRDefault="0066076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454885D" wp14:editId="3E02B546">
            <wp:extent cx="5731510" cy="451612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A575" w14:textId="640DDCFB" w:rsidR="00660765" w:rsidRDefault="00660765">
      <w:pPr>
        <w:rPr>
          <w:lang w:val="en-GB"/>
        </w:rPr>
      </w:pPr>
    </w:p>
    <w:p w14:paraId="02E36DD1" w14:textId="412E8963" w:rsidR="00660765" w:rsidRDefault="00660765">
      <w:pPr>
        <w:rPr>
          <w:lang w:val="en-GB"/>
        </w:rPr>
      </w:pPr>
      <w:r>
        <w:rPr>
          <w:lang w:val="en-GB"/>
        </w:rPr>
        <w:t>Iiii</w:t>
      </w:r>
    </w:p>
    <w:p w14:paraId="2082A48A" w14:textId="0B6531B2" w:rsidR="00660765" w:rsidRDefault="0066076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394966D" wp14:editId="4D2B2632">
            <wp:extent cx="5731510" cy="4505325"/>
            <wp:effectExtent l="0" t="0" r="254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31DC" w14:textId="65E7A568" w:rsidR="00660765" w:rsidRDefault="00660765">
      <w:pPr>
        <w:rPr>
          <w:lang w:val="en-GB"/>
        </w:rPr>
      </w:pPr>
    </w:p>
    <w:p w14:paraId="02C18651" w14:textId="268458C3" w:rsidR="00660765" w:rsidRDefault="0066076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FA27DB" wp14:editId="3D63536D">
            <wp:extent cx="5731510" cy="4378960"/>
            <wp:effectExtent l="0" t="0" r="254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F45A" w14:textId="68AED5F6" w:rsidR="00660765" w:rsidRDefault="00660765">
      <w:pPr>
        <w:rPr>
          <w:lang w:val="en-GB"/>
        </w:rPr>
      </w:pPr>
      <w:r>
        <w:rPr>
          <w:lang w:val="en-GB"/>
        </w:rPr>
        <w:t>---ii</w:t>
      </w:r>
    </w:p>
    <w:p w14:paraId="16533A60" w14:textId="3D8352F0" w:rsidR="00660765" w:rsidRDefault="0066076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68EE96C" wp14:editId="1D861FEC">
            <wp:extent cx="5731510" cy="433133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8F7C" w14:textId="65B22196" w:rsidR="00660765" w:rsidRDefault="00660765">
      <w:pPr>
        <w:rPr>
          <w:lang w:val="en-GB"/>
        </w:rPr>
      </w:pPr>
    </w:p>
    <w:p w14:paraId="7DBF5EF7" w14:textId="255C12F1" w:rsidR="00660765" w:rsidRDefault="00660765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6489CD1" wp14:editId="4693F5A3">
            <wp:extent cx="5731510" cy="438658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C72" w14:textId="7C65F388" w:rsidR="00FB4802" w:rsidRDefault="00FB4802">
      <w:pPr>
        <w:rPr>
          <w:b/>
          <w:bCs/>
          <w:lang w:val="en-GB"/>
        </w:rPr>
      </w:pPr>
    </w:p>
    <w:p w14:paraId="6E3CAB9A" w14:textId="64E02E30" w:rsidR="00FB4802" w:rsidRDefault="00FB4802">
      <w:pPr>
        <w:rPr>
          <w:b/>
          <w:bCs/>
          <w:lang w:val="en-GB"/>
        </w:rPr>
      </w:pPr>
      <w:r>
        <w:rPr>
          <w:b/>
          <w:bCs/>
          <w:lang w:val="en-GB"/>
        </w:rPr>
        <w:t>--iiii</w:t>
      </w:r>
    </w:p>
    <w:p w14:paraId="0758C387" w14:textId="2FE88B85" w:rsidR="00FB4802" w:rsidRDefault="00FB480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4037AF4" wp14:editId="1AB514B8">
            <wp:extent cx="5731510" cy="267081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3B65" w14:textId="2AE95705" w:rsidR="00FB4802" w:rsidRDefault="00FB4802">
      <w:pPr>
        <w:rPr>
          <w:b/>
          <w:bCs/>
          <w:lang w:val="en-GB"/>
        </w:rPr>
      </w:pPr>
      <w:r>
        <w:rPr>
          <w:b/>
          <w:bCs/>
          <w:lang w:val="en-GB"/>
        </w:rPr>
        <w:t>Ppppp</w:t>
      </w:r>
    </w:p>
    <w:p w14:paraId="19452152" w14:textId="603440A3" w:rsidR="00FB4802" w:rsidRPr="00660765" w:rsidRDefault="00FB480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4FA0A8D9" wp14:editId="1ED49E8C">
            <wp:extent cx="5731510" cy="270764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802" w:rsidRPr="00660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765"/>
    <w:rsid w:val="0065057A"/>
    <w:rsid w:val="00660765"/>
    <w:rsid w:val="00E20DBD"/>
    <w:rsid w:val="00FB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E94C4"/>
  <w15:chartTrackingRefBased/>
  <w15:docId w15:val="{E437AE85-DFDF-4AF8-916B-AB2F473C3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0D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D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oracle.com/in/middleware/technologies/weblogic-server-downloads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User</dc:creator>
  <cp:keywords/>
  <dc:description/>
  <cp:lastModifiedBy>User User</cp:lastModifiedBy>
  <cp:revision>2</cp:revision>
  <dcterms:created xsi:type="dcterms:W3CDTF">2021-08-10T13:26:00Z</dcterms:created>
  <dcterms:modified xsi:type="dcterms:W3CDTF">2021-08-10T15:01:00Z</dcterms:modified>
</cp:coreProperties>
</file>