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D1" w:rsidRPr="005900D1" w:rsidRDefault="005900D1" w:rsidP="005900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Study: Building and Deploying "</w:t>
      </w:r>
      <w:proofErr w:type="spellStart"/>
      <w:r w:rsidR="00AC41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Alstrom</w:t>
      </w:r>
      <w:proofErr w:type="spellEnd"/>
      <w:r w:rsidRPr="005900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" with REST APIs, Docker, and Robust Testing</w:t>
      </w:r>
    </w:p>
    <w:p w:rsidR="005900D1" w:rsidRPr="005900D1" w:rsidRDefault="005900D1" w:rsidP="00590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Statement</w:t>
      </w:r>
    </w:p>
    <w:p w:rsidR="005900D1" w:rsidRPr="005900D1" w:rsidRDefault="005900D1" w:rsidP="00590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>E-commerce platforms often struggle with maintaining consistent performance and scalability while managing complex deployments. There is a need for a robust architecture that supports seamless integration, scalability, and thorough testing to ensure a reliable user experience.</w:t>
      </w:r>
    </w:p>
    <w:p w:rsidR="005900D1" w:rsidRPr="005900D1" w:rsidRDefault="005900D1" w:rsidP="00590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Objectives</w:t>
      </w:r>
    </w:p>
    <w:p w:rsidR="005900D1" w:rsidRPr="005900D1" w:rsidRDefault="005900D1" w:rsidP="005900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RESTful API Development: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RESTful APIs to handle user and product data.</w:t>
      </w:r>
    </w:p>
    <w:p w:rsidR="005900D1" w:rsidRPr="005900D1" w:rsidRDefault="005900D1" w:rsidP="005900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Containerization with Docker: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Docker to containerize the application for consistency across development, testing, and production environments.</w:t>
      </w:r>
    </w:p>
    <w:p w:rsidR="005900D1" w:rsidRPr="005900D1" w:rsidRDefault="005900D1" w:rsidP="005900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Comprehensive Testing Strategy: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unit, integration, and end-to-end testing to ensure reliability and performance.</w:t>
      </w:r>
    </w:p>
    <w:p w:rsidR="005900D1" w:rsidRPr="005900D1" w:rsidRDefault="005900D1" w:rsidP="005900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Integration: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up Continuous Integration and Continuous Deployment (CI/CD) pipelines for automated testing and deployment.</w:t>
      </w:r>
    </w:p>
    <w:p w:rsidR="005900D1" w:rsidRPr="005900D1" w:rsidRDefault="005900D1" w:rsidP="00590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</w:t>
      </w:r>
    </w:p>
    <w:p w:rsidR="005900D1" w:rsidRPr="005900D1" w:rsidRDefault="005900D1" w:rsidP="00590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>We developed "</w:t>
      </w:r>
      <w:r w:rsidR="00AC41F8" w:rsidRPr="00AC41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="00AC41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Alstrom</w:t>
      </w:r>
      <w:proofErr w:type="spellEnd"/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>," an e-commerce mobile application with a backend powered by RESTful APIs. Docker</w:t>
      </w:r>
      <w:r w:rsidR="00F17961">
        <w:rPr>
          <w:rFonts w:ascii="Times New Roman" w:eastAsia="Times New Roman" w:hAnsi="Times New Roman" w:cs="Times New Roman"/>
          <w:sz w:val="24"/>
          <w:szCs w:val="24"/>
          <w:lang w:eastAsia="en-IN"/>
        </w:rPr>
        <w:t>/Rancher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used for containerization, ensuring consistent environments across all stages of development. A thorough testing strategy was implemented to guarantee the app's reliability.</w:t>
      </w:r>
    </w:p>
    <w:p w:rsidR="005900D1" w:rsidRPr="005900D1" w:rsidRDefault="005900D1" w:rsidP="00590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Implementation</w:t>
      </w:r>
    </w:p>
    <w:p w:rsidR="005900D1" w:rsidRPr="005900D1" w:rsidRDefault="005900D1" w:rsidP="005900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API Development:</w:t>
      </w:r>
    </w:p>
    <w:p w:rsidR="005900D1" w:rsidRPr="005900D1" w:rsidRDefault="005900D1" w:rsidP="005900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 Stack:</w:t>
      </w:r>
    </w:p>
    <w:p w:rsidR="005900D1" w:rsidRPr="005900D1" w:rsidRDefault="005900D1" w:rsidP="005900D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1A1FF7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SpringBoot</w:t>
      </w:r>
      <w:proofErr w:type="spellEnd"/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RESTful API.</w:t>
      </w:r>
    </w:p>
    <w:p w:rsidR="005900D1" w:rsidRPr="005900D1" w:rsidRDefault="005900D1" w:rsidP="005900D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943A3">
        <w:rPr>
          <w:rFonts w:ascii="Times New Roman" w:eastAsia="Times New Roman" w:hAnsi="Times New Roman" w:cs="Times New Roman"/>
          <w:sz w:val="24"/>
          <w:szCs w:val="24"/>
          <w:lang w:eastAsia="en-IN"/>
        </w:rPr>
        <w:t>Oracle DB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storing user and product information.</w:t>
      </w:r>
    </w:p>
    <w:p w:rsidR="005900D1" w:rsidRPr="005900D1" w:rsidRDefault="005900D1" w:rsidP="005900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Endpoints: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Developed endpoints for user authentication, product listing, cart management, and order processing.</w:t>
      </w:r>
    </w:p>
    <w:p w:rsidR="005900D1" w:rsidRPr="005900D1" w:rsidRDefault="005900D1" w:rsidP="005900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Containerization with Docker:</w:t>
      </w:r>
    </w:p>
    <w:p w:rsidR="005900D1" w:rsidRPr="005900D1" w:rsidRDefault="005900D1" w:rsidP="005900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Dockerfiles</w:t>
      </w:r>
      <w:proofErr w:type="spellEnd"/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Created </w:t>
      </w:r>
      <w:proofErr w:type="spellStart"/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Dockerfiles</w:t>
      </w:r>
      <w:proofErr w:type="spellEnd"/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both the backend and database services.</w:t>
      </w:r>
    </w:p>
    <w:p w:rsidR="005900D1" w:rsidRPr="005900D1" w:rsidRDefault="005900D1" w:rsidP="005900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Compose: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Docker Compose to define and run multi-container Docker applications, ensuring seamless integration between services.</w:t>
      </w:r>
    </w:p>
    <w:p w:rsidR="005900D1" w:rsidRPr="005900D1" w:rsidRDefault="005900D1" w:rsidP="005900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Configuration: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Managed different environment configurations (development, staging, production) using environment variables.</w:t>
      </w:r>
    </w:p>
    <w:p w:rsidR="005900D1" w:rsidRPr="005900D1" w:rsidRDefault="005900D1" w:rsidP="005900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Testing Strategy:</w:t>
      </w:r>
    </w:p>
    <w:p w:rsidR="005900D1" w:rsidRPr="005900D1" w:rsidRDefault="005900D1" w:rsidP="005900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Testing: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Jest for unit testing individual components and functions.</w:t>
      </w:r>
    </w:p>
    <w:p w:rsidR="005900D1" w:rsidRPr="005900D1" w:rsidRDefault="005900D1" w:rsidP="005900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Integration Testing: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Employed </w:t>
      </w:r>
      <w:proofErr w:type="spellStart"/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>Supertest</w:t>
      </w:r>
      <w:proofErr w:type="spellEnd"/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test the integration of various API endpoints.</w:t>
      </w:r>
    </w:p>
    <w:p w:rsidR="005900D1" w:rsidRPr="005900D1" w:rsidRDefault="005900D1" w:rsidP="005900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End-to-End Testing: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Utilized Cypress for end-to-end testing to simulate real user interactions.</w:t>
      </w:r>
    </w:p>
    <w:p w:rsidR="005900D1" w:rsidRPr="005900D1" w:rsidRDefault="005900D1" w:rsidP="005900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Testing: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Integrated tests into the CI/CD pipeline using GitHub Actions for automated testing on every push.</w:t>
      </w:r>
    </w:p>
    <w:p w:rsidR="005900D1" w:rsidRPr="005900D1" w:rsidRDefault="005900D1" w:rsidP="0059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0D1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5900D1" w:rsidRPr="005900D1" w:rsidRDefault="005900D1" w:rsidP="005900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CI/CD Integration:</w:t>
      </w:r>
    </w:p>
    <w:p w:rsidR="005900D1" w:rsidRPr="005900D1" w:rsidRDefault="00AE6110" w:rsidP="005900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5900D1"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up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Jenkins </w:t>
      </w:r>
      <w:r w:rsidR="005900D1"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automated testing and deployment.</w:t>
      </w:r>
    </w:p>
    <w:p w:rsidR="005900D1" w:rsidRPr="005900D1" w:rsidRDefault="005900D1" w:rsidP="005900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 Configuration: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Defined workflows for runni</w:t>
      </w:r>
      <w:r w:rsidR="00F67FDA">
        <w:rPr>
          <w:rFonts w:ascii="Times New Roman" w:eastAsia="Times New Roman" w:hAnsi="Times New Roman" w:cs="Times New Roman"/>
          <w:sz w:val="24"/>
          <w:szCs w:val="24"/>
          <w:lang w:eastAsia="en-IN"/>
        </w:rPr>
        <w:t>ng tests, building Docker images.</w:t>
      </w:r>
    </w:p>
    <w:p w:rsidR="005900D1" w:rsidRPr="005900D1" w:rsidRDefault="005900D1" w:rsidP="00590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Results</w:t>
      </w:r>
    </w:p>
    <w:p w:rsidR="005900D1" w:rsidRPr="005900D1" w:rsidRDefault="005900D1" w:rsidP="005900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and Scalability: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Achieved consistent performance and scalability due to Docker containerization and Kubernetes orchestration.</w:t>
      </w:r>
    </w:p>
    <w:p w:rsidR="005900D1" w:rsidRPr="005900D1" w:rsidRDefault="005900D1" w:rsidP="005900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Reduced Bugs: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Comprehensive testing strategy significantly reduced bugs and improved the app's reliability.</w:t>
      </w:r>
    </w:p>
    <w:p w:rsidR="005900D1" w:rsidRPr="005900D1" w:rsidRDefault="005900D1" w:rsidP="005900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Faster Deployment: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CI/CD pipeline streamlined the deployment process, reducing deployment times by 50%.</w:t>
      </w:r>
    </w:p>
    <w:p w:rsidR="005900D1" w:rsidRPr="005900D1" w:rsidRDefault="005900D1" w:rsidP="005900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Satisfaction: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Positive user feedback on the app's performance and reliability, contributing to a 20% increase in active users within the first three months.</w:t>
      </w:r>
    </w:p>
    <w:p w:rsidR="005900D1" w:rsidRPr="005900D1" w:rsidRDefault="005900D1" w:rsidP="00590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Lessons Learned</w:t>
      </w:r>
    </w:p>
    <w:p w:rsidR="005900D1" w:rsidRPr="005900D1" w:rsidRDefault="005900D1" w:rsidP="005900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Benefits: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Containerization with Docker ensured consistent environments, making development, testing, and deployment smoother.</w:t>
      </w:r>
    </w:p>
    <w:p w:rsidR="005900D1" w:rsidRPr="005900D1" w:rsidRDefault="005900D1" w:rsidP="005900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 of Testing: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robust testing strategy is crucial for maintaining app reliability and performance.</w:t>
      </w:r>
    </w:p>
    <w:p w:rsidR="005900D1" w:rsidRPr="005900D1" w:rsidRDefault="005900D1" w:rsidP="005900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Efficiency: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Integrating CI/CD pipelines accelerated the development cycle and improved deployment efficiency.</w:t>
      </w:r>
    </w:p>
    <w:p w:rsidR="005900D1" w:rsidRPr="005900D1" w:rsidRDefault="005900D1" w:rsidP="005900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 Planning: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Planning for scalability from the outset helped in handling increased user load without performance degradation.</w:t>
      </w:r>
    </w:p>
    <w:p w:rsidR="005900D1" w:rsidRPr="005900D1" w:rsidRDefault="005900D1" w:rsidP="00590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5900D1" w:rsidRPr="005900D1" w:rsidRDefault="005900D1" w:rsidP="00590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>The "</w:t>
      </w:r>
      <w:proofErr w:type="spellStart"/>
      <w:r w:rsidR="008B546B">
        <w:rPr>
          <w:rFonts w:ascii="Times New Roman" w:eastAsia="Times New Roman" w:hAnsi="Times New Roman" w:cs="Times New Roman"/>
          <w:sz w:val="24"/>
          <w:szCs w:val="24"/>
          <w:lang w:eastAsia="en-IN"/>
        </w:rPr>
        <w:t>Alstrom</w:t>
      </w:r>
      <w:proofErr w:type="spellEnd"/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>" app successfully leveraged RESTful APIs, Docker, and a comprehensive testing strategy to provide a reliable and scalable e-commerce platform. This approach ensured consistency across development stages and contributed to a seamless user experience, demonstrating the importance of modern development and deployment practices in building high-quality applications.</w:t>
      </w:r>
    </w:p>
    <w:p w:rsidR="005900D1" w:rsidRPr="005900D1" w:rsidRDefault="003229DB" w:rsidP="00590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55147" w:rsidRDefault="005900D1" w:rsidP="00B75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case study can be customized further based on specific requirements or additional details you'd like to include.</w:t>
      </w:r>
    </w:p>
    <w:p w:rsidR="00B62752" w:rsidRDefault="00B62752" w:rsidP="00B75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2752" w:rsidRDefault="00B62752" w:rsidP="00B75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2752" w:rsidRPr="003229DB" w:rsidRDefault="00B62752" w:rsidP="00B75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62752" w:rsidRPr="003229DB" w:rsidRDefault="00B62752" w:rsidP="00B75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Problem Statement</w:t>
      </w:r>
      <w:r w:rsidR="00992410"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gramStart"/>
      <w:r w:rsidR="00992410"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1</w:t>
      </w:r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:</w:t>
      </w:r>
      <w:proofErr w:type="gramEnd"/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Hands </w:t>
      </w:r>
      <w:proofErr w:type="gram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on :</w:t>
      </w:r>
      <w:proofErr w:type="gramEnd"/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1) Create a spring boot project </w:t>
      </w:r>
      <w:proofErr w:type="gram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named :</w:t>
      </w:r>
      <w:proofErr w:type="gram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messaging-</w:t>
      </w:r>
      <w:proofErr w:type="spell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api</w:t>
      </w:r>
      <w:proofErr w:type="spell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-app</w:t>
      </w: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2) Create a method named </w:t>
      </w:r>
      <w:proofErr w:type="spell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printGreetings</w:t>
      </w:r>
      <w:proofErr w:type="spell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to return   Hi Oracle !! with the rest </w:t>
      </w:r>
      <w:proofErr w:type="spellStart"/>
      <w:proofErr w:type="gram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url</w:t>
      </w:r>
      <w:proofErr w:type="spell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:</w:t>
      </w:r>
      <w:proofErr w:type="gram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: http://localhost:9091/oracle</w:t>
      </w: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3) Create a test method to </w:t>
      </w:r>
      <w:proofErr w:type="gram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fail .</w:t>
      </w:r>
      <w:proofErr w:type="gram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Any method in </w:t>
      </w:r>
      <w:proofErr w:type="spell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src</w:t>
      </w:r>
      <w:proofErr w:type="spell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/test/ package</w:t>
      </w: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4) Create a </w:t>
      </w:r>
      <w:proofErr w:type="spell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git</w:t>
      </w:r>
      <w:proofErr w:type="spell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repo named messaging-</w:t>
      </w:r>
      <w:proofErr w:type="spell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api</w:t>
      </w:r>
      <w:proofErr w:type="spell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-app and upload the above project in this </w:t>
      </w:r>
      <w:proofErr w:type="spell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git</w:t>
      </w:r>
      <w:proofErr w:type="spell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repo</w:t>
      </w: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5) Create a </w:t>
      </w:r>
      <w:proofErr w:type="spell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jenkins</w:t>
      </w:r>
      <w:proofErr w:type="spell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job named message-job to build.</w:t>
      </w: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6) The above </w:t>
      </w:r>
      <w:proofErr w:type="spell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jenkins</w:t>
      </w:r>
      <w:proofErr w:type="spell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job should automatically </w:t>
      </w:r>
      <w:proofErr w:type="spell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helps</w:t>
      </w:r>
      <w:proofErr w:type="spell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automate build stage.</w:t>
      </w: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### 7) Find a way to build successfully even if tests are getting failed.</w:t>
      </w: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>8) Run the build (jar file) and access http://localhost:9091/oracle</w:t>
      </w: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bookmarkStart w:id="0" w:name="_GoBack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9) Verify the </w:t>
      </w:r>
      <w:proofErr w:type="gram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output !!</w:t>
      </w:r>
      <w:bookmarkEnd w:id="0"/>
      <w:proofErr w:type="gramEnd"/>
    </w:p>
    <w:sectPr w:rsidR="00B62752" w:rsidRPr="00322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013DB"/>
    <w:multiLevelType w:val="multilevel"/>
    <w:tmpl w:val="E61E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B5FA7"/>
    <w:multiLevelType w:val="multilevel"/>
    <w:tmpl w:val="8926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84BB1"/>
    <w:multiLevelType w:val="multilevel"/>
    <w:tmpl w:val="F6C8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84320"/>
    <w:multiLevelType w:val="multilevel"/>
    <w:tmpl w:val="DEA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84D22"/>
    <w:multiLevelType w:val="multilevel"/>
    <w:tmpl w:val="A4CC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37E0E"/>
    <w:multiLevelType w:val="multilevel"/>
    <w:tmpl w:val="78A61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F34D3D"/>
    <w:multiLevelType w:val="multilevel"/>
    <w:tmpl w:val="E05E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838AA"/>
    <w:multiLevelType w:val="multilevel"/>
    <w:tmpl w:val="38520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AE4809"/>
    <w:multiLevelType w:val="multilevel"/>
    <w:tmpl w:val="9B86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C0068F"/>
    <w:multiLevelType w:val="multilevel"/>
    <w:tmpl w:val="7D38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167039"/>
    <w:multiLevelType w:val="multilevel"/>
    <w:tmpl w:val="330E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83FD3"/>
    <w:multiLevelType w:val="multilevel"/>
    <w:tmpl w:val="A0E61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EC41EF"/>
    <w:multiLevelType w:val="multilevel"/>
    <w:tmpl w:val="420C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77182"/>
    <w:multiLevelType w:val="multilevel"/>
    <w:tmpl w:val="BD88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7"/>
  </w:num>
  <w:num w:numId="7">
    <w:abstractNumId w:val="11"/>
  </w:num>
  <w:num w:numId="8">
    <w:abstractNumId w:val="5"/>
  </w:num>
  <w:num w:numId="9">
    <w:abstractNumId w:val="4"/>
  </w:num>
  <w:num w:numId="10">
    <w:abstractNumId w:val="0"/>
  </w:num>
  <w:num w:numId="11">
    <w:abstractNumId w:val="12"/>
  </w:num>
  <w:num w:numId="12">
    <w:abstractNumId w:val="3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E7"/>
    <w:rsid w:val="000A6790"/>
    <w:rsid w:val="001A1FF7"/>
    <w:rsid w:val="003229DB"/>
    <w:rsid w:val="00501A82"/>
    <w:rsid w:val="005900D1"/>
    <w:rsid w:val="00893604"/>
    <w:rsid w:val="008B546B"/>
    <w:rsid w:val="00992410"/>
    <w:rsid w:val="00AC41F8"/>
    <w:rsid w:val="00AE6110"/>
    <w:rsid w:val="00B62752"/>
    <w:rsid w:val="00B758C7"/>
    <w:rsid w:val="00B943A3"/>
    <w:rsid w:val="00B943E7"/>
    <w:rsid w:val="00F17961"/>
    <w:rsid w:val="00F6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AC4E"/>
  <w15:chartTrackingRefBased/>
  <w15:docId w15:val="{93555921-8510-4AD8-9932-B8F24B07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3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943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943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3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43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43E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94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43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0D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00D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900D1"/>
  </w:style>
  <w:style w:type="character" w:customStyle="1" w:styleId="hljs-attr">
    <w:name w:val="hljs-attr"/>
    <w:basedOn w:val="DefaultParagraphFont"/>
    <w:rsid w:val="005900D1"/>
  </w:style>
  <w:style w:type="character" w:customStyle="1" w:styleId="hljs-string">
    <w:name w:val="hljs-string"/>
    <w:basedOn w:val="DefaultParagraphFont"/>
    <w:rsid w:val="005900D1"/>
  </w:style>
  <w:style w:type="character" w:customStyle="1" w:styleId="hljs-bullet">
    <w:name w:val="hljs-bullet"/>
    <w:basedOn w:val="DefaultParagraphFont"/>
    <w:rsid w:val="005900D1"/>
  </w:style>
  <w:style w:type="character" w:customStyle="1" w:styleId="hljs-keyword">
    <w:name w:val="hljs-keyword"/>
    <w:basedOn w:val="DefaultParagraphFont"/>
    <w:rsid w:val="005900D1"/>
  </w:style>
  <w:style w:type="character" w:customStyle="1" w:styleId="hljs-builtin">
    <w:name w:val="hljs-built_in"/>
    <w:basedOn w:val="DefaultParagraphFont"/>
    <w:rsid w:val="005900D1"/>
  </w:style>
  <w:style w:type="character" w:customStyle="1" w:styleId="hljs-title">
    <w:name w:val="hljs-title"/>
    <w:basedOn w:val="DefaultParagraphFont"/>
    <w:rsid w:val="005900D1"/>
  </w:style>
  <w:style w:type="character" w:customStyle="1" w:styleId="hljs-function">
    <w:name w:val="hljs-function"/>
    <w:basedOn w:val="DefaultParagraphFont"/>
    <w:rsid w:val="005900D1"/>
  </w:style>
  <w:style w:type="character" w:customStyle="1" w:styleId="hljs-property">
    <w:name w:val="hljs-property"/>
    <w:basedOn w:val="DefaultParagraphFont"/>
    <w:rsid w:val="005900D1"/>
  </w:style>
  <w:style w:type="character" w:customStyle="1" w:styleId="hljs-number">
    <w:name w:val="hljs-number"/>
    <w:basedOn w:val="DefaultParagraphFont"/>
    <w:rsid w:val="005900D1"/>
  </w:style>
  <w:style w:type="character" w:customStyle="1" w:styleId="line-clamp-1">
    <w:name w:val="line-clamp-1"/>
    <w:basedOn w:val="DefaultParagraphFont"/>
    <w:rsid w:val="005900D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00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00D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00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00D1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0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05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0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5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81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57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23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24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3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296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77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89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5992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7552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263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309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0552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1979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426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5463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7467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32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564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3607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246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7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99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89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2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6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9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0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Tufail Ahmed</dc:creator>
  <cp:keywords/>
  <dc:description/>
  <cp:lastModifiedBy>Mohammad Tufail Ahmed</cp:lastModifiedBy>
  <cp:revision>14</cp:revision>
  <dcterms:created xsi:type="dcterms:W3CDTF">2024-06-30T16:24:00Z</dcterms:created>
  <dcterms:modified xsi:type="dcterms:W3CDTF">2024-08-02T08:47:00Z</dcterms:modified>
</cp:coreProperties>
</file>