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C1E2E" w14:textId="77777777" w:rsidR="000452D2" w:rsidRDefault="000452D2" w:rsidP="000452D2">
      <w:pPr>
        <w:jc w:val="center"/>
        <w:rPr>
          <w:rFonts w:ascii="Comfortaa" w:eastAsia="Comfortaa" w:hAnsi="Comfortaa" w:cs="Comfortaa"/>
          <w:b/>
          <w:sz w:val="32"/>
          <w:szCs w:val="32"/>
          <w:u w:val="single"/>
        </w:rPr>
      </w:pPr>
      <w:r>
        <w:rPr>
          <w:rFonts w:ascii="Comfortaa" w:eastAsia="Comfortaa" w:hAnsi="Comfortaa" w:cs="Comfortaa"/>
          <w:b/>
          <w:color w:val="0000FF"/>
          <w:sz w:val="32"/>
          <w:szCs w:val="32"/>
          <w:u w:val="single"/>
        </w:rPr>
        <w:t>INSTALLING NOTEPAD++ (EDITOR)</w:t>
      </w:r>
      <w:r>
        <w:rPr>
          <w:rFonts w:ascii="Comfortaa" w:eastAsia="Comfortaa" w:hAnsi="Comfortaa" w:cs="Comfortaa"/>
          <w:b/>
          <w:sz w:val="32"/>
          <w:szCs w:val="32"/>
          <w:u w:val="single"/>
        </w:rPr>
        <w:t xml:space="preserve"> </w:t>
      </w:r>
    </w:p>
    <w:p w14:paraId="047EA4A1" w14:textId="77777777" w:rsidR="000452D2" w:rsidRDefault="000452D2" w:rsidP="000452D2">
      <w:pPr>
        <w:jc w:val="center"/>
        <w:rPr>
          <w:rFonts w:ascii="Comfortaa" w:eastAsia="Comfortaa" w:hAnsi="Comfortaa" w:cs="Comfortaa"/>
          <w:b/>
          <w:sz w:val="30"/>
          <w:szCs w:val="30"/>
          <w:u w:val="single"/>
        </w:rPr>
      </w:pPr>
    </w:p>
    <w:p w14:paraId="097E66C5" w14:textId="77777777" w:rsidR="000452D2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Notepad++ is a freeware and can be downloaded from the following website:- </w:t>
      </w:r>
      <w:hyperlink r:id="rId8">
        <w:r>
          <w:rPr>
            <w:rFonts w:ascii="Comfortaa" w:eastAsia="Comfortaa" w:hAnsi="Comfortaa" w:cs="Comfortaa"/>
            <w:color w:val="1155CC"/>
            <w:sz w:val="24"/>
            <w:szCs w:val="24"/>
            <w:u w:val="single"/>
          </w:rPr>
          <w:t>https://notepad-plus-plus.org/downloads/</w:t>
        </w:r>
      </w:hyperlink>
    </w:p>
    <w:p w14:paraId="51394279" w14:textId="77777777" w:rsidR="000452D2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Click on the latest version whichever is available.</w:t>
      </w:r>
      <w:r>
        <w:rPr>
          <w:rFonts w:ascii="Comfortaa" w:eastAsia="Comfortaa" w:hAnsi="Comfortaa" w:cs="Comfortaa"/>
          <w:noProof/>
          <w:sz w:val="24"/>
          <w:szCs w:val="24"/>
          <w:lang w:eastAsia="en-IN"/>
        </w:rPr>
        <w:drawing>
          <wp:inline distT="114300" distB="114300" distL="114300" distR="114300" wp14:anchorId="6B29B2D2" wp14:editId="39BDFFF3">
            <wp:extent cx="5943600" cy="13462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7EA8F" w14:textId="77777777" w:rsidR="000452D2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Download 64 bit installer.</w:t>
      </w:r>
      <w:r>
        <w:rPr>
          <w:rFonts w:ascii="Comfortaa" w:eastAsia="Comfortaa" w:hAnsi="Comfortaa" w:cs="Comfortaa"/>
          <w:noProof/>
          <w:sz w:val="24"/>
          <w:szCs w:val="24"/>
          <w:lang w:eastAsia="en-IN"/>
        </w:rPr>
        <w:drawing>
          <wp:inline distT="114300" distB="114300" distL="114300" distR="114300" wp14:anchorId="4910E937" wp14:editId="28CFB7F3">
            <wp:extent cx="4695825" cy="15335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E382E" w14:textId="77777777" w:rsidR="000452D2" w:rsidRPr="00CD7984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color w:val="FF0000"/>
          <w:sz w:val="28"/>
          <w:szCs w:val="28"/>
        </w:rPr>
      </w:pPr>
      <w:r w:rsidRPr="00CD7984">
        <w:rPr>
          <w:rFonts w:ascii="Comfortaa" w:eastAsia="Comfortaa" w:hAnsi="Comfortaa" w:cs="Comfortaa"/>
          <w:color w:val="FF0000"/>
          <w:sz w:val="28"/>
          <w:szCs w:val="28"/>
        </w:rPr>
        <w:t>Screenshots are already provided, and action is highlighted in blue)</w:t>
      </w:r>
    </w:p>
    <w:p w14:paraId="74AE1A71" w14:textId="77777777" w:rsidR="000452D2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It will download an .exe setup file.</w:t>
      </w:r>
    </w:p>
    <w:p w14:paraId="56396A2B" w14:textId="77777777" w:rsidR="000452D2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Run the setup- and select English language</w:t>
      </w:r>
    </w:p>
    <w:p w14:paraId="73AADD0B" w14:textId="77777777" w:rsidR="000452D2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noProof/>
          <w:sz w:val="24"/>
          <w:szCs w:val="24"/>
          <w:lang w:eastAsia="en-IN"/>
        </w:rPr>
        <w:drawing>
          <wp:inline distT="114300" distB="114300" distL="114300" distR="114300" wp14:anchorId="43D0BE5E" wp14:editId="3A23F4DD">
            <wp:extent cx="2790825" cy="14668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EDEA3" w14:textId="77777777" w:rsidR="000452D2" w:rsidRDefault="000452D2" w:rsidP="000452D2">
      <w:pPr>
        <w:ind w:left="720"/>
        <w:rPr>
          <w:rFonts w:ascii="Comfortaa" w:eastAsia="Comfortaa" w:hAnsi="Comfortaa" w:cs="Comfortaa"/>
          <w:sz w:val="24"/>
          <w:szCs w:val="24"/>
        </w:rPr>
      </w:pPr>
    </w:p>
    <w:p w14:paraId="72E005ED" w14:textId="77777777" w:rsidR="000452D2" w:rsidRDefault="000452D2" w:rsidP="000452D2">
      <w:pPr>
        <w:numPr>
          <w:ilvl w:val="0"/>
          <w:numId w:val="5"/>
        </w:numP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Follow steps in the screen to finish the installation.</w:t>
      </w:r>
    </w:p>
    <w:p w14:paraId="175058E6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noProof/>
          <w:sz w:val="24"/>
          <w:szCs w:val="24"/>
          <w:lang w:eastAsia="en-IN"/>
        </w:rPr>
        <w:lastRenderedPageBreak/>
        <w:drawing>
          <wp:inline distT="114300" distB="114300" distL="114300" distR="114300" wp14:anchorId="10759E86" wp14:editId="0B4F4529">
            <wp:extent cx="4810125" cy="3686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F3684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</w:rPr>
      </w:pPr>
    </w:p>
    <w:p w14:paraId="458B19F4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noProof/>
          <w:sz w:val="24"/>
          <w:szCs w:val="24"/>
          <w:lang w:eastAsia="en-IN"/>
        </w:rPr>
        <w:drawing>
          <wp:inline distT="114300" distB="114300" distL="114300" distR="114300" wp14:anchorId="7B1CFE7F" wp14:editId="225C4EB7">
            <wp:extent cx="4819650" cy="366712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F81BC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</w:rPr>
      </w:pPr>
    </w:p>
    <w:p w14:paraId="44D0AAF1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  <w:highlight w:val="yellow"/>
        </w:rPr>
      </w:pPr>
      <w:r>
        <w:rPr>
          <w:rFonts w:ascii="Comfortaa" w:eastAsia="Comfortaa" w:hAnsi="Comfortaa" w:cs="Comfortaa"/>
          <w:noProof/>
          <w:sz w:val="24"/>
          <w:szCs w:val="24"/>
          <w:highlight w:val="yellow"/>
          <w:lang w:eastAsia="en-IN"/>
        </w:rPr>
        <w:lastRenderedPageBreak/>
        <w:drawing>
          <wp:inline distT="114300" distB="114300" distL="114300" distR="114300" wp14:anchorId="4A4490A1" wp14:editId="436D5BA3">
            <wp:extent cx="4810125" cy="366712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AA862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  <w:highlight w:val="yellow"/>
        </w:rPr>
      </w:pPr>
      <w:r>
        <w:rPr>
          <w:rFonts w:ascii="Comfortaa" w:eastAsia="Comfortaa" w:hAnsi="Comfortaa" w:cs="Comfortaa"/>
          <w:noProof/>
          <w:sz w:val="24"/>
          <w:szCs w:val="24"/>
          <w:highlight w:val="yellow"/>
          <w:lang w:eastAsia="en-IN"/>
        </w:rPr>
        <w:drawing>
          <wp:inline distT="114300" distB="114300" distL="114300" distR="114300" wp14:anchorId="55614C50" wp14:editId="10B97993">
            <wp:extent cx="4819650" cy="36671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A805C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  <w:highlight w:val="yellow"/>
        </w:rPr>
      </w:pPr>
    </w:p>
    <w:p w14:paraId="0FFB0B36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  <w:highlight w:val="yellow"/>
        </w:rPr>
      </w:pPr>
      <w:r>
        <w:rPr>
          <w:rFonts w:ascii="Comfortaa" w:eastAsia="Comfortaa" w:hAnsi="Comfortaa" w:cs="Comfortaa"/>
          <w:noProof/>
          <w:sz w:val="24"/>
          <w:szCs w:val="24"/>
          <w:highlight w:val="yellow"/>
          <w:lang w:eastAsia="en-IN"/>
        </w:rPr>
        <w:lastRenderedPageBreak/>
        <w:drawing>
          <wp:inline distT="114300" distB="114300" distL="114300" distR="114300" wp14:anchorId="3679AE15" wp14:editId="75181F83">
            <wp:extent cx="4829175" cy="36576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9DC87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  <w:highlight w:val="yellow"/>
        </w:rPr>
      </w:pPr>
    </w:p>
    <w:p w14:paraId="22BDEC94" w14:textId="77777777" w:rsidR="000452D2" w:rsidRDefault="000452D2" w:rsidP="000452D2">
      <w:pPr>
        <w:rPr>
          <w:rFonts w:ascii="Comfortaa" w:eastAsia="Comfortaa" w:hAnsi="Comfortaa" w:cs="Comfortaa"/>
          <w:sz w:val="24"/>
          <w:szCs w:val="24"/>
          <w:highlight w:val="yellow"/>
        </w:rPr>
      </w:pPr>
      <w:r>
        <w:rPr>
          <w:rFonts w:ascii="Comfortaa" w:eastAsia="Comfortaa" w:hAnsi="Comfortaa" w:cs="Comfortaa"/>
          <w:noProof/>
          <w:sz w:val="24"/>
          <w:szCs w:val="24"/>
          <w:highlight w:val="yellow"/>
          <w:lang w:eastAsia="en-IN"/>
        </w:rPr>
        <w:drawing>
          <wp:inline distT="114300" distB="114300" distL="114300" distR="114300" wp14:anchorId="397DD429" wp14:editId="2B40EE34">
            <wp:extent cx="4819650" cy="366712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546DB" w14:textId="74FF1B67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79CB2870" w14:textId="01DB51CB" w:rsidR="000452D2" w:rsidRDefault="000452D2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55DD8B06" w14:textId="77777777" w:rsidR="000452D2" w:rsidRDefault="000452D2" w:rsidP="00DF3E1A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7E7C31F" w14:textId="0135355C" w:rsidR="00EE17E5" w:rsidRDefault="00EE17E5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714CCDA1" w14:textId="2A799712" w:rsidR="00EE17E5" w:rsidRDefault="00EE17E5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15A55D0A" w14:textId="03EF17C3" w:rsidR="00EE17E5" w:rsidRDefault="00EE17E5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66F4020" w14:textId="77777777" w:rsidR="00EE17E5" w:rsidRDefault="00EE17E5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45D4CA4" w14:textId="7A51F974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5DBDB17" w14:textId="4E70D640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59D8275F" w14:textId="5A6881AC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Oracle 21c</w:t>
      </w:r>
    </w:p>
    <w:p w14:paraId="76438E41" w14:textId="18B54D99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7E6EB554" w14:textId="71A67ADF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</w:t>
      </w:r>
    </w:p>
    <w:p w14:paraId="1B50663F" w14:textId="766F30A3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22A9CE6F" w14:textId="5A975EAD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  <w:r w:rsidRPr="00830440">
        <w:rPr>
          <w:rFonts w:ascii="Arial" w:hAnsi="Arial" w:cs="Arial"/>
          <w:sz w:val="24"/>
          <w:szCs w:val="24"/>
        </w:rPr>
        <w:t xml:space="preserve">Download Oracle 21c : </w:t>
      </w:r>
      <w:hyperlink r:id="rId18" w:history="1">
        <w:r w:rsidRPr="00883F5F">
          <w:rPr>
            <w:rStyle w:val="Hyperlink"/>
            <w:rFonts w:ascii="Arial" w:hAnsi="Arial" w:cs="Arial"/>
            <w:sz w:val="24"/>
            <w:szCs w:val="24"/>
          </w:rPr>
          <w:t>https://www.oracle.com/in/database/technologies/xe-downloads.html</w:t>
        </w:r>
      </w:hyperlink>
    </w:p>
    <w:p w14:paraId="7F17BBB5" w14:textId="7C17FF1E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FA30DCC" w14:textId="667D747D" w:rsidR="00830440" w:rsidRDefault="00830440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75EAC203" w14:textId="1AC4AED5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5667239" wp14:editId="4C7C4D64">
            <wp:extent cx="576072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D190" w14:textId="6CC42E41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D2F57DE" w14:textId="5C4ABAFC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9F43F7F" w14:textId="56F204D9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Once downloaded , unzip the folder</w:t>
      </w:r>
    </w:p>
    <w:p w14:paraId="1DB0D67F" w14:textId="24217B90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38E0A58" w14:textId="4AE670F6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3: Navigate to the  </w:t>
      </w:r>
      <w:r w:rsidRPr="00123131">
        <w:rPr>
          <w:rFonts w:ascii="Arial" w:hAnsi="Arial" w:cs="Arial"/>
          <w:sz w:val="24"/>
          <w:szCs w:val="24"/>
        </w:rPr>
        <w:t>OracleXE213_Win64</w:t>
      </w:r>
      <w:r>
        <w:rPr>
          <w:rFonts w:ascii="Arial" w:hAnsi="Arial" w:cs="Arial"/>
          <w:sz w:val="24"/>
          <w:szCs w:val="24"/>
        </w:rPr>
        <w:t xml:space="preserve"> folder and click setup.exe</w:t>
      </w:r>
    </w:p>
    <w:p w14:paraId="05886051" w14:textId="5BE3B9D3" w:rsidR="00123131" w:rsidRDefault="0012313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4A5CA88C" w14:textId="7C578829" w:rsidR="00123131" w:rsidRDefault="00D9462C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73DD92AB" wp14:editId="25E97A9C">
            <wp:extent cx="573405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96D6" w14:textId="021A7905" w:rsidR="00D9462C" w:rsidRDefault="00D9462C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4CA17029" w14:textId="58AD1055" w:rsidR="00D9462C" w:rsidRDefault="00D9462C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="000D3478"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Enter your new </w:t>
      </w:r>
      <w:r w:rsidR="0083065F">
        <w:rPr>
          <w:rFonts w:ascii="Arial" w:hAnsi="Arial" w:cs="Arial"/>
          <w:sz w:val="24"/>
          <w:szCs w:val="24"/>
        </w:rPr>
        <w:t>password (</w:t>
      </w:r>
      <w:r>
        <w:rPr>
          <w:rFonts w:ascii="Arial" w:hAnsi="Arial" w:cs="Arial"/>
          <w:sz w:val="24"/>
          <w:szCs w:val="24"/>
        </w:rPr>
        <w:t xml:space="preserve">Do memorize it /write down </w:t>
      </w:r>
      <w:r w:rsidR="00B85974">
        <w:rPr>
          <w:rFonts w:ascii="Arial" w:hAnsi="Arial" w:cs="Arial"/>
          <w:sz w:val="24"/>
          <w:szCs w:val="24"/>
        </w:rPr>
        <w:t>anywhere)</w:t>
      </w:r>
    </w:p>
    <w:p w14:paraId="24C9CB98" w14:textId="6C9447A1" w:rsidR="00D9462C" w:rsidRDefault="00D9462C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F8CDB49" w14:textId="179437B9" w:rsidR="00D9462C" w:rsidRDefault="00D9462C" w:rsidP="00DF3E1A">
      <w:pPr>
        <w:pStyle w:val="NoSpacing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762E5A">
        <w:rPr>
          <w:rFonts w:ascii="Arial" w:hAnsi="Arial" w:cs="Arial"/>
          <w:sz w:val="24"/>
          <w:szCs w:val="24"/>
        </w:rPr>
        <w:t>* Ideally</w:t>
      </w:r>
      <w:r w:rsidR="00732D70">
        <w:rPr>
          <w:rFonts w:ascii="Arial" w:hAnsi="Arial" w:cs="Arial"/>
          <w:sz w:val="24"/>
          <w:szCs w:val="24"/>
        </w:rPr>
        <w:t xml:space="preserve"> give password as </w:t>
      </w:r>
      <w:r w:rsidR="00732D70" w:rsidRPr="00732D70">
        <w:rPr>
          <w:rFonts w:ascii="Arial" w:hAnsi="Arial" w:cs="Arial"/>
          <w:b/>
          <w:sz w:val="32"/>
          <w:szCs w:val="24"/>
        </w:rPr>
        <w:t>root</w:t>
      </w:r>
    </w:p>
    <w:p w14:paraId="199D9ADB" w14:textId="77777777" w:rsidR="008416C1" w:rsidRDefault="008416C1" w:rsidP="00DF3E1A">
      <w:pPr>
        <w:pStyle w:val="NoSpacing"/>
        <w:rPr>
          <w:rFonts w:ascii="Arial" w:hAnsi="Arial" w:cs="Arial"/>
          <w:szCs w:val="24"/>
        </w:rPr>
      </w:pPr>
    </w:p>
    <w:p w14:paraId="2C2A8535" w14:textId="146C4B9E" w:rsidR="008416C1" w:rsidRPr="008416C1" w:rsidRDefault="008416C1" w:rsidP="00DF3E1A">
      <w:pPr>
        <w:pStyle w:val="NoSpacing"/>
        <w:rPr>
          <w:rFonts w:ascii="Arial" w:hAnsi="Arial" w:cs="Arial"/>
          <w:sz w:val="18"/>
          <w:szCs w:val="24"/>
        </w:rPr>
      </w:pPr>
      <w:r w:rsidRPr="008416C1">
        <w:rPr>
          <w:rFonts w:ascii="Arial" w:hAnsi="Arial" w:cs="Arial"/>
          <w:szCs w:val="24"/>
        </w:rPr>
        <w:t>Click Next</w:t>
      </w:r>
    </w:p>
    <w:p w14:paraId="5AD379B9" w14:textId="7DF184AC" w:rsidR="00D9462C" w:rsidRDefault="00D9462C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57BABDA" w14:textId="41F3BCC3" w:rsidR="00D9462C" w:rsidRDefault="00D9462C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 It will take some time and installation completed.</w:t>
      </w:r>
    </w:p>
    <w:p w14:paraId="3E9D5EE7" w14:textId="364EAA7F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2EF972B" w14:textId="3C86F59B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208922DD" w14:textId="480B43D0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73355FFF" w14:textId="61B0A6E1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50FEFFA5" w14:textId="61A24B16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2A276548" w14:textId="44655046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7DC57474" w14:textId="1B117CFB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8F45FF6" w14:textId="22120B61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294B45C2" w14:textId="47BFDBD3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2660F7E8" w14:textId="71135958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E576B8D" w14:textId="4AC5A6F6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1BA301B0" w14:textId="57847A01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104953A1" w14:textId="681A041A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491C57A0" w14:textId="5F5A6A77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2AB3532A" w14:textId="3C8A365E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1D549243" w14:textId="507BCD36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87C6549" w14:textId="1746851A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76CF949" w14:textId="7AA419E4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4823EC3" w14:textId="13AE66EE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79258C36" w14:textId="47E2FDEE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Download SQL Plus </w:t>
      </w:r>
    </w:p>
    <w:p w14:paraId="6A34643B" w14:textId="13D424D0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4C94F3F0" w14:textId="095F16C2" w:rsidR="006164A1" w:rsidRDefault="006164A1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1FF8B86A" w14:textId="45D8431F" w:rsidR="006164A1" w:rsidRDefault="004E1797" w:rsidP="00DF3E1A">
      <w:pPr>
        <w:pStyle w:val="NoSpacing"/>
        <w:rPr>
          <w:rFonts w:ascii="Arial" w:hAnsi="Arial" w:cs="Arial"/>
          <w:sz w:val="24"/>
          <w:szCs w:val="24"/>
        </w:rPr>
      </w:pPr>
      <w:hyperlink r:id="rId21" w:history="1">
        <w:r w:rsidR="00FD0639" w:rsidRPr="00000378">
          <w:rPr>
            <w:rStyle w:val="Hyperlink"/>
            <w:rFonts w:ascii="Arial" w:hAnsi="Arial" w:cs="Arial"/>
            <w:sz w:val="24"/>
            <w:szCs w:val="24"/>
          </w:rPr>
          <w:t>https://www.oracle.com/database/sqldeveloper/technologies/download/</w:t>
        </w:r>
      </w:hyperlink>
    </w:p>
    <w:p w14:paraId="39273A9F" w14:textId="1493E550" w:rsidR="00FD0639" w:rsidRDefault="00FD0639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8D0FADE" w14:textId="5434D117" w:rsidR="00FD0639" w:rsidRDefault="00FD0639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9465346" w14:textId="77777777" w:rsidR="00FD0639" w:rsidRDefault="00FD0639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5BDB2A8F" w14:textId="12AA184E" w:rsidR="006164A1" w:rsidRDefault="00064D89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23B318" wp14:editId="22AFDA4F">
                <wp:simplePos x="0" y="0"/>
                <wp:positionH relativeFrom="column">
                  <wp:posOffset>228600</wp:posOffset>
                </wp:positionH>
                <wp:positionV relativeFrom="paragraph">
                  <wp:posOffset>784860</wp:posOffset>
                </wp:positionV>
                <wp:extent cx="3390900" cy="866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66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06CBE" id="Oval 1" o:spid="_x0000_s1026" style="position:absolute;margin-left:18pt;margin-top:61.8pt;width:267pt;height:6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" filled="f" strokecolor="#243f60 [1604]" strokeweight="2pt"/>
            </w:pict>
          </mc:Fallback>
        </mc:AlternateContent>
      </w:r>
      <w:r w:rsidR="00FD0639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4F986" wp14:editId="2C4A6BB1">
                <wp:simplePos x="0" y="0"/>
                <wp:positionH relativeFrom="column">
                  <wp:posOffset>3333750</wp:posOffset>
                </wp:positionH>
                <wp:positionV relativeFrom="paragraph">
                  <wp:posOffset>794385</wp:posOffset>
                </wp:positionV>
                <wp:extent cx="1171575" cy="40005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E0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2.5pt;margin-top:62.55pt;width:92.25pt;height:3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6164A1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45CA2C7" wp14:editId="26402670">
            <wp:extent cx="57245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690B" w14:textId="554859FE" w:rsidR="00904D25" w:rsidRDefault="00904D25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4626CC4F" w14:textId="2E99C866" w:rsidR="00904D25" w:rsidRDefault="00904D25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09DB80DA" w14:textId="6DDB571E" w:rsidR="00904D25" w:rsidRDefault="00904D25" w:rsidP="00DF3E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Unzip </w:t>
      </w:r>
    </w:p>
    <w:p w14:paraId="6D8D9DA3" w14:textId="1155015F" w:rsidR="00904D25" w:rsidRDefault="00904D25" w:rsidP="00DF3E1A">
      <w:pPr>
        <w:pStyle w:val="NoSpacing"/>
        <w:rPr>
          <w:rFonts w:ascii="Arial" w:hAnsi="Arial" w:cs="Arial"/>
          <w:sz w:val="24"/>
          <w:szCs w:val="24"/>
        </w:rPr>
      </w:pPr>
    </w:p>
    <w:p w14:paraId="382B0D92" w14:textId="47092A77" w:rsidR="00904D25" w:rsidRPr="00DF3E1A" w:rsidRDefault="00904D25" w:rsidP="00DF3E1A">
      <w:pPr>
        <w:pStyle w:val="NoSpacing"/>
        <w:rPr>
          <w:rFonts w:ascii="Arial" w:hAnsi="Arial" w:cs="Arial"/>
          <w:sz w:val="24"/>
          <w:szCs w:val="24"/>
        </w:rPr>
      </w:pPr>
    </w:p>
    <w:sectPr w:rsidR="00904D25" w:rsidRPr="00DF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3E376" w14:textId="77777777" w:rsidR="004E1797" w:rsidRDefault="004E1797" w:rsidP="005B201F">
      <w:pPr>
        <w:spacing w:after="0" w:line="240" w:lineRule="auto"/>
      </w:pPr>
      <w:r>
        <w:separator/>
      </w:r>
    </w:p>
  </w:endnote>
  <w:endnote w:type="continuationSeparator" w:id="0">
    <w:p w14:paraId="159B8600" w14:textId="77777777" w:rsidR="004E1797" w:rsidRDefault="004E1797" w:rsidP="005B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9B297" w14:textId="77777777" w:rsidR="004E1797" w:rsidRDefault="004E1797" w:rsidP="005B201F">
      <w:pPr>
        <w:spacing w:after="0" w:line="240" w:lineRule="auto"/>
      </w:pPr>
      <w:r>
        <w:separator/>
      </w:r>
    </w:p>
  </w:footnote>
  <w:footnote w:type="continuationSeparator" w:id="0">
    <w:p w14:paraId="4ED03C4B" w14:textId="77777777" w:rsidR="004E1797" w:rsidRDefault="004E1797" w:rsidP="005B2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248"/>
    <w:multiLevelType w:val="hybridMultilevel"/>
    <w:tmpl w:val="E9002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345C"/>
    <w:multiLevelType w:val="hybridMultilevel"/>
    <w:tmpl w:val="C0D40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78FE"/>
    <w:multiLevelType w:val="multilevel"/>
    <w:tmpl w:val="D1228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1F62A1"/>
    <w:multiLevelType w:val="hybridMultilevel"/>
    <w:tmpl w:val="0B8410B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095638"/>
    <w:multiLevelType w:val="hybridMultilevel"/>
    <w:tmpl w:val="9CF4AA2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93"/>
    <w:rsid w:val="000452D2"/>
    <w:rsid w:val="00053977"/>
    <w:rsid w:val="00064D89"/>
    <w:rsid w:val="000D3478"/>
    <w:rsid w:val="001046B7"/>
    <w:rsid w:val="00123131"/>
    <w:rsid w:val="00185EA3"/>
    <w:rsid w:val="002525B2"/>
    <w:rsid w:val="00266C95"/>
    <w:rsid w:val="002B069B"/>
    <w:rsid w:val="002D170F"/>
    <w:rsid w:val="003553A4"/>
    <w:rsid w:val="00430325"/>
    <w:rsid w:val="004E1797"/>
    <w:rsid w:val="005B201F"/>
    <w:rsid w:val="005E545E"/>
    <w:rsid w:val="006164A1"/>
    <w:rsid w:val="00654D6F"/>
    <w:rsid w:val="006908DB"/>
    <w:rsid w:val="00717C31"/>
    <w:rsid w:val="00732D70"/>
    <w:rsid w:val="00762E5A"/>
    <w:rsid w:val="007D6C93"/>
    <w:rsid w:val="00815105"/>
    <w:rsid w:val="00830440"/>
    <w:rsid w:val="0083065F"/>
    <w:rsid w:val="008416C1"/>
    <w:rsid w:val="00904D25"/>
    <w:rsid w:val="00932E12"/>
    <w:rsid w:val="009421E5"/>
    <w:rsid w:val="00972F38"/>
    <w:rsid w:val="009B5C24"/>
    <w:rsid w:val="00A80C09"/>
    <w:rsid w:val="00AE5D79"/>
    <w:rsid w:val="00B85974"/>
    <w:rsid w:val="00BA5919"/>
    <w:rsid w:val="00BB3DDD"/>
    <w:rsid w:val="00C4688A"/>
    <w:rsid w:val="00CA3CA6"/>
    <w:rsid w:val="00D2508C"/>
    <w:rsid w:val="00D41B24"/>
    <w:rsid w:val="00D44B44"/>
    <w:rsid w:val="00D9462C"/>
    <w:rsid w:val="00DA5265"/>
    <w:rsid w:val="00DB31A5"/>
    <w:rsid w:val="00DF3E1A"/>
    <w:rsid w:val="00EC22E1"/>
    <w:rsid w:val="00ED72BD"/>
    <w:rsid w:val="00EE17E5"/>
    <w:rsid w:val="00EE345D"/>
    <w:rsid w:val="00F37B45"/>
    <w:rsid w:val="00FD0639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D1BD"/>
  <w15:docId w15:val="{88E719C3-1C92-4D4A-A889-C52E4FD4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6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2F38"/>
    <w:pPr>
      <w:ind w:left="720"/>
      <w:contextualSpacing/>
    </w:pPr>
  </w:style>
  <w:style w:type="paragraph" w:styleId="NoSpacing">
    <w:name w:val="No Spacing"/>
    <w:uiPriority w:val="1"/>
    <w:qFormat/>
    <w:rsid w:val="009B5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1F"/>
  </w:style>
  <w:style w:type="paragraph" w:styleId="Footer">
    <w:name w:val="footer"/>
    <w:basedOn w:val="Normal"/>
    <w:link w:val="FooterChar"/>
    <w:uiPriority w:val="99"/>
    <w:unhideWhenUsed/>
    <w:rsid w:val="005B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1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37B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1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oracle.com/in/database/technologies/xe-download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racle.com/database/sqldeveloper/technologies/downloa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35FA1-F752-4488-867F-CFC29247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Mohammad Tufail Ahmed</cp:lastModifiedBy>
  <cp:revision>8</cp:revision>
  <dcterms:created xsi:type="dcterms:W3CDTF">2025-06-30T06:25:00Z</dcterms:created>
  <dcterms:modified xsi:type="dcterms:W3CDTF">2025-06-30T06:42:00Z</dcterms:modified>
</cp:coreProperties>
</file>