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2CE6A" w14:textId="77777777" w:rsidR="006027A1" w:rsidRDefault="002C2BC2">
      <w:pPr>
        <w:pBdr>
          <w:bottom w:val="single" w:sz="12" w:space="2" w:color="B2B2B2"/>
        </w:pBdr>
        <w:spacing w:before="450" w:after="360" w:line="276" w:lineRule="auto"/>
        <w:rPr>
          <w:rFonts w:ascii="Frutiger LT W01 65 Bold" w:eastAsia="Frutiger LT W01 65 Bold" w:hAnsi="Frutiger LT W01 65 Bold" w:cs="Frutiger LT W01 65 Bold"/>
          <w:smallCaps/>
          <w:color w:val="605A5A"/>
          <w:sz w:val="26"/>
          <w:szCs w:val="26"/>
        </w:rPr>
      </w:pPr>
      <w:r>
        <w:rPr>
          <w:rFonts w:ascii="Frutiger LT W01 65 Bold" w:eastAsia="Frutiger LT W01 65 Bold" w:hAnsi="Frutiger LT W01 65 Bold" w:cs="Frutiger LT W01 65 Bold"/>
          <w:smallCaps/>
          <w:color w:val="605A5A"/>
          <w:sz w:val="26"/>
          <w:szCs w:val="26"/>
        </w:rPr>
        <w:t>NPN API DATA SOURCING</w:t>
      </w:r>
    </w:p>
    <w:p w14:paraId="1875926D" w14:textId="77777777" w:rsidR="006027A1" w:rsidRDefault="002C2BC2">
      <w:pPr>
        <w:shd w:val="clear" w:color="auto" w:fill="FFFFFF"/>
        <w:spacing w:line="276" w:lineRule="auto"/>
        <w:rPr>
          <w:rFonts w:ascii="Helvetica Neue" w:eastAsia="Helvetica Neue" w:hAnsi="Helvetica Neue" w:cs="Helvetica Neue"/>
          <w:color w:val="2A292B"/>
          <w:sz w:val="26"/>
          <w:szCs w:val="26"/>
          <w:u w:val="single"/>
        </w:rPr>
      </w:pPr>
      <w:r>
        <w:rPr>
          <w:rFonts w:ascii="Helvetica Neue" w:eastAsia="Helvetica Neue" w:hAnsi="Helvetica Neue" w:cs="Helvetica Neue"/>
          <w:color w:val="2A292B"/>
          <w:sz w:val="26"/>
          <w:szCs w:val="26"/>
          <w:u w:val="single"/>
        </w:rPr>
        <w:t>REST API</w:t>
      </w:r>
    </w:p>
    <w:p w14:paraId="717F11DF" w14:textId="77777777" w:rsidR="006027A1" w:rsidRDefault="006027A1">
      <w:pPr>
        <w:shd w:val="clear" w:color="auto" w:fill="FFFFFF"/>
        <w:spacing w:line="276" w:lineRule="auto"/>
        <w:rPr>
          <w:rFonts w:ascii="Helvetica Neue" w:eastAsia="Helvetica Neue" w:hAnsi="Helvetica Neue" w:cs="Helvetica Neue"/>
          <w:color w:val="2A292B"/>
          <w:sz w:val="26"/>
          <w:szCs w:val="26"/>
          <w:u w:val="single"/>
        </w:rPr>
      </w:pPr>
    </w:p>
    <w:p w14:paraId="32DD93A5" w14:textId="77777777" w:rsidR="006027A1" w:rsidRDefault="002C2BC2">
      <w:pPr>
        <w:shd w:val="clear" w:color="auto" w:fill="FFFFFF"/>
        <w:spacing w:line="276" w:lineRule="auto"/>
        <w:rPr>
          <w:rFonts w:ascii="Helvetica Neue" w:eastAsia="Helvetica Neue" w:hAnsi="Helvetica Neue" w:cs="Helvetica Neue"/>
          <w:b/>
          <w:color w:val="2A292B"/>
          <w:sz w:val="26"/>
          <w:szCs w:val="26"/>
        </w:rPr>
      </w:pPr>
      <w:r>
        <w:rPr>
          <w:rFonts w:ascii="Helvetica Neue" w:eastAsia="Helvetica Neue" w:hAnsi="Helvetica Neue" w:cs="Helvetica Neue"/>
          <w:b/>
          <w:color w:val="2A292B"/>
          <w:sz w:val="26"/>
          <w:szCs w:val="26"/>
          <w:highlight w:val="yellow"/>
        </w:rPr>
        <w:t>GetSummarizedData</w:t>
      </w:r>
      <w:r>
        <w:rPr>
          <w:rFonts w:ascii="Helvetica Neue" w:eastAsia="Helvetica Neue" w:hAnsi="Helvetica Neue" w:cs="Helvetica Neue"/>
          <w:b/>
          <w:color w:val="2A292B"/>
          <w:sz w:val="26"/>
          <w:szCs w:val="26"/>
        </w:rPr>
        <w:t xml:space="preserve"> </w:t>
      </w:r>
    </w:p>
    <w:p w14:paraId="7975EFB0" w14:textId="77777777" w:rsidR="006027A1" w:rsidRDefault="006027A1">
      <w:pPr>
        <w:spacing w:line="276" w:lineRule="auto"/>
        <w:rPr>
          <w:sz w:val="26"/>
          <w:szCs w:val="26"/>
        </w:rPr>
      </w:pPr>
    </w:p>
    <w:p w14:paraId="3C792F78" w14:textId="77777777" w:rsidR="006027A1" w:rsidRDefault="002C2B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Rest api input, xml format </w:t>
      </w:r>
    </w:p>
    <w:p w14:paraId="101EE43D" w14:textId="77777777" w:rsidR="006027A1" w:rsidRDefault="002C2B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 xml:space="preserve">Parameters: </w:t>
      </w:r>
      <w:r>
        <w:rPr>
          <w:color w:val="000000"/>
          <w:sz w:val="26"/>
          <w:szCs w:val="26"/>
        </w:rPr>
        <w:t>start_date=yyyy-mm-dd, end_date=yyyy-mm-dd, request_src=rest_test</w:t>
      </w:r>
    </w:p>
    <w:p w14:paraId="0C26C33E" w14:textId="77777777" w:rsidR="006027A1" w:rsidRDefault="002C2B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Example input:</w:t>
      </w:r>
    </w:p>
    <w:p w14:paraId="461CD526" w14:textId="77777777" w:rsidR="006027A1" w:rsidRDefault="002C2BC2">
      <w:pPr>
        <w:spacing w:line="276" w:lineRule="auto"/>
        <w:rPr>
          <w:sz w:val="26"/>
          <w:szCs w:val="26"/>
        </w:rPr>
      </w:pPr>
      <w:hyperlink r:id="rId5">
        <w:r>
          <w:rPr>
            <w:color w:val="0563C1"/>
            <w:sz w:val="26"/>
            <w:szCs w:val="26"/>
            <w:u w:val="single"/>
          </w:rPr>
          <w:t>http://www.usanpn.org/npn_portal/observations/getSummarizedData.xml?start_date=2018-09-01&amp;end_date=2018-09-</w:t>
        </w:r>
        <w:r>
          <w:rPr>
            <w:color w:val="0563C1"/>
            <w:sz w:val="26"/>
            <w:szCs w:val="26"/>
            <w:u w:val="single"/>
          </w:rPr>
          <w:t>31&amp;request_src=rest_test</w:t>
        </w:r>
      </w:hyperlink>
    </w:p>
    <w:p w14:paraId="5B29F269" w14:textId="77777777" w:rsidR="006027A1" w:rsidRDefault="006027A1">
      <w:pPr>
        <w:spacing w:line="276" w:lineRule="auto"/>
        <w:rPr>
          <w:sz w:val="26"/>
          <w:szCs w:val="26"/>
        </w:rPr>
      </w:pPr>
    </w:p>
    <w:p w14:paraId="73459DA7" w14:textId="77777777" w:rsidR="006027A1" w:rsidRDefault="002C2BC2">
      <w:p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Postman testing – available</w:t>
      </w:r>
      <w:r>
        <w:rPr>
          <w:noProof/>
          <w:sz w:val="26"/>
          <w:szCs w:val="26"/>
        </w:rPr>
        <w:drawing>
          <wp:inline distT="0" distB="0" distL="0" distR="0" wp14:anchorId="5A8EBFCF" wp14:editId="316150F3">
            <wp:extent cx="6692152" cy="371927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2152" cy="3719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E0501" w14:textId="77777777" w:rsidR="006027A1" w:rsidRDefault="006027A1">
      <w:pPr>
        <w:spacing w:line="276" w:lineRule="auto"/>
        <w:rPr>
          <w:sz w:val="26"/>
          <w:szCs w:val="26"/>
        </w:rPr>
      </w:pPr>
    </w:p>
    <w:p w14:paraId="24D2E296" w14:textId="77777777" w:rsidR="006027A1" w:rsidRDefault="002C2BC2">
      <w:p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(data available till 2018-09-12)</w:t>
      </w:r>
    </w:p>
    <w:p w14:paraId="494B6B8F" w14:textId="77777777" w:rsidR="006027A1" w:rsidRDefault="006027A1">
      <w:pPr>
        <w:spacing w:line="276" w:lineRule="auto"/>
        <w:rPr>
          <w:sz w:val="26"/>
          <w:szCs w:val="26"/>
        </w:rPr>
      </w:pPr>
    </w:p>
    <w:p w14:paraId="6D6A2955" w14:textId="77777777" w:rsidR="006027A1" w:rsidRDefault="006027A1">
      <w:pPr>
        <w:spacing w:line="276" w:lineRule="auto"/>
        <w:rPr>
          <w:sz w:val="26"/>
          <w:szCs w:val="26"/>
        </w:rPr>
      </w:pPr>
    </w:p>
    <w:p w14:paraId="1CC0A0A9" w14:textId="77777777" w:rsidR="006027A1" w:rsidRDefault="002C2BC2">
      <w:pPr>
        <w:spacing w:line="276" w:lineRule="auto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lastRenderedPageBreak/>
        <w:t>Tool used to extract data: R</w:t>
      </w:r>
    </w:p>
    <w:p w14:paraId="24E033C3" w14:textId="77777777" w:rsidR="006027A1" w:rsidRDefault="002C2BC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Environment: RStudio</w:t>
      </w:r>
    </w:p>
    <w:p w14:paraId="482E7470" w14:textId="77777777" w:rsidR="006027A1" w:rsidRDefault="002C2BC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R code required packages and library: “httr”, “jsonlite”, “lubridate”</w:t>
      </w:r>
    </w:p>
    <w:p w14:paraId="3935DA29" w14:textId="77777777" w:rsidR="006027A1" w:rsidRDefault="002C2BC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Package &amp; functions prep</w:t>
      </w:r>
    </w:p>
    <w:p w14:paraId="61FF18D4" w14:textId="77777777" w:rsidR="006027A1" w:rsidRDefault="002C2BC2">
      <w:pPr>
        <w:spacing w:line="276" w:lineRule="auto"/>
        <w:rPr>
          <w:i/>
          <w:sz w:val="22"/>
          <w:szCs w:val="22"/>
        </w:rPr>
      </w:pPr>
      <w:r>
        <w:rPr>
          <w:i/>
          <w:sz w:val="22"/>
          <w:szCs w:val="22"/>
        </w:rPr>
        <w:t>#Download the packages and library for format transforming, functions</w:t>
      </w:r>
    </w:p>
    <w:p w14:paraId="1268773A" w14:textId="77777777" w:rsidR="006027A1" w:rsidRDefault="002C2BC2">
      <w:pPr>
        <w:spacing w:line="276" w:lineRule="auto"/>
        <w:ind w:left="720"/>
        <w:rPr>
          <w:sz w:val="22"/>
          <w:szCs w:val="22"/>
        </w:rPr>
      </w:pPr>
      <w:proofErr w:type="gramStart"/>
      <w:r>
        <w:rPr>
          <w:sz w:val="22"/>
          <w:szCs w:val="22"/>
        </w:rPr>
        <w:t>install.packages</w:t>
      </w:r>
      <w:proofErr w:type="gramEnd"/>
      <w:r>
        <w:rPr>
          <w:sz w:val="22"/>
          <w:szCs w:val="22"/>
        </w:rPr>
        <w:t>(c("httr", "jsonlite", "lubridate"))</w:t>
      </w:r>
    </w:p>
    <w:p w14:paraId="4CB2A95C" w14:textId="77777777" w:rsidR="006027A1" w:rsidRDefault="002C2BC2">
      <w:pPr>
        <w:spacing w:line="276" w:lineRule="auto"/>
        <w:ind w:left="720"/>
        <w:rPr>
          <w:sz w:val="22"/>
          <w:szCs w:val="22"/>
        </w:rPr>
      </w:pPr>
      <w:r>
        <w:rPr>
          <w:sz w:val="22"/>
          <w:szCs w:val="22"/>
        </w:rPr>
        <w:t>library(httr)</w:t>
      </w:r>
    </w:p>
    <w:p w14:paraId="7D181E96" w14:textId="77777777" w:rsidR="006027A1" w:rsidRDefault="002C2BC2">
      <w:pPr>
        <w:spacing w:line="276" w:lineRule="auto"/>
        <w:ind w:left="720"/>
        <w:rPr>
          <w:sz w:val="22"/>
          <w:szCs w:val="22"/>
        </w:rPr>
      </w:pPr>
      <w:r>
        <w:rPr>
          <w:sz w:val="22"/>
          <w:szCs w:val="22"/>
        </w:rPr>
        <w:t>library(jsonlite)</w:t>
      </w:r>
    </w:p>
    <w:p w14:paraId="215A5D7A" w14:textId="77777777" w:rsidR="006027A1" w:rsidRDefault="002C2BC2">
      <w:pPr>
        <w:spacing w:line="276" w:lineRule="auto"/>
        <w:rPr>
          <w:i/>
          <w:sz w:val="22"/>
          <w:szCs w:val="22"/>
        </w:rPr>
      </w:pPr>
      <w:r>
        <w:rPr>
          <w:i/>
          <w:sz w:val="22"/>
          <w:szCs w:val="22"/>
        </w:rPr>
        <w:t>#For XML format functions</w:t>
      </w:r>
    </w:p>
    <w:p w14:paraId="22C0C3E6" w14:textId="77777777" w:rsidR="006027A1" w:rsidRDefault="002C2BC2">
      <w:pPr>
        <w:spacing w:line="276" w:lineRule="auto"/>
        <w:ind w:left="720"/>
        <w:rPr>
          <w:sz w:val="22"/>
          <w:szCs w:val="22"/>
        </w:rPr>
      </w:pPr>
      <w:proofErr w:type="gramStart"/>
      <w:r>
        <w:rPr>
          <w:sz w:val="22"/>
          <w:szCs w:val="22"/>
        </w:rPr>
        <w:t>install.packages</w:t>
      </w:r>
      <w:proofErr w:type="gramEnd"/>
      <w:r>
        <w:rPr>
          <w:sz w:val="22"/>
          <w:szCs w:val="22"/>
        </w:rPr>
        <w:t>("plyr")</w:t>
      </w:r>
    </w:p>
    <w:p w14:paraId="58281955" w14:textId="77777777" w:rsidR="006027A1" w:rsidRDefault="002C2BC2">
      <w:pPr>
        <w:spacing w:line="276" w:lineRule="auto"/>
        <w:ind w:left="720"/>
        <w:rPr>
          <w:sz w:val="22"/>
          <w:szCs w:val="22"/>
        </w:rPr>
      </w:pPr>
      <w:r>
        <w:rPr>
          <w:sz w:val="22"/>
          <w:szCs w:val="22"/>
        </w:rPr>
        <w:t>library(plyr)</w:t>
      </w:r>
    </w:p>
    <w:p w14:paraId="1560B65C" w14:textId="77777777" w:rsidR="006027A1" w:rsidRDefault="002C2BC2">
      <w:pPr>
        <w:spacing w:line="276" w:lineRule="auto"/>
        <w:ind w:left="720"/>
        <w:rPr>
          <w:sz w:val="22"/>
          <w:szCs w:val="22"/>
        </w:rPr>
      </w:pPr>
      <w:r>
        <w:rPr>
          <w:sz w:val="22"/>
          <w:szCs w:val="22"/>
        </w:rPr>
        <w:t>require("XML")</w:t>
      </w:r>
    </w:p>
    <w:p w14:paraId="3A40B127" w14:textId="77777777" w:rsidR="006027A1" w:rsidRDefault="002C2BC2">
      <w:pPr>
        <w:spacing w:line="276" w:lineRule="auto"/>
        <w:ind w:left="720"/>
        <w:rPr>
          <w:sz w:val="22"/>
          <w:szCs w:val="22"/>
        </w:rPr>
      </w:pPr>
      <w:proofErr w:type="gramStart"/>
      <w:r>
        <w:rPr>
          <w:sz w:val="22"/>
          <w:szCs w:val="22"/>
        </w:rPr>
        <w:t>library(</w:t>
      </w:r>
      <w:proofErr w:type="gramEnd"/>
      <w:r>
        <w:rPr>
          <w:sz w:val="22"/>
          <w:szCs w:val="22"/>
        </w:rPr>
        <w:t>XML)</w:t>
      </w:r>
    </w:p>
    <w:p w14:paraId="5ED8F4D1" w14:textId="77777777" w:rsidR="006027A1" w:rsidRDefault="002C2BC2">
      <w:pPr>
        <w:spacing w:line="276" w:lineRule="auto"/>
        <w:ind w:left="720"/>
        <w:rPr>
          <w:sz w:val="22"/>
          <w:szCs w:val="22"/>
        </w:rPr>
      </w:pPr>
      <w:r>
        <w:rPr>
          <w:sz w:val="22"/>
          <w:szCs w:val="22"/>
        </w:rPr>
        <w:t>library(methods)</w:t>
      </w:r>
    </w:p>
    <w:p w14:paraId="4434D2FD" w14:textId="77777777" w:rsidR="006027A1" w:rsidRDefault="006027A1">
      <w:pPr>
        <w:spacing w:line="276" w:lineRule="auto"/>
        <w:rPr>
          <w:sz w:val="22"/>
          <w:szCs w:val="22"/>
        </w:rPr>
      </w:pPr>
    </w:p>
    <w:p w14:paraId="398EFE51" w14:textId="77777777" w:rsidR="006027A1" w:rsidRDefault="002C2BC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Data extraction Result:</w:t>
      </w:r>
    </w:p>
    <w:p w14:paraId="3DBF2B10" w14:textId="77777777" w:rsidR="006027A1" w:rsidRDefault="002C2BC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Transformed Format: Data Frame</w:t>
      </w:r>
    </w:p>
    <w:p w14:paraId="69E3E325" w14:textId="77777777" w:rsidR="006027A1" w:rsidRDefault="006027A1">
      <w:pPr>
        <w:spacing w:line="276" w:lineRule="auto"/>
        <w:rPr>
          <w:sz w:val="26"/>
          <w:szCs w:val="26"/>
        </w:rPr>
      </w:pPr>
    </w:p>
    <w:p w14:paraId="668DF694" w14:textId="77777777" w:rsidR="006027A1" w:rsidRDefault="002C2BC2">
      <w:pPr>
        <w:spacing w:line="276" w:lineRule="auto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D6B5191" wp14:editId="192518F8">
            <wp:extent cx="6729765" cy="3397393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9765" cy="3397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97A6F" w14:textId="77777777" w:rsidR="006027A1" w:rsidRDefault="006027A1">
      <w:pPr>
        <w:spacing w:line="276" w:lineRule="auto"/>
        <w:rPr>
          <w:sz w:val="22"/>
          <w:szCs w:val="22"/>
        </w:rPr>
      </w:pPr>
    </w:p>
    <w:p w14:paraId="0B1AD908" w14:textId="77777777" w:rsidR="006027A1" w:rsidRDefault="006027A1">
      <w:pPr>
        <w:spacing w:line="276" w:lineRule="auto"/>
        <w:rPr>
          <w:sz w:val="22"/>
          <w:szCs w:val="22"/>
        </w:rPr>
      </w:pPr>
    </w:p>
    <w:p w14:paraId="2004C02E" w14:textId="77777777" w:rsidR="006027A1" w:rsidRDefault="006027A1">
      <w:pPr>
        <w:spacing w:line="276" w:lineRule="auto"/>
        <w:rPr>
          <w:sz w:val="22"/>
          <w:szCs w:val="22"/>
        </w:rPr>
      </w:pPr>
    </w:p>
    <w:p w14:paraId="714D67FE" w14:textId="77777777" w:rsidR="006027A1" w:rsidRDefault="006027A1">
      <w:pPr>
        <w:spacing w:line="276" w:lineRule="auto"/>
        <w:rPr>
          <w:sz w:val="22"/>
          <w:szCs w:val="22"/>
        </w:rPr>
      </w:pPr>
    </w:p>
    <w:p w14:paraId="419B7FD2" w14:textId="77777777" w:rsidR="006027A1" w:rsidRDefault="006027A1">
      <w:pPr>
        <w:spacing w:line="276" w:lineRule="auto"/>
        <w:rPr>
          <w:sz w:val="22"/>
          <w:szCs w:val="22"/>
        </w:rPr>
      </w:pPr>
    </w:p>
    <w:p w14:paraId="05838192" w14:textId="77777777" w:rsidR="006027A1" w:rsidRDefault="006027A1">
      <w:pPr>
        <w:spacing w:line="276" w:lineRule="auto"/>
        <w:rPr>
          <w:sz w:val="22"/>
          <w:szCs w:val="22"/>
        </w:rPr>
      </w:pPr>
    </w:p>
    <w:p w14:paraId="210E6F32" w14:textId="77777777" w:rsidR="006027A1" w:rsidRDefault="002C2BC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A glance of data frame</w:t>
      </w:r>
    </w:p>
    <w:p w14:paraId="41CC8AA2" w14:textId="77777777" w:rsidR="006027A1" w:rsidRDefault="002C2BC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000000"/>
          <w:sz w:val="26"/>
          <w:szCs w:val="26"/>
        </w:rPr>
      </w:pPr>
      <w:r>
        <w:rPr>
          <w:color w:val="000000"/>
          <w:sz w:val="22"/>
          <w:szCs w:val="22"/>
          <w:u w:val="single"/>
        </w:rPr>
        <w:t xml:space="preserve">Columns: </w:t>
      </w:r>
    </w:p>
    <w:p w14:paraId="5EEF4EE7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>&gt; names(xml.data)</w:t>
      </w:r>
    </w:p>
    <w:p w14:paraId="1DB2DCE5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 [1] ".id"                    "site_id"                "latitude"               "longitude"              "elevation_in_meters"   </w:t>
      </w:r>
    </w:p>
    <w:p w14:paraId="71D10306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 [6] "state"                  "species_id"             "genus"                  "species"                "common_name"        </w:t>
      </w:r>
      <w:r>
        <w:rPr>
          <w:sz w:val="22"/>
          <w:szCs w:val="22"/>
        </w:rPr>
        <w:t xml:space="preserve">   </w:t>
      </w:r>
    </w:p>
    <w:p w14:paraId="7A6DE21B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[11] "kingdom"                "individual_id"          "phenophase_id"          "phenophase_description" "first_yes_year"        </w:t>
      </w:r>
    </w:p>
    <w:p w14:paraId="6488196C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>[16] "first_yes_month"        "first_yes_day"          "first_yes_doy"          "first_yes_julian_date</w:t>
      </w:r>
      <w:proofErr w:type="gramStart"/>
      <w:r>
        <w:rPr>
          <w:sz w:val="22"/>
          <w:szCs w:val="22"/>
        </w:rPr>
        <w:t>"  "</w:t>
      </w:r>
      <w:proofErr w:type="gramEnd"/>
      <w:r>
        <w:rPr>
          <w:sz w:val="22"/>
          <w:szCs w:val="22"/>
        </w:rPr>
        <w:t>numdays_since_prior_no"</w:t>
      </w:r>
    </w:p>
    <w:p w14:paraId="54442890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>[21] "last_yes_year"          "last_yes_month"         "last_yes_day"           "last_yes_doy"           "last_yes_julian_date</w:t>
      </w:r>
      <w:r>
        <w:rPr>
          <w:sz w:val="22"/>
          <w:szCs w:val="22"/>
        </w:rPr>
        <w:t xml:space="preserve">"  </w:t>
      </w:r>
    </w:p>
    <w:p w14:paraId="55D4FE78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>[26] "numdays_until_next_no"</w:t>
      </w:r>
    </w:p>
    <w:p w14:paraId="6733197C" w14:textId="77777777" w:rsidR="006027A1" w:rsidRDefault="002C2BC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Fields Explanation </w:t>
      </w:r>
      <w:r>
        <w:rPr>
          <w:color w:val="000000"/>
          <w:sz w:val="26"/>
          <w:szCs w:val="26"/>
          <w:u w:val="single"/>
        </w:rPr>
        <w:t>(*valuable fields)</w:t>
      </w:r>
    </w:p>
    <w:p w14:paraId="2E65865C" w14:textId="77777777" w:rsidR="006027A1" w:rsidRDefault="002C2BC2">
      <w:pPr>
        <w:spacing w:line="276" w:lineRule="auto"/>
        <w:ind w:left="360"/>
        <w:rPr>
          <w:sz w:val="26"/>
          <w:szCs w:val="26"/>
        </w:rPr>
      </w:pPr>
      <w:r>
        <w:rPr>
          <w:sz w:val="26"/>
          <w:szCs w:val="26"/>
        </w:rPr>
        <w:t xml:space="preserve">.id: observation id </w:t>
      </w:r>
    </w:p>
    <w:p w14:paraId="07E048DF" w14:textId="77777777" w:rsidR="006027A1" w:rsidRDefault="002C2BC2">
      <w:pPr>
        <w:spacing w:line="276" w:lineRule="auto"/>
        <w:ind w:left="360"/>
        <w:rPr>
          <w:sz w:val="26"/>
          <w:szCs w:val="26"/>
        </w:rPr>
      </w:pPr>
      <w:r>
        <w:rPr>
          <w:sz w:val="26"/>
          <w:szCs w:val="26"/>
        </w:rPr>
        <w:t xml:space="preserve">Site.id </w:t>
      </w:r>
    </w:p>
    <w:p w14:paraId="4258577F" w14:textId="77777777" w:rsidR="006027A1" w:rsidRDefault="002C2BC2">
      <w:pPr>
        <w:spacing w:line="276" w:lineRule="auto"/>
        <w:ind w:left="360"/>
        <w:rPr>
          <w:sz w:val="26"/>
          <w:szCs w:val="26"/>
        </w:rPr>
      </w:pPr>
      <w:r>
        <w:rPr>
          <w:sz w:val="26"/>
          <w:szCs w:val="26"/>
        </w:rPr>
        <w:t>*Latitude (float)</w:t>
      </w:r>
      <w:r>
        <w:rPr>
          <w:b/>
          <w:sz w:val="26"/>
          <w:szCs w:val="26"/>
        </w:rPr>
        <w:br/>
      </w:r>
      <w:r>
        <w:rPr>
          <w:sz w:val="26"/>
          <w:szCs w:val="26"/>
        </w:rPr>
        <w:t>*Longitude (float)</w:t>
      </w:r>
    </w:p>
    <w:p w14:paraId="52217DB9" w14:textId="77777777" w:rsidR="006027A1" w:rsidRDefault="002C2BC2">
      <w:pPr>
        <w:spacing w:line="276" w:lineRule="auto"/>
        <w:ind w:left="360"/>
        <w:rPr>
          <w:sz w:val="26"/>
          <w:szCs w:val="26"/>
        </w:rPr>
      </w:pPr>
      <w:r>
        <w:rPr>
          <w:sz w:val="26"/>
          <w:szCs w:val="26"/>
        </w:rPr>
        <w:t>Elevation_in_meters (float): size of the plant/animal</w:t>
      </w:r>
    </w:p>
    <w:p w14:paraId="69E11332" w14:textId="77777777" w:rsidR="006027A1" w:rsidRDefault="002C2BC2">
      <w:pPr>
        <w:spacing w:line="276" w:lineRule="auto"/>
        <w:ind w:left="360"/>
        <w:rPr>
          <w:sz w:val="26"/>
          <w:szCs w:val="26"/>
        </w:rPr>
      </w:pPr>
      <w:r>
        <w:rPr>
          <w:sz w:val="26"/>
          <w:szCs w:val="26"/>
        </w:rPr>
        <w:t>*kingdom: Animalia/Plantae</w:t>
      </w:r>
    </w:p>
    <w:p w14:paraId="7AAA6211" w14:textId="77777777" w:rsidR="006027A1" w:rsidRDefault="002C2BC2">
      <w:pPr>
        <w:spacing w:line="276" w:lineRule="auto"/>
        <w:ind w:left="360"/>
        <w:rPr>
          <w:sz w:val="26"/>
          <w:szCs w:val="26"/>
        </w:rPr>
      </w:pPr>
      <w:r>
        <w:rPr>
          <w:sz w:val="26"/>
          <w:szCs w:val="26"/>
        </w:rPr>
        <w:t xml:space="preserve">*genus </w:t>
      </w:r>
    </w:p>
    <w:p w14:paraId="75811E82" w14:textId="77777777" w:rsidR="006027A1" w:rsidRDefault="002C2BC2">
      <w:pPr>
        <w:spacing w:line="276" w:lineRule="auto"/>
        <w:ind w:left="360"/>
        <w:rPr>
          <w:sz w:val="26"/>
          <w:szCs w:val="26"/>
        </w:rPr>
      </w:pPr>
      <w:r>
        <w:rPr>
          <w:sz w:val="26"/>
          <w:szCs w:val="26"/>
        </w:rPr>
        <w:t>*species</w:t>
      </w:r>
    </w:p>
    <w:p w14:paraId="757C56A3" w14:textId="77777777" w:rsidR="006027A1" w:rsidRDefault="002C2BC2">
      <w:pPr>
        <w:spacing w:line="276" w:lineRule="auto"/>
        <w:ind w:left="360"/>
        <w:rPr>
          <w:sz w:val="26"/>
          <w:szCs w:val="26"/>
        </w:rPr>
      </w:pPr>
      <w:r>
        <w:rPr>
          <w:sz w:val="26"/>
          <w:szCs w:val="26"/>
        </w:rPr>
        <w:t>species_id</w:t>
      </w:r>
    </w:p>
    <w:p w14:paraId="3E149D55" w14:textId="77777777" w:rsidR="006027A1" w:rsidRDefault="002C2BC2">
      <w:pPr>
        <w:spacing w:line="276" w:lineRule="auto"/>
        <w:ind w:left="360"/>
        <w:rPr>
          <w:sz w:val="26"/>
          <w:szCs w:val="26"/>
        </w:rPr>
      </w:pPr>
      <w:r>
        <w:rPr>
          <w:sz w:val="26"/>
          <w:szCs w:val="26"/>
        </w:rPr>
        <w:t>*common_name</w:t>
      </w:r>
    </w:p>
    <w:p w14:paraId="37E491EF" w14:textId="77777777" w:rsidR="006027A1" w:rsidRDefault="002C2BC2">
      <w:pPr>
        <w:spacing w:line="276" w:lineRule="auto"/>
        <w:ind w:left="360"/>
        <w:rPr>
          <w:sz w:val="26"/>
          <w:szCs w:val="26"/>
        </w:rPr>
      </w:pPr>
      <w:r>
        <w:rPr>
          <w:sz w:val="26"/>
          <w:szCs w:val="26"/>
        </w:rPr>
        <w:t>individual_id</w:t>
      </w:r>
    </w:p>
    <w:p w14:paraId="56BF3F4F" w14:textId="77777777" w:rsidR="006027A1" w:rsidRDefault="002C2BC2">
      <w:pPr>
        <w:spacing w:line="276" w:lineRule="auto"/>
        <w:ind w:left="360"/>
        <w:rPr>
          <w:b/>
          <w:sz w:val="22"/>
          <w:szCs w:val="22"/>
        </w:rPr>
      </w:pPr>
      <w:r>
        <w:rPr>
          <w:b/>
          <w:sz w:val="22"/>
          <w:szCs w:val="22"/>
        </w:rPr>
        <w:t>*</w:t>
      </w:r>
      <w:r>
        <w:rPr>
          <w:b/>
          <w:color w:val="FF0000"/>
          <w:sz w:val="26"/>
          <w:szCs w:val="26"/>
          <w:highlight w:val="yellow"/>
        </w:rPr>
        <w:t>phenophase_description</w:t>
      </w:r>
      <w:r>
        <w:rPr>
          <w:b/>
          <w:color w:val="FF0000"/>
          <w:sz w:val="22"/>
          <w:szCs w:val="22"/>
        </w:rPr>
        <w:t xml:space="preserve">: </w:t>
      </w:r>
      <w:r>
        <w:rPr>
          <w:b/>
          <w:sz w:val="22"/>
          <w:szCs w:val="22"/>
        </w:rPr>
        <w:t>describe the plants/animals’ status/behavior</w:t>
      </w:r>
    </w:p>
    <w:p w14:paraId="01ECB077" w14:textId="77777777" w:rsidR="006027A1" w:rsidRDefault="002C2BC2">
      <w:pPr>
        <w:spacing w:line="276" w:lineRule="auto"/>
        <w:ind w:left="360"/>
        <w:rPr>
          <w:sz w:val="26"/>
          <w:szCs w:val="26"/>
        </w:rPr>
      </w:pPr>
      <w:r>
        <w:rPr>
          <w:sz w:val="26"/>
          <w:szCs w:val="26"/>
        </w:rPr>
        <w:t>&gt; unique(xml.data$phenophase_description)</w:t>
      </w:r>
    </w:p>
    <w:p w14:paraId="703A74E2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 [1] "Leaves (forbs)"                            "Fruits"                                   </w:t>
      </w:r>
    </w:p>
    <w:p w14:paraId="0DA2F007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 [3] "Leaves"           </w:t>
      </w:r>
      <w:r>
        <w:rPr>
          <w:sz w:val="22"/>
          <w:szCs w:val="22"/>
        </w:rPr>
        <w:t xml:space="preserve">                         "Colored leaves"                           </w:t>
      </w:r>
    </w:p>
    <w:p w14:paraId="3EDEF291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 [5] "Recent fruit or seed drop"                 "Young needles (conifers)"                 </w:t>
      </w:r>
    </w:p>
    <w:p w14:paraId="0A0C7D18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 [7] "Falling leaves"                            "Flowers or flower buds"                   </w:t>
      </w:r>
    </w:p>
    <w:p w14:paraId="1C27C216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[9] "Open flowers"                              "Ripe fruits"                              </w:t>
      </w:r>
    </w:p>
    <w:p w14:paraId="3C4D7A98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[11] "Breaking leaf buds"                        "Young leaves (tree/shrub)"                </w:t>
      </w:r>
    </w:p>
    <w:p w14:paraId="0364E054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[13] "Ripe seed cones"                           "Needles (deciduous)"                      </w:t>
      </w:r>
    </w:p>
    <w:p w14:paraId="4FFEB874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[15] "Colored needles"                           "Increasing leaf size"                     </w:t>
      </w:r>
    </w:p>
    <w:p w14:paraId="79F70DFB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[17] "Calls or song (birds)"                     "Active individuals" </w:t>
      </w:r>
      <w:r>
        <w:rPr>
          <w:sz w:val="22"/>
          <w:szCs w:val="22"/>
        </w:rPr>
        <w:t xml:space="preserve">                      </w:t>
      </w:r>
    </w:p>
    <w:p w14:paraId="15E06034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[19] "Initial growth (forbs)"                    "All leaf buds broken (lilac/honeysuckle)" </w:t>
      </w:r>
    </w:p>
    <w:p w14:paraId="5BD774D8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[21] "Unripe seed cones"                         "Leaves (grasses)"                         </w:t>
      </w:r>
    </w:p>
    <w:p w14:paraId="73AA6705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[23] "Flower visitation"                       </w:t>
      </w:r>
      <w:r>
        <w:rPr>
          <w:sz w:val="22"/>
          <w:szCs w:val="22"/>
        </w:rPr>
        <w:t xml:space="preserve">  "Active adults"                            </w:t>
      </w:r>
    </w:p>
    <w:p w14:paraId="6B3F21E0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[25] "Pollen cones (conifers)"                   "Territorial individuals (birds)"          </w:t>
      </w:r>
    </w:p>
    <w:p w14:paraId="70038057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[27] "Insect consumption"                        "Individuals at a feeding station"         </w:t>
      </w:r>
    </w:p>
    <w:p w14:paraId="515F6E15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[29] "Feeding (or foraging)"                     "Singing individuals (birds)"              </w:t>
      </w:r>
    </w:p>
    <w:p w14:paraId="550F0BCC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[31] "Fruit/seed consumption"                    "Nut gathering"                            </w:t>
      </w:r>
    </w:p>
    <w:p w14:paraId="3D4467BA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[33] "Young individuals"                         "Feeding"            </w:t>
      </w:r>
      <w:r>
        <w:rPr>
          <w:sz w:val="22"/>
          <w:szCs w:val="22"/>
        </w:rPr>
        <w:t xml:space="preserve">                      </w:t>
      </w:r>
    </w:p>
    <w:p w14:paraId="044C2384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[35] "Pollen release (flowers)"                  "Fledged young (precocial birds)"          </w:t>
      </w:r>
    </w:p>
    <w:p w14:paraId="77FB235D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>[37] "Active caterpillars"                       "</w:t>
      </w:r>
      <w:r>
        <w:rPr>
          <w:b/>
          <w:sz w:val="22"/>
          <w:szCs w:val="22"/>
        </w:rPr>
        <w:t>Caterpillars feeding"</w:t>
      </w:r>
      <w:r>
        <w:rPr>
          <w:sz w:val="22"/>
          <w:szCs w:val="22"/>
        </w:rPr>
        <w:t xml:space="preserve">                     </w:t>
      </w:r>
    </w:p>
    <w:p w14:paraId="7888B1A0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[39] "Young needles (pines)"                   </w:t>
      </w:r>
      <w:r>
        <w:rPr>
          <w:sz w:val="22"/>
          <w:szCs w:val="22"/>
        </w:rPr>
        <w:t xml:space="preserve">  "Emerging needles (pines)"                 </w:t>
      </w:r>
    </w:p>
    <w:p w14:paraId="2F13374B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[41] "Falling needles"                           "Individuals on land"                      </w:t>
      </w:r>
    </w:p>
    <w:p w14:paraId="0F3D0EF1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[43] "Individuals in water"                      "Individuals on land (rock/log)"           </w:t>
      </w:r>
    </w:p>
    <w:p w14:paraId="3472ED19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[45] "Young individuals </w:t>
      </w:r>
      <w:r>
        <w:rPr>
          <w:sz w:val="22"/>
          <w:szCs w:val="22"/>
        </w:rPr>
        <w:t xml:space="preserve">(hatched from eggs)"     "Migrating adults (in uniform direction)"  </w:t>
      </w:r>
    </w:p>
    <w:p w14:paraId="37FE9EBD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[47] "Flower heads (grasses/sedges)"             "Open flowers (grasses/sedges)"            </w:t>
      </w:r>
    </w:p>
    <w:p w14:paraId="3E1C9D84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[49] "Adults on land"                            "Mating (lepidoptera)"                     </w:t>
      </w:r>
    </w:p>
    <w:p w14:paraId="6AD39729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>[</w:t>
      </w:r>
      <w:r>
        <w:rPr>
          <w:sz w:val="22"/>
          <w:szCs w:val="22"/>
        </w:rPr>
        <w:t xml:space="preserve">51] "End of flowering (lilac/honeysuckle)"      "Occupied nest"                            </w:t>
      </w:r>
    </w:p>
    <w:p w14:paraId="525AE14D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[53] "Leaves (sedges)"                           "Male adults"                              </w:t>
      </w:r>
    </w:p>
    <w:p w14:paraId="038225E9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>[55] "Open pollen cones (conifers)"              "Recent cone or seed d</w:t>
      </w:r>
      <w:r>
        <w:rPr>
          <w:sz w:val="22"/>
          <w:szCs w:val="22"/>
        </w:rPr>
        <w:t xml:space="preserve">rop"                 </w:t>
      </w:r>
    </w:p>
    <w:p w14:paraId="32F51471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[57] "Adults in water"                           "Individuals in water (rock/log)"          </w:t>
      </w:r>
    </w:p>
    <w:p w14:paraId="7F1E00BF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[59] "Vocalizing"                                "Fledged young (altricial birds)"          </w:t>
      </w:r>
    </w:p>
    <w:p w14:paraId="3D0FAD74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[61] "Nestlings (altricial birds)"              </w:t>
      </w:r>
      <w:r>
        <w:rPr>
          <w:sz w:val="22"/>
          <w:szCs w:val="22"/>
        </w:rPr>
        <w:t xml:space="preserve"> "Dead caterpillars (lepidoptera)"          </w:t>
      </w:r>
    </w:p>
    <w:p w14:paraId="1D7DFD9B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>[63] "Nest building (birds)"                     "</w:t>
      </w:r>
      <w:r>
        <w:rPr>
          <w:b/>
          <w:sz w:val="22"/>
          <w:szCs w:val="22"/>
        </w:rPr>
        <w:t xml:space="preserve">Pollen release (conifers)"      </w:t>
      </w:r>
      <w:r>
        <w:rPr>
          <w:sz w:val="22"/>
          <w:szCs w:val="22"/>
        </w:rPr>
        <w:t xml:space="preserve">          </w:t>
      </w:r>
    </w:p>
    <w:p w14:paraId="0576DB36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[65] "Young leaves (forbs)"                      "Initial growth (grasses/sedges)"          </w:t>
      </w:r>
    </w:p>
    <w:p w14:paraId="3BC44710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[67] "Dead adults"       </w:t>
      </w:r>
      <w:r>
        <w:rPr>
          <w:sz w:val="22"/>
          <w:szCs w:val="22"/>
        </w:rPr>
        <w:t xml:space="preserve">                        "Adults feeding"                           </w:t>
      </w:r>
    </w:p>
    <w:p w14:paraId="73E6FD3D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>[69] "Dead individuals"                          "Partially-fledged young (precocial birds)"</w:t>
      </w:r>
    </w:p>
    <w:p w14:paraId="7F8DF17C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[71] "Summer coat"                               "Breaking leaf buds (lilac/honeysuckle)"   </w:t>
      </w:r>
    </w:p>
    <w:p w14:paraId="03762AA5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[73] "Mating (male on top)"                      "Dead nestlings or young (birds)"          </w:t>
      </w:r>
    </w:p>
    <w:p w14:paraId="674EB483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[75] "Courtship "                                "Migrating adults (insect swarm)"          </w:t>
      </w:r>
    </w:p>
    <w:p w14:paraId="516FE4BF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>[77] "Inactive nymphs (dormant)"                 "Open flowers (lilac)</w:t>
      </w:r>
      <w:r>
        <w:rPr>
          <w:sz w:val="22"/>
          <w:szCs w:val="22"/>
        </w:rPr>
        <w:t xml:space="preserve">"                     </w:t>
      </w:r>
    </w:p>
    <w:p w14:paraId="4CA76773" w14:textId="77777777" w:rsidR="006027A1" w:rsidRDefault="002C2BC2">
      <w:pPr>
        <w:spacing w:line="276" w:lineRule="auto"/>
        <w:ind w:left="360"/>
        <w:rPr>
          <w:sz w:val="22"/>
          <w:szCs w:val="22"/>
        </w:rPr>
      </w:pPr>
      <w:r>
        <w:rPr>
          <w:sz w:val="22"/>
          <w:szCs w:val="22"/>
        </w:rPr>
        <w:t>[79] "Full flowering (lilac)"                    "</w:t>
      </w:r>
      <w:r>
        <w:rPr>
          <w:b/>
          <w:sz w:val="22"/>
          <w:szCs w:val="22"/>
        </w:rPr>
        <w:t>Nest building (ground-nesting insect)</w:t>
      </w:r>
      <w:r>
        <w:rPr>
          <w:sz w:val="22"/>
          <w:szCs w:val="22"/>
        </w:rPr>
        <w:t xml:space="preserve">"   </w:t>
      </w:r>
    </w:p>
    <w:p w14:paraId="4D388E7A" w14:textId="77777777" w:rsidR="006027A1" w:rsidRDefault="006027A1">
      <w:pPr>
        <w:spacing w:line="276" w:lineRule="auto"/>
        <w:ind w:left="360"/>
        <w:rPr>
          <w:sz w:val="26"/>
          <w:szCs w:val="26"/>
        </w:rPr>
      </w:pPr>
    </w:p>
    <w:p w14:paraId="0DBEC726" w14:textId="77777777" w:rsidR="006027A1" w:rsidRDefault="002C2BC2">
      <w:pPr>
        <w:spacing w:line="276" w:lineRule="auto"/>
        <w:ind w:firstLine="360"/>
        <w:rPr>
          <w:sz w:val="26"/>
          <w:szCs w:val="26"/>
        </w:rPr>
      </w:pPr>
      <w:r>
        <w:rPr>
          <w:sz w:val="26"/>
          <w:szCs w:val="26"/>
        </w:rPr>
        <w:t>*First_yes_</w:t>
      </w:r>
      <w:proofErr w:type="gramStart"/>
      <w:r>
        <w:rPr>
          <w:sz w:val="26"/>
          <w:szCs w:val="26"/>
        </w:rPr>
        <w:t>year :Year</w:t>
      </w:r>
      <w:proofErr w:type="gramEnd"/>
      <w:r>
        <w:rPr>
          <w:sz w:val="26"/>
          <w:szCs w:val="26"/>
        </w:rPr>
        <w:t xml:space="preserve"> first appear</w:t>
      </w:r>
    </w:p>
    <w:p w14:paraId="6AEAB4B3" w14:textId="77777777" w:rsidR="006027A1" w:rsidRDefault="002C2BC2">
      <w:pPr>
        <w:spacing w:line="276" w:lineRule="auto"/>
        <w:ind w:firstLine="360"/>
        <w:rPr>
          <w:sz w:val="26"/>
          <w:szCs w:val="26"/>
        </w:rPr>
      </w:pPr>
      <w:r>
        <w:rPr>
          <w:sz w:val="26"/>
          <w:szCs w:val="26"/>
        </w:rPr>
        <w:t>*First_yes_month: Month</w:t>
      </w:r>
    </w:p>
    <w:p w14:paraId="49232433" w14:textId="77777777" w:rsidR="006027A1" w:rsidRDefault="002C2BC2">
      <w:pPr>
        <w:spacing w:line="276" w:lineRule="auto"/>
        <w:ind w:firstLine="360"/>
        <w:rPr>
          <w:sz w:val="26"/>
          <w:szCs w:val="26"/>
        </w:rPr>
      </w:pPr>
      <w:r>
        <w:rPr>
          <w:sz w:val="26"/>
          <w:szCs w:val="26"/>
        </w:rPr>
        <w:t>*First_yes_day: Day</w:t>
      </w:r>
    </w:p>
    <w:p w14:paraId="64308507" w14:textId="77777777" w:rsidR="006027A1" w:rsidRDefault="002C2BC2">
      <w:pPr>
        <w:spacing w:line="276" w:lineRule="auto"/>
        <w:ind w:firstLine="360"/>
        <w:rPr>
          <w:sz w:val="26"/>
          <w:szCs w:val="26"/>
        </w:rPr>
      </w:pPr>
      <w:r>
        <w:rPr>
          <w:sz w:val="26"/>
          <w:szCs w:val="26"/>
        </w:rPr>
        <w:t>*First_yes_julian_date: Convertible, to yyyy-mm-dd</w:t>
      </w:r>
    </w:p>
    <w:p w14:paraId="346C48D7" w14:textId="77777777" w:rsidR="006027A1" w:rsidRDefault="002C2BC2">
      <w:pPr>
        <w:spacing w:line="276" w:lineRule="auto"/>
        <w:ind w:firstLine="360"/>
        <w:rPr>
          <w:sz w:val="26"/>
          <w:szCs w:val="26"/>
        </w:rPr>
      </w:pPr>
      <w:r>
        <w:rPr>
          <w:sz w:val="26"/>
          <w:szCs w:val="26"/>
        </w:rPr>
        <w:t>*Last_yes_</w:t>
      </w:r>
      <w:proofErr w:type="gramStart"/>
      <w:r>
        <w:rPr>
          <w:sz w:val="26"/>
          <w:szCs w:val="26"/>
        </w:rPr>
        <w:t>year :Year</w:t>
      </w:r>
      <w:proofErr w:type="gramEnd"/>
      <w:r>
        <w:rPr>
          <w:sz w:val="26"/>
          <w:szCs w:val="26"/>
        </w:rPr>
        <w:t xml:space="preserve"> </w:t>
      </w:r>
    </w:p>
    <w:p w14:paraId="39333E24" w14:textId="77777777" w:rsidR="006027A1" w:rsidRDefault="002C2BC2">
      <w:pPr>
        <w:spacing w:line="276" w:lineRule="auto"/>
        <w:ind w:firstLine="360"/>
        <w:rPr>
          <w:sz w:val="26"/>
          <w:szCs w:val="26"/>
        </w:rPr>
      </w:pPr>
      <w:r>
        <w:rPr>
          <w:sz w:val="26"/>
          <w:szCs w:val="26"/>
        </w:rPr>
        <w:t>*Last_yes_month: Month</w:t>
      </w:r>
    </w:p>
    <w:p w14:paraId="7DE3C357" w14:textId="77777777" w:rsidR="006027A1" w:rsidRDefault="002C2BC2">
      <w:pPr>
        <w:spacing w:line="276" w:lineRule="auto"/>
        <w:ind w:firstLine="360"/>
        <w:rPr>
          <w:sz w:val="26"/>
          <w:szCs w:val="26"/>
        </w:rPr>
      </w:pPr>
      <w:r>
        <w:rPr>
          <w:sz w:val="26"/>
          <w:szCs w:val="26"/>
        </w:rPr>
        <w:t>*Last_yes_day: Day</w:t>
      </w:r>
    </w:p>
    <w:p w14:paraId="25C9DFC3" w14:textId="77777777" w:rsidR="006027A1" w:rsidRDefault="002C2BC2">
      <w:pPr>
        <w:spacing w:line="276" w:lineRule="auto"/>
        <w:ind w:firstLine="360"/>
        <w:rPr>
          <w:sz w:val="26"/>
          <w:szCs w:val="26"/>
        </w:rPr>
      </w:pPr>
      <w:r>
        <w:rPr>
          <w:sz w:val="26"/>
          <w:szCs w:val="26"/>
        </w:rPr>
        <w:t xml:space="preserve"> numdays_since_prior_no: -9999 is NULL, only positive integers are valid</w:t>
      </w:r>
    </w:p>
    <w:p w14:paraId="4C99F8C2" w14:textId="77777777" w:rsidR="006027A1" w:rsidRDefault="002C2BC2">
      <w:pPr>
        <w:spacing w:line="276" w:lineRule="auto"/>
        <w:ind w:firstLine="360"/>
        <w:rPr>
          <w:sz w:val="26"/>
          <w:szCs w:val="26"/>
        </w:rPr>
      </w:pPr>
      <w:r>
        <w:rPr>
          <w:sz w:val="26"/>
          <w:szCs w:val="26"/>
        </w:rPr>
        <w:t xml:space="preserve"> numdays_until_next_no: -9999 is NULL, only positive integers are valid</w:t>
      </w:r>
    </w:p>
    <w:p w14:paraId="49E8F7CD" w14:textId="77777777" w:rsidR="006027A1" w:rsidRDefault="002C2BC2">
      <w:pPr>
        <w:spacing w:line="276" w:lineRule="auto"/>
        <w:ind w:firstLine="360"/>
        <w:rPr>
          <w:sz w:val="22"/>
          <w:szCs w:val="22"/>
        </w:rPr>
      </w:pPr>
      <w:r>
        <w:rPr>
          <w:sz w:val="22"/>
          <w:szCs w:val="22"/>
        </w:rPr>
        <w:br/>
      </w:r>
    </w:p>
    <w:p w14:paraId="09775EB3" w14:textId="77777777" w:rsidR="006027A1" w:rsidRDefault="006027A1">
      <w:pPr>
        <w:spacing w:line="276" w:lineRule="auto"/>
        <w:rPr>
          <w:sz w:val="26"/>
          <w:szCs w:val="26"/>
        </w:rPr>
      </w:pPr>
    </w:p>
    <w:p w14:paraId="4378A9BB" w14:textId="77777777" w:rsidR="006027A1" w:rsidRDefault="002C2BC2">
      <w:p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APPENDIX</w:t>
      </w:r>
    </w:p>
    <w:p w14:paraId="07144753" w14:textId="77777777" w:rsidR="006027A1" w:rsidRDefault="002C2BC2">
      <w:p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You can download the dataset data directly fr</w:t>
      </w:r>
      <w:r>
        <w:rPr>
          <w:sz w:val="26"/>
          <w:szCs w:val="26"/>
        </w:rPr>
        <w:t>om NPN site, but dataset is not comprehensive</w:t>
      </w:r>
    </w:p>
    <w:p w14:paraId="3000ED35" w14:textId="77777777" w:rsidR="006027A1" w:rsidRDefault="002C2BC2">
      <w:pPr>
        <w:spacing w:line="276" w:lineRule="auto"/>
        <w:rPr>
          <w:sz w:val="26"/>
          <w:szCs w:val="26"/>
        </w:rPr>
      </w:pPr>
      <w:hyperlink r:id="rId8">
        <w:r>
          <w:rPr>
            <w:color w:val="0563C1"/>
            <w:sz w:val="26"/>
            <w:szCs w:val="26"/>
            <w:u w:val="single"/>
          </w:rPr>
          <w:t>Phenology Observation Portal</w:t>
        </w:r>
      </w:hyperlink>
      <w:r>
        <w:rPr>
          <w:sz w:val="26"/>
          <w:szCs w:val="26"/>
        </w:rPr>
        <w:t xml:space="preserve"> </w:t>
      </w:r>
    </w:p>
    <w:p w14:paraId="2E98CA9E" w14:textId="77777777" w:rsidR="006027A1" w:rsidRDefault="002C2BC2">
      <w:pPr>
        <w:spacing w:line="276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F3BAE25" wp14:editId="6F94A94A">
            <wp:extent cx="4230866" cy="3586163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866" cy="3586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352F72A5" wp14:editId="784DFA08">
            <wp:extent cx="5453305" cy="3477647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305" cy="3477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27DF9CB" wp14:editId="15E4C860">
                <wp:simplePos x="0" y="0"/>
                <wp:positionH relativeFrom="margin">
                  <wp:posOffset>3670300</wp:posOffset>
                </wp:positionH>
                <wp:positionV relativeFrom="paragraph">
                  <wp:posOffset>1143000</wp:posOffset>
                </wp:positionV>
                <wp:extent cx="889014" cy="682855"/>
                <wp:effectExtent l="0" t="0" r="0" b="0"/>
                <wp:wrapNone/>
                <wp:docPr id="2" name="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715335">
                          <a:off x="5087942" y="3388114"/>
                          <a:ext cx="516116" cy="783772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1"/>
                        </a:solidFill>
                        <a:ln w="12700" cap="flat" cmpd="sng">
                          <a:solidFill>
                            <a:srgbClr val="31538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F91CF4D" w14:textId="77777777" w:rsidR="006027A1" w:rsidRDefault="006027A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shapetype w14:anchorId="627DF9C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" o:spid="_x0000_s1026" type="#_x0000_t67" style="position:absolute;margin-left:289pt;margin-top:90pt;width:70pt;height:53.75pt;rotation:5150403fd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" adj="14488" fillcolor="#4f81bd [3204]" strokecolor="#31538f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7F91CF4D" w14:textId="77777777" w:rsidR="006027A1" w:rsidRDefault="006027A1">
                      <w:pPr>
                        <w:textDirection w:val="btL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A1EA5D" w14:textId="77777777" w:rsidR="006027A1" w:rsidRDefault="002C2BC2">
      <w:pPr>
        <w:spacing w:line="276" w:lineRule="auto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04E7C65F" wp14:editId="4AB1E687">
            <wp:extent cx="5560822" cy="4392812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0822" cy="4392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5E5B5D7" wp14:editId="787DC90D">
                <wp:simplePos x="0" y="0"/>
                <wp:positionH relativeFrom="margin">
                  <wp:posOffset>4165600</wp:posOffset>
                </wp:positionH>
                <wp:positionV relativeFrom="paragraph">
                  <wp:posOffset>-469899</wp:posOffset>
                </wp:positionV>
                <wp:extent cx="1253671" cy="796472"/>
                <wp:effectExtent l="0" t="0" r="0" b="0"/>
                <wp:wrapNone/>
                <wp:docPr id="1" name="Down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25515" y="3388114"/>
                          <a:ext cx="1240971" cy="783772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1"/>
                        </a:solidFill>
                        <a:ln w="12700" cap="flat" cmpd="sng">
                          <a:solidFill>
                            <a:srgbClr val="31538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1C17DF" w14:textId="77777777" w:rsidR="006027A1" w:rsidRDefault="006027A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shape w14:anchorId="25E5B5D7" id="Down Arrow 1" o:spid="_x0000_s1027" type="#_x0000_t67" style="position:absolute;margin-left:328pt;margin-top:-37pt;width:98.7pt;height:62.7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" adj="10800" fillcolor="#4f81bd [3204]" strokecolor="#31538f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551C17DF" w14:textId="77777777" w:rsidR="006027A1" w:rsidRDefault="006027A1">
                      <w:pPr>
                        <w:textDirection w:val="btL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A8B8E4" w14:textId="77777777" w:rsidR="006027A1" w:rsidRDefault="006027A1">
      <w:pPr>
        <w:spacing w:line="276" w:lineRule="auto"/>
        <w:rPr>
          <w:sz w:val="26"/>
          <w:szCs w:val="26"/>
        </w:rPr>
      </w:pPr>
    </w:p>
    <w:p w14:paraId="6FC9EB20" w14:textId="77777777" w:rsidR="006027A1" w:rsidRDefault="006027A1">
      <w:pPr>
        <w:spacing w:line="276" w:lineRule="auto"/>
        <w:rPr>
          <w:rFonts w:ascii="Helvetica Neue" w:eastAsia="Helvetica Neue" w:hAnsi="Helvetica Neue" w:cs="Helvetica Neue"/>
          <w:color w:val="505050"/>
          <w:sz w:val="26"/>
          <w:szCs w:val="26"/>
          <w:highlight w:val="white"/>
        </w:rPr>
      </w:pPr>
    </w:p>
    <w:p w14:paraId="304E24D6" w14:textId="77777777" w:rsidR="006027A1" w:rsidRDefault="002C2BC2">
      <w:pPr>
        <w:spacing w:line="276" w:lineRule="auto"/>
        <w:rPr>
          <w:rFonts w:ascii="Helvetica Neue" w:eastAsia="Helvetica Neue" w:hAnsi="Helvetica Neue" w:cs="Helvetica Neue"/>
          <w:color w:val="505050"/>
          <w:sz w:val="26"/>
          <w:szCs w:val="26"/>
          <w:highlight w:val="white"/>
        </w:rPr>
      </w:pPr>
      <w:r>
        <w:rPr>
          <w:rFonts w:ascii="Helvetica Neue" w:eastAsia="Helvetica Neue" w:hAnsi="Helvetica Neue" w:cs="Helvetica Neue"/>
          <w:color w:val="505050"/>
          <w:sz w:val="26"/>
          <w:szCs w:val="26"/>
          <w:highlight w:val="white"/>
        </w:rPr>
        <w:t>http://www.usanpn.org/npn_portal/observations/getSummarizedData.xml?start_date=2015-01-01&amp;end_date=2015-01-31&amp;start_date=2015-02-01&amp;end_date=2015-02-31&amp;start_date=2015-03-01&amp;end_date=2015-03-31&amp;start_date=2015-04-01&amp;end_date=2015-04-31&amp;start_date=2015-05-0</w:t>
      </w:r>
      <w:r>
        <w:rPr>
          <w:rFonts w:ascii="Helvetica Neue" w:eastAsia="Helvetica Neue" w:hAnsi="Helvetica Neue" w:cs="Helvetica Neue"/>
          <w:color w:val="505050"/>
          <w:sz w:val="26"/>
          <w:szCs w:val="26"/>
          <w:highlight w:val="white"/>
        </w:rPr>
        <w:t>1&amp;end_date=2015-05-31&amp;start_date=2015-06-01&amp;end_date=2015-06-31&amp;start_date=2015-07-01&amp;end_date=2015-07-31&amp;start_date=2015-08-01&amp;end_date=2015-08-31&amp;start_date=2015-09-01&amp;end_date=2015-09-31&amp;start_date=2015-10-01&amp;end_date=2015-10-31&amp;start_date=2015-11-01&amp;en</w:t>
      </w:r>
      <w:r>
        <w:rPr>
          <w:rFonts w:ascii="Helvetica Neue" w:eastAsia="Helvetica Neue" w:hAnsi="Helvetica Neue" w:cs="Helvetica Neue"/>
          <w:color w:val="505050"/>
          <w:sz w:val="26"/>
          <w:szCs w:val="26"/>
          <w:highlight w:val="white"/>
        </w:rPr>
        <w:t>d_date=2015-11-31&amp;start_date=2015-12-01&amp;end_date=2015-12-31&amp;start_date=2016-01-01&amp;end_date=2016-01-31&amp;start_date=2016-02-01&amp;end_date=2016-02-31&amp;start_date=2016-03-01&amp;end_date=2016-03-31&amp;start_date=2016-04-01&amp;end_date=2016-04-31&amp;start_date=2016-05-01&amp;end_da</w:t>
      </w:r>
      <w:r>
        <w:rPr>
          <w:rFonts w:ascii="Helvetica Neue" w:eastAsia="Helvetica Neue" w:hAnsi="Helvetica Neue" w:cs="Helvetica Neue"/>
          <w:color w:val="505050"/>
          <w:sz w:val="26"/>
          <w:szCs w:val="26"/>
          <w:highlight w:val="white"/>
        </w:rPr>
        <w:t>te=2016-05-31&amp;start_date=2016-06-01&amp;end_date=2016-06-31&amp;start_date=2016-07-01&amp;end_date=2016-07-31&amp;start_date=2016-08-</w:t>
      </w:r>
      <w:r>
        <w:rPr>
          <w:rFonts w:ascii="Helvetica Neue" w:eastAsia="Helvetica Neue" w:hAnsi="Helvetica Neue" w:cs="Helvetica Neue"/>
          <w:color w:val="505050"/>
          <w:sz w:val="26"/>
          <w:szCs w:val="26"/>
          <w:highlight w:val="white"/>
        </w:rPr>
        <w:lastRenderedPageBreak/>
        <w:t>01&amp;end_date=2016-08-31&amp;start_date=2016-09-01&amp;end_date=2016-09-31&amp;start_date=2016-10-01&amp;end_date=2016-10-31&amp;start_date=2016-11-01&amp;end_date=2</w:t>
      </w:r>
      <w:r>
        <w:rPr>
          <w:rFonts w:ascii="Helvetica Neue" w:eastAsia="Helvetica Neue" w:hAnsi="Helvetica Neue" w:cs="Helvetica Neue"/>
          <w:color w:val="505050"/>
          <w:sz w:val="26"/>
          <w:szCs w:val="26"/>
          <w:highlight w:val="white"/>
        </w:rPr>
        <w:t>016-11-31&amp;start_date=2016-12-01&amp;end_date=2016-12-31&amp;start_date=2017-01-01&amp;end_date=2017-01-31&amp;start_date=2017-02-01&amp;end_date=2017-02-31&amp;start_date=2017-03-01&amp;end_date=2017-03-31&amp;start_date=2017-04-01&amp;end_date=2017-04-31&amp;start_date=2017-05-01&amp;end_date=2017-</w:t>
      </w:r>
      <w:r>
        <w:rPr>
          <w:rFonts w:ascii="Helvetica Neue" w:eastAsia="Helvetica Neue" w:hAnsi="Helvetica Neue" w:cs="Helvetica Neue"/>
          <w:color w:val="505050"/>
          <w:sz w:val="26"/>
          <w:szCs w:val="26"/>
          <w:highlight w:val="white"/>
        </w:rPr>
        <w:t>05-31&amp;start_date=2017-06-01&amp;end_date=2017-06-31&amp;start_date=2017-07-01&amp;end_date=2017-07-31&amp;start_date=2017-08-01&amp;end_date=2017-08-31&amp;start_date=2017-09-01&amp;end_date=2017-09-31&amp;start_date=2017-10-01&amp;end_date=2017-10-31&amp;start_date=2017-11-01&amp;end_date=2017-11-3</w:t>
      </w:r>
      <w:r>
        <w:rPr>
          <w:rFonts w:ascii="Helvetica Neue" w:eastAsia="Helvetica Neue" w:hAnsi="Helvetica Neue" w:cs="Helvetica Neue"/>
          <w:color w:val="505050"/>
          <w:sz w:val="26"/>
          <w:szCs w:val="26"/>
          <w:highlight w:val="white"/>
        </w:rPr>
        <w:t>1&amp;start_date=2017-12-01&amp;end_date=2017-12-31&amp;start_date=2018-01-01&amp;end_date=2018-01-31&amp;start_date=2018-02-01&amp;end_date=2018-02-31&amp;start_date=2018-03-01&amp;end_date=2018-03-31&amp;start_date=2018-04-01&amp;end_date=2018-04-31&amp;start_date=2018-05-01&amp;end_date=2018-05-31&amp;st</w:t>
      </w:r>
      <w:r>
        <w:rPr>
          <w:rFonts w:ascii="Helvetica Neue" w:eastAsia="Helvetica Neue" w:hAnsi="Helvetica Neue" w:cs="Helvetica Neue"/>
          <w:color w:val="505050"/>
          <w:sz w:val="26"/>
          <w:szCs w:val="26"/>
          <w:highlight w:val="white"/>
        </w:rPr>
        <w:t>art_date=2018-06-01&amp;end_date=2018-06-31&amp;start_date=2018-07-01&amp;end_date=2018-07-31&amp;start_date=2018-08-01&amp;end_date=2018-08-31&amp;start_date=2018-09-01&amp;end_date=2018-09-31&amp;request_src=rest_test</w:t>
      </w:r>
    </w:p>
    <w:p w14:paraId="40E7E31C" w14:textId="77777777" w:rsidR="006027A1" w:rsidRDefault="006027A1">
      <w:pPr>
        <w:spacing w:line="276" w:lineRule="auto"/>
        <w:rPr>
          <w:sz w:val="26"/>
          <w:szCs w:val="26"/>
        </w:rPr>
      </w:pPr>
    </w:p>
    <w:p w14:paraId="1B0079F2" w14:textId="77777777" w:rsidR="006027A1" w:rsidRDefault="006027A1">
      <w:pPr>
        <w:spacing w:line="276" w:lineRule="auto"/>
        <w:rPr>
          <w:sz w:val="26"/>
          <w:szCs w:val="26"/>
        </w:rPr>
      </w:pPr>
    </w:p>
    <w:p w14:paraId="7C530B68" w14:textId="77777777" w:rsidR="006027A1" w:rsidRDefault="006027A1">
      <w:pPr>
        <w:spacing w:line="276" w:lineRule="auto"/>
        <w:rPr>
          <w:sz w:val="26"/>
          <w:szCs w:val="26"/>
        </w:rPr>
      </w:pPr>
    </w:p>
    <w:p w14:paraId="18E99476" w14:textId="77777777" w:rsidR="006027A1" w:rsidRDefault="006027A1">
      <w:pPr>
        <w:spacing w:line="276" w:lineRule="auto"/>
        <w:rPr>
          <w:sz w:val="26"/>
          <w:szCs w:val="26"/>
        </w:rPr>
      </w:pPr>
    </w:p>
    <w:p w14:paraId="53F13A20" w14:textId="77777777" w:rsidR="006027A1" w:rsidRDefault="006027A1">
      <w:pPr>
        <w:spacing w:line="276" w:lineRule="auto"/>
        <w:rPr>
          <w:sz w:val="26"/>
          <w:szCs w:val="26"/>
        </w:rPr>
      </w:pPr>
    </w:p>
    <w:p w14:paraId="684FAD7F" w14:textId="77777777" w:rsidR="006027A1" w:rsidRDefault="006027A1">
      <w:pPr>
        <w:spacing w:line="276" w:lineRule="auto"/>
        <w:rPr>
          <w:sz w:val="26"/>
          <w:szCs w:val="26"/>
        </w:rPr>
      </w:pPr>
    </w:p>
    <w:p w14:paraId="53BFD31A" w14:textId="77777777" w:rsidR="006027A1" w:rsidRDefault="006027A1">
      <w:pPr>
        <w:spacing w:line="276" w:lineRule="auto"/>
        <w:rPr>
          <w:sz w:val="26"/>
          <w:szCs w:val="26"/>
        </w:rPr>
      </w:pPr>
    </w:p>
    <w:p w14:paraId="011270DA" w14:textId="77777777" w:rsidR="006027A1" w:rsidRDefault="006027A1">
      <w:pPr>
        <w:spacing w:line="276" w:lineRule="auto"/>
        <w:rPr>
          <w:sz w:val="26"/>
          <w:szCs w:val="26"/>
        </w:rPr>
      </w:pPr>
    </w:p>
    <w:p w14:paraId="3B801DF5" w14:textId="77777777" w:rsidR="006027A1" w:rsidRDefault="006027A1">
      <w:pPr>
        <w:spacing w:line="276" w:lineRule="auto"/>
        <w:rPr>
          <w:sz w:val="26"/>
          <w:szCs w:val="26"/>
        </w:rPr>
      </w:pPr>
    </w:p>
    <w:p w14:paraId="3D0A13C7" w14:textId="77777777" w:rsidR="006027A1" w:rsidRDefault="006027A1">
      <w:pPr>
        <w:spacing w:line="276" w:lineRule="auto"/>
        <w:rPr>
          <w:sz w:val="26"/>
          <w:szCs w:val="26"/>
        </w:rPr>
      </w:pPr>
    </w:p>
    <w:p w14:paraId="46A57B14" w14:textId="77777777" w:rsidR="006027A1" w:rsidRDefault="006027A1">
      <w:pPr>
        <w:spacing w:line="276" w:lineRule="auto"/>
        <w:rPr>
          <w:sz w:val="26"/>
          <w:szCs w:val="26"/>
        </w:rPr>
      </w:pPr>
    </w:p>
    <w:p w14:paraId="556F9A89" w14:textId="77777777" w:rsidR="006027A1" w:rsidRDefault="006027A1">
      <w:pPr>
        <w:spacing w:line="276" w:lineRule="auto"/>
        <w:rPr>
          <w:sz w:val="26"/>
          <w:szCs w:val="26"/>
        </w:rPr>
      </w:pPr>
    </w:p>
    <w:p w14:paraId="358865AB" w14:textId="77777777" w:rsidR="006027A1" w:rsidRDefault="006027A1">
      <w:pPr>
        <w:spacing w:line="276" w:lineRule="auto"/>
        <w:rPr>
          <w:sz w:val="26"/>
          <w:szCs w:val="26"/>
        </w:rPr>
      </w:pPr>
    </w:p>
    <w:p w14:paraId="4CB11A2D" w14:textId="77777777" w:rsidR="006027A1" w:rsidRDefault="006027A1">
      <w:pPr>
        <w:spacing w:line="276" w:lineRule="auto"/>
        <w:rPr>
          <w:sz w:val="26"/>
          <w:szCs w:val="26"/>
        </w:rPr>
      </w:pPr>
    </w:p>
    <w:p w14:paraId="41460E02" w14:textId="77777777" w:rsidR="006027A1" w:rsidRDefault="006027A1">
      <w:pPr>
        <w:spacing w:line="276" w:lineRule="auto"/>
        <w:rPr>
          <w:sz w:val="26"/>
          <w:szCs w:val="26"/>
        </w:rPr>
      </w:pPr>
    </w:p>
    <w:p w14:paraId="37943E84" w14:textId="77777777" w:rsidR="006027A1" w:rsidRDefault="006027A1">
      <w:pPr>
        <w:spacing w:line="276" w:lineRule="auto"/>
        <w:rPr>
          <w:sz w:val="26"/>
          <w:szCs w:val="26"/>
        </w:rPr>
      </w:pPr>
    </w:p>
    <w:p w14:paraId="4D2F14FC" w14:textId="77777777" w:rsidR="006027A1" w:rsidRDefault="006027A1">
      <w:pPr>
        <w:spacing w:line="276" w:lineRule="auto"/>
        <w:rPr>
          <w:sz w:val="26"/>
          <w:szCs w:val="26"/>
        </w:rPr>
      </w:pPr>
    </w:p>
    <w:p w14:paraId="2244E8E2" w14:textId="77777777" w:rsidR="006027A1" w:rsidRDefault="006027A1">
      <w:pPr>
        <w:spacing w:line="276" w:lineRule="auto"/>
        <w:rPr>
          <w:sz w:val="26"/>
          <w:szCs w:val="26"/>
        </w:rPr>
      </w:pPr>
    </w:p>
    <w:p w14:paraId="48A6D7B4" w14:textId="77777777" w:rsidR="006027A1" w:rsidRDefault="006027A1">
      <w:pPr>
        <w:spacing w:line="276" w:lineRule="auto"/>
        <w:rPr>
          <w:sz w:val="26"/>
          <w:szCs w:val="26"/>
        </w:rPr>
      </w:pPr>
    </w:p>
    <w:p w14:paraId="43ADF7AC" w14:textId="77777777" w:rsidR="006027A1" w:rsidRDefault="006027A1">
      <w:pPr>
        <w:spacing w:line="276" w:lineRule="auto"/>
        <w:rPr>
          <w:sz w:val="26"/>
          <w:szCs w:val="26"/>
        </w:rPr>
      </w:pPr>
    </w:p>
    <w:p w14:paraId="04034ED0" w14:textId="77777777" w:rsidR="006027A1" w:rsidRDefault="006027A1">
      <w:pPr>
        <w:spacing w:line="276" w:lineRule="auto"/>
        <w:rPr>
          <w:sz w:val="26"/>
          <w:szCs w:val="26"/>
        </w:rPr>
      </w:pPr>
    </w:p>
    <w:p w14:paraId="0DF3466D" w14:textId="77777777" w:rsidR="006027A1" w:rsidRDefault="002C2BC2">
      <w:pPr>
        <w:spacing w:line="276" w:lineRule="auto"/>
        <w:rPr>
          <w:b/>
          <w:color w:val="1F497D"/>
          <w:sz w:val="26"/>
          <w:szCs w:val="26"/>
        </w:rPr>
      </w:pPr>
      <w:r>
        <w:rPr>
          <w:b/>
          <w:color w:val="1F497D"/>
          <w:sz w:val="26"/>
          <w:szCs w:val="26"/>
        </w:rPr>
        <w:t>Q&amp;A</w:t>
      </w:r>
    </w:p>
    <w:p w14:paraId="48E1744D" w14:textId="77777777" w:rsidR="006027A1" w:rsidRDefault="002C2BC2">
      <w:pPr>
        <w:spacing w:line="276" w:lineRule="auto"/>
        <w:rPr>
          <w:color w:val="1F497D"/>
          <w:sz w:val="26"/>
          <w:szCs w:val="26"/>
        </w:rPr>
      </w:pPr>
      <w:r>
        <w:rPr>
          <w:color w:val="1F497D"/>
          <w:sz w:val="26"/>
          <w:szCs w:val="26"/>
        </w:rPr>
        <w:t>-        Do we know how far back the data goes (at least 3 years)?</w:t>
      </w:r>
    </w:p>
    <w:p w14:paraId="0C378A5D" w14:textId="77777777" w:rsidR="006027A1" w:rsidRDefault="002C2BC2">
      <w:pPr>
        <w:spacing w:line="276" w:lineRule="auto"/>
        <w:rPr>
          <w:color w:val="1F497D"/>
          <w:sz w:val="26"/>
          <w:szCs w:val="26"/>
        </w:rPr>
      </w:pPr>
      <w:r>
        <w:rPr>
          <w:color w:val="1F497D"/>
          <w:sz w:val="26"/>
          <w:szCs w:val="26"/>
        </w:rPr>
        <w:t xml:space="preserve">The data can be tracked back to </w:t>
      </w:r>
      <w:r>
        <w:rPr>
          <w:b/>
          <w:color w:val="1F497D"/>
          <w:sz w:val="26"/>
          <w:szCs w:val="26"/>
        </w:rPr>
        <w:t>1968-01-01</w:t>
      </w:r>
      <w:r>
        <w:rPr>
          <w:color w:val="1F497D"/>
          <w:sz w:val="26"/>
          <w:szCs w:val="26"/>
        </w:rPr>
        <w:br/>
      </w:r>
      <w:r>
        <w:rPr>
          <w:noProof/>
          <w:color w:val="1F497D"/>
          <w:sz w:val="26"/>
          <w:szCs w:val="26"/>
        </w:rPr>
        <w:drawing>
          <wp:inline distT="114300" distB="114300" distL="114300" distR="114300" wp14:anchorId="0C96F0A9" wp14:editId="159B3D78">
            <wp:extent cx="5943600" cy="36957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1F497D"/>
          <w:sz w:val="26"/>
          <w:szCs w:val="26"/>
        </w:rPr>
        <w:t xml:space="preserve"> 1968 Year records are relatively limited to State = CA, OR, AZ. </w:t>
      </w:r>
    </w:p>
    <w:p w14:paraId="49C3C3D6" w14:textId="77777777" w:rsidR="006027A1" w:rsidRDefault="006027A1">
      <w:pPr>
        <w:spacing w:line="276" w:lineRule="auto"/>
        <w:rPr>
          <w:color w:val="1F497D"/>
          <w:sz w:val="26"/>
          <w:szCs w:val="26"/>
        </w:rPr>
      </w:pPr>
    </w:p>
    <w:p w14:paraId="763CCF77" w14:textId="77777777" w:rsidR="006027A1" w:rsidRDefault="002C2BC2">
      <w:pPr>
        <w:spacing w:line="276" w:lineRule="auto"/>
        <w:rPr>
          <w:color w:val="1F497D"/>
          <w:sz w:val="26"/>
          <w:szCs w:val="26"/>
        </w:rPr>
      </w:pPr>
      <w:r>
        <w:rPr>
          <w:color w:val="1F497D"/>
          <w:sz w:val="26"/>
          <w:szCs w:val="26"/>
        </w:rPr>
        <w:t>-        Do we know how recent the data is? Up to the day, week?</w:t>
      </w:r>
    </w:p>
    <w:p w14:paraId="15F0098F" w14:textId="77777777" w:rsidR="006027A1" w:rsidRDefault="002C2BC2">
      <w:pPr>
        <w:spacing w:line="276" w:lineRule="auto"/>
        <w:rPr>
          <w:color w:val="1F497D"/>
          <w:sz w:val="26"/>
          <w:szCs w:val="26"/>
        </w:rPr>
      </w:pPr>
      <w:r>
        <w:rPr>
          <w:color w:val="1F497D"/>
          <w:sz w:val="26"/>
          <w:szCs w:val="26"/>
        </w:rPr>
        <w:t>I extracted 2</w:t>
      </w:r>
      <w:r>
        <w:rPr>
          <w:color w:val="1F497D"/>
          <w:sz w:val="26"/>
          <w:szCs w:val="26"/>
        </w:rPr>
        <w:t xml:space="preserve">018 Steptember data, the most recent record is on 2018-09-09. I attached the file on the email. </w:t>
      </w:r>
    </w:p>
    <w:p w14:paraId="34AB7A35" w14:textId="77777777" w:rsidR="006027A1" w:rsidRDefault="006027A1">
      <w:pPr>
        <w:spacing w:line="276" w:lineRule="auto"/>
        <w:rPr>
          <w:color w:val="1F497D"/>
          <w:sz w:val="26"/>
          <w:szCs w:val="26"/>
        </w:rPr>
      </w:pPr>
    </w:p>
    <w:p w14:paraId="34151943" w14:textId="73140383" w:rsidR="006027A1" w:rsidRDefault="002C2BC2" w:rsidP="009C663C">
      <w:pPr>
        <w:spacing w:line="276" w:lineRule="auto"/>
        <w:rPr>
          <w:color w:val="1F497D"/>
          <w:sz w:val="26"/>
          <w:szCs w:val="26"/>
        </w:rPr>
      </w:pPr>
      <w:r>
        <w:rPr>
          <w:color w:val="1F497D"/>
          <w:sz w:val="26"/>
          <w:szCs w:val="26"/>
        </w:rPr>
        <w:t>-        The phenophase id is great, is there something bit more generic like ‘ start of spring’?</w:t>
      </w:r>
      <w:bookmarkStart w:id="0" w:name="_GoBack"/>
      <w:bookmarkEnd w:id="0"/>
    </w:p>
    <w:p w14:paraId="2876E21A" w14:textId="77777777" w:rsidR="006027A1" w:rsidRDefault="002C2BC2">
      <w:pPr>
        <w:spacing w:line="276" w:lineRule="auto"/>
        <w:rPr>
          <w:color w:val="1F497D"/>
          <w:sz w:val="26"/>
          <w:szCs w:val="26"/>
        </w:rPr>
      </w:pPr>
      <w:proofErr w:type="gramStart"/>
      <w:r>
        <w:rPr>
          <w:color w:val="1F497D"/>
          <w:sz w:val="26"/>
          <w:szCs w:val="26"/>
        </w:rPr>
        <w:t>There’s</w:t>
      </w:r>
      <w:proofErr w:type="gramEnd"/>
      <w:r>
        <w:rPr>
          <w:color w:val="1F497D"/>
          <w:sz w:val="26"/>
          <w:szCs w:val="26"/>
        </w:rPr>
        <w:t xml:space="preserve"> no generic fields like “start of spring”, but we can find keywords from: phenophase: falling leaf/blooming flowers/calling birds</w:t>
      </w:r>
    </w:p>
    <w:p w14:paraId="73CCD336" w14:textId="77777777" w:rsidR="006027A1" w:rsidRDefault="002C2BC2">
      <w:pPr>
        <w:spacing w:line="276" w:lineRule="auto"/>
        <w:rPr>
          <w:color w:val="1F497D"/>
          <w:sz w:val="26"/>
          <w:szCs w:val="26"/>
        </w:rPr>
      </w:pPr>
      <w:r>
        <w:rPr>
          <w:color w:val="1F497D"/>
          <w:sz w:val="26"/>
          <w:szCs w:val="26"/>
        </w:rPr>
        <w:t>Since the exact date is available in each observation, we can match the phase to the date/seasons to determine “start o</w:t>
      </w:r>
      <w:r>
        <w:rPr>
          <w:color w:val="1F497D"/>
          <w:sz w:val="26"/>
          <w:szCs w:val="26"/>
        </w:rPr>
        <w:t>f the spring” indicators.</w:t>
      </w:r>
    </w:p>
    <w:p w14:paraId="13CFC1AB" w14:textId="77777777" w:rsidR="006027A1" w:rsidRDefault="006027A1">
      <w:pPr>
        <w:spacing w:line="276" w:lineRule="auto"/>
        <w:rPr>
          <w:color w:val="1F497D"/>
          <w:sz w:val="26"/>
          <w:szCs w:val="26"/>
        </w:rPr>
      </w:pPr>
    </w:p>
    <w:p w14:paraId="24458B20" w14:textId="77777777" w:rsidR="006027A1" w:rsidRDefault="002C2BC2">
      <w:pPr>
        <w:spacing w:line="276" w:lineRule="auto"/>
        <w:rPr>
          <w:color w:val="1F497D"/>
          <w:sz w:val="26"/>
          <w:szCs w:val="26"/>
        </w:rPr>
      </w:pPr>
      <w:r>
        <w:rPr>
          <w:color w:val="1F497D"/>
          <w:sz w:val="26"/>
          <w:szCs w:val="26"/>
        </w:rPr>
        <w:t xml:space="preserve">-        What are the options for extraction by city or by county?  </w:t>
      </w:r>
      <w:proofErr w:type="gramStart"/>
      <w:r>
        <w:rPr>
          <w:color w:val="1F497D"/>
          <w:sz w:val="26"/>
          <w:szCs w:val="26"/>
        </w:rPr>
        <w:t>Ideally</w:t>
      </w:r>
      <w:proofErr w:type="gramEnd"/>
      <w:r>
        <w:rPr>
          <w:color w:val="1F497D"/>
          <w:sz w:val="26"/>
          <w:szCs w:val="26"/>
        </w:rPr>
        <w:t xml:space="preserve"> we need a single data point averaged for an area (like city or county)</w:t>
      </w:r>
    </w:p>
    <w:p w14:paraId="1AF7017A" w14:textId="77777777" w:rsidR="006027A1" w:rsidRDefault="002C2BC2">
      <w:pPr>
        <w:spacing w:line="276" w:lineRule="auto"/>
        <w:rPr>
          <w:color w:val="1F497D"/>
          <w:sz w:val="26"/>
          <w:szCs w:val="26"/>
        </w:rPr>
      </w:pPr>
      <w:r>
        <w:rPr>
          <w:color w:val="1F497D"/>
          <w:sz w:val="26"/>
          <w:szCs w:val="26"/>
        </w:rPr>
        <w:lastRenderedPageBreak/>
        <w:t>There’s only “state” information, but both latitude and longitude are available.</w:t>
      </w:r>
    </w:p>
    <w:p w14:paraId="1100574D" w14:textId="77777777" w:rsidR="006027A1" w:rsidRDefault="002C2BC2">
      <w:pPr>
        <w:spacing w:line="276" w:lineRule="auto"/>
        <w:rPr>
          <w:color w:val="1F497D"/>
          <w:sz w:val="26"/>
          <w:szCs w:val="26"/>
        </w:rPr>
      </w:pPr>
      <w:r>
        <w:rPr>
          <w:rFonts w:ascii="Courier New" w:eastAsia="Courier New" w:hAnsi="Courier New" w:cs="Courier New"/>
          <w:color w:val="1F497D"/>
          <w:sz w:val="26"/>
          <w:szCs w:val="26"/>
        </w:rPr>
        <w:t>o</w:t>
      </w:r>
      <w:r>
        <w:rPr>
          <w:rFonts w:ascii="Courier New" w:eastAsia="Courier New" w:hAnsi="Courier New" w:cs="Courier New"/>
          <w:color w:val="1F497D"/>
          <w:sz w:val="26"/>
          <w:szCs w:val="26"/>
        </w:rPr>
        <w:t xml:space="preserve">   </w:t>
      </w:r>
      <w:r>
        <w:rPr>
          <w:color w:val="1F497D"/>
          <w:sz w:val="26"/>
          <w:szCs w:val="26"/>
        </w:rPr>
        <w:t xml:space="preserve">Is there an input parameter for lat/long range or city?  If so, does </w:t>
      </w:r>
      <w:proofErr w:type="gramStart"/>
      <w:r>
        <w:rPr>
          <w:color w:val="1F497D"/>
          <w:sz w:val="26"/>
          <w:szCs w:val="26"/>
        </w:rPr>
        <w:t>it</w:t>
      </w:r>
      <w:proofErr w:type="gramEnd"/>
      <w:r>
        <w:rPr>
          <w:color w:val="1F497D"/>
          <w:sz w:val="26"/>
          <w:szCs w:val="26"/>
        </w:rPr>
        <w:t xml:space="preserve"> product a single metric (averaged)?</w:t>
      </w:r>
    </w:p>
    <w:p w14:paraId="5521DE5E" w14:textId="77777777" w:rsidR="006027A1" w:rsidRDefault="002C2BC2">
      <w:pPr>
        <w:spacing w:line="276" w:lineRule="auto"/>
        <w:rPr>
          <w:color w:val="1F497D"/>
          <w:sz w:val="26"/>
          <w:szCs w:val="26"/>
        </w:rPr>
      </w:pPr>
      <w:r>
        <w:rPr>
          <w:color w:val="1F497D"/>
          <w:sz w:val="26"/>
          <w:szCs w:val="26"/>
        </w:rPr>
        <w:t>I guess we can pull out a field featured “city”, we can create a range averaging the lat.long.</w:t>
      </w:r>
    </w:p>
    <w:p w14:paraId="0F5C9B3C" w14:textId="77777777" w:rsidR="006027A1" w:rsidRDefault="006027A1">
      <w:pPr>
        <w:spacing w:line="276" w:lineRule="auto"/>
        <w:rPr>
          <w:color w:val="1F497D"/>
          <w:sz w:val="26"/>
          <w:szCs w:val="26"/>
        </w:rPr>
      </w:pPr>
    </w:p>
    <w:p w14:paraId="6EBC1387" w14:textId="77777777" w:rsidR="006027A1" w:rsidRDefault="002C2BC2">
      <w:pPr>
        <w:spacing w:line="276" w:lineRule="auto"/>
        <w:rPr>
          <w:color w:val="1F497D"/>
          <w:sz w:val="26"/>
          <w:szCs w:val="26"/>
        </w:rPr>
      </w:pPr>
      <w:r>
        <w:rPr>
          <w:color w:val="1F497D"/>
          <w:sz w:val="26"/>
          <w:szCs w:val="26"/>
        </w:rPr>
        <w:t xml:space="preserve">Documentation is available </w:t>
      </w:r>
      <w:hyperlink r:id="rId13">
        <w:r>
          <w:rPr>
            <w:color w:val="1155CC"/>
            <w:sz w:val="26"/>
            <w:szCs w:val="26"/>
            <w:u w:val="single"/>
          </w:rPr>
          <w:t>https://docs.google.com/document/d/1_2SBAUpgaU6mcPUlmS8wRSBY2agDPbc_-AT3fTB1wl4/edit?usp=sharing</w:t>
        </w:r>
      </w:hyperlink>
    </w:p>
    <w:p w14:paraId="40460DDD" w14:textId="77777777" w:rsidR="006027A1" w:rsidRDefault="006027A1">
      <w:pPr>
        <w:spacing w:line="276" w:lineRule="auto"/>
        <w:rPr>
          <w:color w:val="1F497D"/>
          <w:sz w:val="26"/>
          <w:szCs w:val="26"/>
        </w:rPr>
      </w:pPr>
    </w:p>
    <w:sectPr w:rsidR="006027A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utiger LT W01 65 Bold">
    <w:altName w:val="Cambria"/>
    <w:panose1 w:val="020B0604020202020204"/>
    <w:charset w:val="00"/>
    <w:family w:val="auto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974CAA"/>
    <w:multiLevelType w:val="multilevel"/>
    <w:tmpl w:val="D106911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4063244"/>
    <w:multiLevelType w:val="multilevel"/>
    <w:tmpl w:val="4CAE19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9C47F2A"/>
    <w:multiLevelType w:val="multilevel"/>
    <w:tmpl w:val="A9E8DC3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AE71634"/>
    <w:multiLevelType w:val="multilevel"/>
    <w:tmpl w:val="D914502A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4CB10C0"/>
    <w:multiLevelType w:val="multilevel"/>
    <w:tmpl w:val="6D2CC94A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58607FB"/>
    <w:multiLevelType w:val="multilevel"/>
    <w:tmpl w:val="A120D22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7A1"/>
    <w:rsid w:val="002C2BC2"/>
    <w:rsid w:val="006027A1"/>
    <w:rsid w:val="009C6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1EC74E"/>
  <w15:docId w15:val="{41AAE130-EB71-B14C-B1A2-E450C2CB3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00" w:after="10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usanpn.org/observations/get-started" TargetMode="External"/><Relationship Id="rId13" Type="http://schemas.openxmlformats.org/officeDocument/2006/relationships/hyperlink" Target="https://docs.google.com/document/d/1_2SBAUpgaU6mcPUlmS8wRSBY2agDPbc_-AT3fTB1wl4/edit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www.usanpn.org/npn_portal/observations/getSummarizedData.xml?start_date=2018-09-01&amp;end_date=2018-09-31&amp;request_src=rest_tes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1457</Words>
  <Characters>8309</Characters>
  <Application>Microsoft Office Word</Application>
  <DocSecurity>0</DocSecurity>
  <Lines>69</Lines>
  <Paragraphs>19</Paragraphs>
  <ScaleCrop>false</ScaleCrop>
  <Company/>
  <LinksUpToDate>false</LinksUpToDate>
  <CharactersWithSpaces>9747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Tufang Xu</cp:lastModifiedBy>
  <cp:revision>2</cp:revision>
  <dcterms:created xsi:type="dcterms:W3CDTF">2018-09-21T20:26:00Z</dcterms:created>
  <dcterms:modified xsi:type="dcterms:W3CDTF">2018-09-21T20:26:00Z</dcterms:modified>
</cp:coreProperties>
</file>