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139" w:rsidRDefault="003B7FE2">
      <w:r>
        <w:t>CTF Write-up</w:t>
      </w:r>
    </w:p>
    <w:p w:rsidR="003B7FE2" w:rsidRDefault="003B7FE2">
      <w:r>
        <w:t>Team #9</w:t>
      </w:r>
    </w:p>
    <w:p w:rsidR="003B7FE2" w:rsidRDefault="003B7FE2">
      <w:r>
        <w:t>Hayley Cohen</w:t>
      </w:r>
    </w:p>
    <w:p w:rsidR="003B7FE2" w:rsidRDefault="003B7FE2">
      <w:r>
        <w:t>Danielle Zelin</w:t>
      </w:r>
    </w:p>
    <w:p w:rsidR="003B7FE2" w:rsidRDefault="003B7FE2">
      <w:r>
        <w:t>Zach Kirsch</w:t>
      </w:r>
    </w:p>
    <w:p w:rsidR="003B7FE2" w:rsidRDefault="003B7FE2">
      <w:r>
        <w:t>Jay DeStories</w:t>
      </w:r>
    </w:p>
    <w:p w:rsidR="003B7FE2" w:rsidRDefault="003B7FE2"/>
    <w:p w:rsidR="003B7FE2" w:rsidRDefault="003B7FE2"/>
    <w:p w:rsidR="003B7FE2" w:rsidRDefault="003B7FE2">
      <w:r>
        <w:t>1. “</w:t>
      </w:r>
      <w:r w:rsidRPr="003B7FE2">
        <w:t>FTP 67.23.79.113</w:t>
      </w:r>
      <w:r>
        <w:t xml:space="preserve">” directed us to provide a name and password to gain access but the key was found without needing the credentials. </w:t>
      </w:r>
    </w:p>
    <w:p w:rsidR="003B7FE2" w:rsidRDefault="003B7FE2"/>
    <w:p w:rsidR="003B7FE2" w:rsidRDefault="003B7FE2">
      <w:r>
        <w:rPr>
          <w:noProof/>
        </w:rPr>
        <w:drawing>
          <wp:inline distT="0" distB="0" distL="0" distR="0">
            <wp:extent cx="5486400" cy="1351280"/>
            <wp:effectExtent l="0" t="0" r="0" b="0"/>
            <wp:docPr id="2" name="Picture 2" descr="Macintosh HD:Users:Hayley:Desktop:JUNIOR YEAR:116:CTF:Screen Shot 2015-11-05 at 6.1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yley:Desktop:JUNIOR YEAR:116:CTF:Screen Shot 2015-11-05 at 6.13.5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351280"/>
                    </a:xfrm>
                    <a:prstGeom prst="rect">
                      <a:avLst/>
                    </a:prstGeom>
                    <a:noFill/>
                    <a:ln>
                      <a:noFill/>
                    </a:ln>
                  </pic:spPr>
                </pic:pic>
              </a:graphicData>
            </a:graphic>
          </wp:inline>
        </w:drawing>
      </w:r>
    </w:p>
    <w:p w:rsidR="003B7FE2" w:rsidRPr="003B7FE2" w:rsidRDefault="003B7FE2" w:rsidP="003B7FE2"/>
    <w:p w:rsidR="003B7FE2" w:rsidRPr="003B7FE2" w:rsidRDefault="003B7FE2" w:rsidP="003B7FE2">
      <w:r>
        <w:t xml:space="preserve">2. We found the page 67.23.79.113/ctf/admin.php, which required a login and password. We used SQL injection to bypass knowing the credentials. We entered 1’ or ‘1 =1 as both the login and password. This led us to 67.23.79.113/ctf/main.php, which gave us the 404-error page shown below. Upon inspecting the page, the key was in the comments. </w:t>
      </w:r>
    </w:p>
    <w:p w:rsidR="003B7FE2" w:rsidRPr="003B7FE2" w:rsidRDefault="003B7FE2" w:rsidP="003B7FE2">
      <w:pPr>
        <w:tabs>
          <w:tab w:val="left" w:pos="2400"/>
        </w:tabs>
      </w:pPr>
      <w:r w:rsidRPr="003B7FE2">
        <w:drawing>
          <wp:inline distT="0" distB="0" distL="0" distR="0" wp14:anchorId="5B244CBE" wp14:editId="1AA10E56">
            <wp:extent cx="5138420" cy="3083052"/>
            <wp:effectExtent l="0" t="0" r="0" b="0"/>
            <wp:docPr id="4" name="Picture 4" descr="Macintosh HD:Users:Hayley:Desktop:JUNIOR YEAR:116:CTF:Screen Shot 2015-11-05 at 6.14.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yley:Desktop:JUNIOR YEAR:116:CTF:Screen Shot 2015-11-05 at 6.14.5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8658" cy="3083195"/>
                    </a:xfrm>
                    <a:prstGeom prst="rect">
                      <a:avLst/>
                    </a:prstGeom>
                    <a:noFill/>
                    <a:ln>
                      <a:noFill/>
                    </a:ln>
                  </pic:spPr>
                </pic:pic>
              </a:graphicData>
            </a:graphic>
          </wp:inline>
        </w:drawing>
      </w:r>
    </w:p>
    <w:p w:rsidR="003B7FE2" w:rsidRDefault="003B7FE2"/>
    <w:p w:rsidR="003B7FE2" w:rsidRDefault="003B7FE2"/>
    <w:p w:rsidR="003B7FE2" w:rsidRDefault="003B7FE2"/>
    <w:p w:rsidR="003B7FE2" w:rsidRDefault="003B7FE2"/>
    <w:p w:rsidR="003B7FE2" w:rsidRDefault="003B7FE2">
      <w:r>
        <w:lastRenderedPageBreak/>
        <w:t xml:space="preserve">3.The pages on 67.23.79.113 were made on wordpress so we realized that we were able to go to </w:t>
      </w:r>
      <w:r w:rsidRPr="003B7FE2">
        <w:t>67.23.79.113/ctf/</w:t>
      </w:r>
      <w:proofErr w:type="spellStart"/>
      <w:r w:rsidRPr="003B7FE2">
        <w:t>wp</w:t>
      </w:r>
      <w:proofErr w:type="spellEnd"/>
      <w:r w:rsidRPr="003B7FE2">
        <w:t>-content/uploads/</w:t>
      </w:r>
      <w:r>
        <w:t xml:space="preserve"> to see any associated files that were uploaded. There we found the uncleherbert.jpg files. We downloaded the files and opened them in text editors. There was a key hidden in uncleherbert2.jpg</w:t>
      </w:r>
    </w:p>
    <w:p w:rsidR="003B7FE2" w:rsidRDefault="003B7FE2"/>
    <w:p w:rsidR="003B7FE2" w:rsidRDefault="003B7FE2">
      <w:r>
        <w:rPr>
          <w:noProof/>
        </w:rPr>
        <w:drawing>
          <wp:inline distT="0" distB="0" distL="0" distR="0">
            <wp:extent cx="4681220" cy="2605503"/>
            <wp:effectExtent l="0" t="0" r="0" b="10795"/>
            <wp:docPr id="6" name="Picture 6" descr="Macintosh HD:Users:Hayley:Desktop:JUNIOR YEAR:116:CTF:Screen Shot 2015-11-05 at 6.34.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ayley:Desktop:JUNIOR YEAR:116:CTF:Screen Shot 2015-11-05 at 6.34.0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220" cy="2605503"/>
                    </a:xfrm>
                    <a:prstGeom prst="rect">
                      <a:avLst/>
                    </a:prstGeom>
                    <a:noFill/>
                    <a:ln>
                      <a:noFill/>
                    </a:ln>
                  </pic:spPr>
                </pic:pic>
              </a:graphicData>
            </a:graphic>
          </wp:inline>
        </w:drawing>
      </w:r>
    </w:p>
    <w:p w:rsidR="003B7FE2" w:rsidRDefault="003B7FE2"/>
    <w:p w:rsidR="003B7FE2" w:rsidRDefault="003B7FE2">
      <w:r>
        <w:t xml:space="preserve">4. README.txt was another file that </w:t>
      </w:r>
      <w:r w:rsidR="008525CA">
        <w:t xml:space="preserve">was in the </w:t>
      </w:r>
      <w:proofErr w:type="spellStart"/>
      <w:r w:rsidR="008525CA">
        <w:t>wp</w:t>
      </w:r>
      <w:proofErr w:type="spellEnd"/>
      <w:r w:rsidR="008525CA">
        <w:t>-content/uploads. When we opened it, there was a key.</w:t>
      </w:r>
    </w:p>
    <w:p w:rsidR="003B7FE2" w:rsidRDefault="003B7FE2"/>
    <w:p w:rsidR="003B7FE2" w:rsidRDefault="003B7FE2">
      <w:r>
        <w:rPr>
          <w:noProof/>
        </w:rPr>
        <w:drawing>
          <wp:inline distT="0" distB="0" distL="0" distR="0">
            <wp:extent cx="5486400" cy="924560"/>
            <wp:effectExtent l="0" t="0" r="0" b="0"/>
            <wp:docPr id="7" name="Picture 7" descr="Macintosh HD:Users:Hayley:Desktop:JUNIOR YEAR:116:CTF:Screen Shot 2015-11-05 at 6.31.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ayley:Desktop:JUNIOR YEAR:116:CTF:Screen Shot 2015-11-05 at 6.31.16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7671"/>
                    <a:stretch/>
                  </pic:blipFill>
                  <pic:spPr bwMode="auto">
                    <a:xfrm>
                      <a:off x="0" y="0"/>
                      <a:ext cx="5486400" cy="924560"/>
                    </a:xfrm>
                    <a:prstGeom prst="rect">
                      <a:avLst/>
                    </a:prstGeom>
                    <a:noFill/>
                    <a:ln>
                      <a:noFill/>
                    </a:ln>
                    <a:extLst>
                      <a:ext uri="{53640926-AAD7-44d8-BBD7-CCE9431645EC}">
                        <a14:shadowObscured xmlns:a14="http://schemas.microsoft.com/office/drawing/2010/main"/>
                      </a:ext>
                    </a:extLst>
                  </pic:spPr>
                </pic:pic>
              </a:graphicData>
            </a:graphic>
          </wp:inline>
        </w:drawing>
      </w:r>
    </w:p>
    <w:p w:rsidR="008525CA" w:rsidRDefault="008525CA"/>
    <w:p w:rsidR="008525CA" w:rsidRDefault="008525CA"/>
    <w:p w:rsidR="008525CA" w:rsidRDefault="008525CA"/>
    <w:p w:rsidR="008525CA" w:rsidRDefault="008525CA"/>
    <w:p w:rsidR="008525CA" w:rsidRDefault="008525CA"/>
    <w:p w:rsidR="008525CA" w:rsidRDefault="008525CA"/>
    <w:p w:rsidR="008525CA" w:rsidRDefault="008525CA"/>
    <w:p w:rsidR="008525CA" w:rsidRDefault="008525CA"/>
    <w:p w:rsidR="008525CA" w:rsidRDefault="008525CA"/>
    <w:p w:rsidR="008525CA" w:rsidRDefault="008525CA"/>
    <w:p w:rsidR="008525CA" w:rsidRDefault="008525CA"/>
    <w:p w:rsidR="008525CA" w:rsidRDefault="008525CA"/>
    <w:p w:rsidR="008525CA" w:rsidRDefault="008525CA"/>
    <w:p w:rsidR="008525CA" w:rsidRDefault="008525CA"/>
    <w:p w:rsidR="008525CA" w:rsidRDefault="008525CA"/>
    <w:p w:rsidR="008525CA" w:rsidRDefault="008525CA"/>
    <w:p w:rsidR="008525CA" w:rsidRPr="008525CA" w:rsidRDefault="008525CA">
      <w:r>
        <w:t xml:space="preserve">5. There was a file called runme.exe that was on the main page for the CTF. After trying to download it, we realized it was not actually an executable but rather a pcap file so we downloaded it has runme.pcap. We checked the file for strings and we found that it said that the key was the SHA1 of the number in the movie and we obtained the specific location of the video. </w:t>
      </w:r>
      <w:r>
        <w:rPr>
          <w:color w:val="FF0000"/>
        </w:rPr>
        <w:t xml:space="preserve">[Does anyone have the actually wording from the terminal??] </w:t>
      </w:r>
      <w:r>
        <w:t>We opened the pcap in Wireshark and when we followed the TCP stream we were able to find the .mp4 file that contained the video. The number in the sesame street video was 7 and the SHA1 of SEVEN gave us the key.</w:t>
      </w:r>
    </w:p>
    <w:p w:rsidR="008525CA" w:rsidRDefault="008525CA"/>
    <w:p w:rsidR="008525CA" w:rsidRDefault="008525CA">
      <w:r w:rsidRPr="008525CA">
        <w:drawing>
          <wp:inline distT="0" distB="0" distL="0" distR="0" wp14:anchorId="4D5C0176" wp14:editId="5DB0DA17">
            <wp:extent cx="4909820" cy="2309434"/>
            <wp:effectExtent l="0" t="0" r="0" b="2540"/>
            <wp:docPr id="8" name="Picture 8" descr="Macintosh HD:Users:Hayley:Desktop:JUNIOR YEAR:116:CTF:Screen Shot 2015-11-05 at 6.14.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ayley:Desktop:JUNIOR YEAR:116:CTF:Screen Shot 2015-11-05 at 6.14.2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9820" cy="2309434"/>
                    </a:xfrm>
                    <a:prstGeom prst="rect">
                      <a:avLst/>
                    </a:prstGeom>
                    <a:noFill/>
                    <a:ln>
                      <a:noFill/>
                    </a:ln>
                  </pic:spPr>
                </pic:pic>
              </a:graphicData>
            </a:graphic>
          </wp:inline>
        </w:drawing>
      </w:r>
    </w:p>
    <w:p w:rsidR="008525CA" w:rsidRDefault="008525CA"/>
    <w:p w:rsidR="008525CA" w:rsidRDefault="008525CA">
      <w:r>
        <w:t>6. On the board page located at 67.23.79.113/ctf/</w:t>
      </w:r>
      <w:proofErr w:type="spellStart"/>
      <w:r>
        <w:t>board.php</w:t>
      </w:r>
      <w:proofErr w:type="spellEnd"/>
      <w:r>
        <w:t xml:space="preserve"> there was an image of a smiley face. When JavaScript was disabled, the image was a crying face. We saved the image and opened the file in a text editor. When we searched for strings we found the key.</w:t>
      </w:r>
    </w:p>
    <w:p w:rsidR="008525CA" w:rsidRDefault="008525CA"/>
    <w:p w:rsidR="008525CA" w:rsidRDefault="008525CA">
      <w:r>
        <w:rPr>
          <w:noProof/>
        </w:rPr>
        <w:drawing>
          <wp:inline distT="0" distB="0" distL="0" distR="0">
            <wp:extent cx="5486400" cy="1026160"/>
            <wp:effectExtent l="0" t="0" r="0" b="0"/>
            <wp:docPr id="9" name="Picture 9" descr="Macintosh HD:Users:Hayley:Desktop:JUNIOR YEAR:116:CTF:Screen Shot 2015-11-05 at 6.13.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ayley:Desktop:JUNIOR YEAR:116:CTF:Screen Shot 2015-11-05 at 6.13.0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026160"/>
                    </a:xfrm>
                    <a:prstGeom prst="rect">
                      <a:avLst/>
                    </a:prstGeom>
                    <a:noFill/>
                    <a:ln>
                      <a:noFill/>
                    </a:ln>
                  </pic:spPr>
                </pic:pic>
              </a:graphicData>
            </a:graphic>
          </wp:inline>
        </w:drawing>
      </w:r>
      <w:bookmarkStart w:id="0" w:name="_GoBack"/>
      <w:bookmarkEnd w:id="0"/>
    </w:p>
    <w:sectPr w:rsidR="008525CA" w:rsidSect="00C031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FE2" w:rsidRDefault="003B7FE2" w:rsidP="003B7FE2">
      <w:r>
        <w:separator/>
      </w:r>
    </w:p>
  </w:endnote>
  <w:endnote w:type="continuationSeparator" w:id="0">
    <w:p w:rsidR="003B7FE2" w:rsidRDefault="003B7FE2" w:rsidP="003B7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FE2" w:rsidRDefault="003B7FE2" w:rsidP="003B7FE2">
      <w:r>
        <w:separator/>
      </w:r>
    </w:p>
  </w:footnote>
  <w:footnote w:type="continuationSeparator" w:id="0">
    <w:p w:rsidR="003B7FE2" w:rsidRDefault="003B7FE2" w:rsidP="003B7F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FE2"/>
    <w:rsid w:val="003B7FE2"/>
    <w:rsid w:val="008525CA"/>
    <w:rsid w:val="00C031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B3AE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7FE2"/>
    <w:rPr>
      <w:rFonts w:ascii="Lucida Grande" w:hAnsi="Lucida Grande" w:cs="Lucida Grande"/>
      <w:sz w:val="18"/>
      <w:szCs w:val="18"/>
    </w:rPr>
  </w:style>
  <w:style w:type="character" w:styleId="Hyperlink">
    <w:name w:val="Hyperlink"/>
    <w:basedOn w:val="DefaultParagraphFont"/>
    <w:uiPriority w:val="99"/>
    <w:unhideWhenUsed/>
    <w:rsid w:val="003B7FE2"/>
    <w:rPr>
      <w:color w:val="0000FF" w:themeColor="hyperlink"/>
      <w:u w:val="single"/>
    </w:rPr>
  </w:style>
  <w:style w:type="paragraph" w:styleId="Header">
    <w:name w:val="header"/>
    <w:basedOn w:val="Normal"/>
    <w:link w:val="HeaderChar"/>
    <w:uiPriority w:val="99"/>
    <w:unhideWhenUsed/>
    <w:rsid w:val="003B7FE2"/>
    <w:pPr>
      <w:tabs>
        <w:tab w:val="center" w:pos="4320"/>
        <w:tab w:val="right" w:pos="8640"/>
      </w:tabs>
    </w:pPr>
  </w:style>
  <w:style w:type="character" w:customStyle="1" w:styleId="HeaderChar">
    <w:name w:val="Header Char"/>
    <w:basedOn w:val="DefaultParagraphFont"/>
    <w:link w:val="Header"/>
    <w:uiPriority w:val="99"/>
    <w:rsid w:val="003B7FE2"/>
  </w:style>
  <w:style w:type="paragraph" w:styleId="Footer">
    <w:name w:val="footer"/>
    <w:basedOn w:val="Normal"/>
    <w:link w:val="FooterChar"/>
    <w:uiPriority w:val="99"/>
    <w:unhideWhenUsed/>
    <w:rsid w:val="003B7FE2"/>
    <w:pPr>
      <w:tabs>
        <w:tab w:val="center" w:pos="4320"/>
        <w:tab w:val="right" w:pos="8640"/>
      </w:tabs>
    </w:pPr>
  </w:style>
  <w:style w:type="character" w:customStyle="1" w:styleId="FooterChar">
    <w:name w:val="Footer Char"/>
    <w:basedOn w:val="DefaultParagraphFont"/>
    <w:link w:val="Footer"/>
    <w:uiPriority w:val="99"/>
    <w:rsid w:val="003B7F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7FE2"/>
    <w:rPr>
      <w:rFonts w:ascii="Lucida Grande" w:hAnsi="Lucida Grande" w:cs="Lucida Grande"/>
      <w:sz w:val="18"/>
      <w:szCs w:val="18"/>
    </w:rPr>
  </w:style>
  <w:style w:type="character" w:styleId="Hyperlink">
    <w:name w:val="Hyperlink"/>
    <w:basedOn w:val="DefaultParagraphFont"/>
    <w:uiPriority w:val="99"/>
    <w:unhideWhenUsed/>
    <w:rsid w:val="003B7FE2"/>
    <w:rPr>
      <w:color w:val="0000FF" w:themeColor="hyperlink"/>
      <w:u w:val="single"/>
    </w:rPr>
  </w:style>
  <w:style w:type="paragraph" w:styleId="Header">
    <w:name w:val="header"/>
    <w:basedOn w:val="Normal"/>
    <w:link w:val="HeaderChar"/>
    <w:uiPriority w:val="99"/>
    <w:unhideWhenUsed/>
    <w:rsid w:val="003B7FE2"/>
    <w:pPr>
      <w:tabs>
        <w:tab w:val="center" w:pos="4320"/>
        <w:tab w:val="right" w:pos="8640"/>
      </w:tabs>
    </w:pPr>
  </w:style>
  <w:style w:type="character" w:customStyle="1" w:styleId="HeaderChar">
    <w:name w:val="Header Char"/>
    <w:basedOn w:val="DefaultParagraphFont"/>
    <w:link w:val="Header"/>
    <w:uiPriority w:val="99"/>
    <w:rsid w:val="003B7FE2"/>
  </w:style>
  <w:style w:type="paragraph" w:styleId="Footer">
    <w:name w:val="footer"/>
    <w:basedOn w:val="Normal"/>
    <w:link w:val="FooterChar"/>
    <w:uiPriority w:val="99"/>
    <w:unhideWhenUsed/>
    <w:rsid w:val="003B7FE2"/>
    <w:pPr>
      <w:tabs>
        <w:tab w:val="center" w:pos="4320"/>
        <w:tab w:val="right" w:pos="8640"/>
      </w:tabs>
    </w:pPr>
  </w:style>
  <w:style w:type="character" w:customStyle="1" w:styleId="FooterChar">
    <w:name w:val="Footer Char"/>
    <w:basedOn w:val="DefaultParagraphFont"/>
    <w:link w:val="Footer"/>
    <w:uiPriority w:val="99"/>
    <w:rsid w:val="003B7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287</Words>
  <Characters>1637</Characters>
  <Application>Microsoft Macintosh Word</Application>
  <DocSecurity>0</DocSecurity>
  <Lines>13</Lines>
  <Paragraphs>3</Paragraphs>
  <ScaleCrop>false</ScaleCrop>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Hayley</cp:lastModifiedBy>
  <cp:revision>1</cp:revision>
  <dcterms:created xsi:type="dcterms:W3CDTF">2015-11-08T22:17:00Z</dcterms:created>
  <dcterms:modified xsi:type="dcterms:W3CDTF">2015-11-08T22:45:00Z</dcterms:modified>
</cp:coreProperties>
</file>