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0303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1.下载ActiveMQ 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去官方网站下载：</w:t>
      </w:r>
      <w:r>
        <w:rPr>
          <w:rFonts w:hint="default" w:ascii="Verdana" w:hAnsi="Verdana" w:cs="Verdana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"http://activemq.apache.org/" \t "https://www.cnblogs.com/wyh3721/p/_blank" </w:instrText>
      </w:r>
      <w:r>
        <w:rPr>
          <w:rFonts w:hint="default" w:ascii="Verdana" w:hAnsi="Verdana" w:cs="Verdana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http://activemq.apache.org/</w:t>
      </w:r>
      <w:r>
        <w:rPr>
          <w:rFonts w:hint="default" w:ascii="Verdana" w:hAnsi="Verdana" w:cs="Verdana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我下载的时候是 ActiveMQ 5.14.0 Release版 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2.运行ActiveMQ 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解压缩apache-activemq-5.14.0-bin.zip，然后双击apache-activemq-5.14.0-bin\apache-activemq-5.14.0\bin\win64\activemq.bat运行ActiveMQ程序。 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启动ActiveMQ以后，登陆：http://localhost:8161/admin/，创建一个Queue，命名为FirstQueue。 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3.创建Eclipse项目并运行 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创建java project：ActiveMQ-5.14，新建lib文件夹 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打开apache-activemq-5.14.0-bin\apache-activemq-5.14.0\lib目录 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拷贝如下6个jar包：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activemq-broker-5.14.0.jar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activemq-client-5.14.0.jar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activemq-all-5.14.0.jar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geronimo-j2ee-management_1.1_spec-1.0.1.jar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geronimo-jms_1.1_spec-1.1.1.jar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slf4j-api-1.7.13.jar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这6个jar文件到lib文件夹中,并Build Path-&gt;Add to Build Path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结构如图: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shd w:val="clear" w:fill="FFFFFF"/>
        </w:rPr>
        <w:t>Sender.java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shd w:val="clear" w:fill="FFFFFF"/>
        </w:rPr>
        <w:t>Receiver.java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5.测试过程 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shd w:val="clear" w:fill="FFFFFF"/>
        </w:rPr>
        <w:t>先运行:Receiver.java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shd w:val="clear" w:fill="FFFFFF"/>
        </w:rPr>
        <w:t>再运行:Sender.java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可以看到结果 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shd w:val="clear" w:fill="FFFFFF"/>
        </w:rPr>
        <w:t>Sender运行后: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发送消息：ActiveMq 发送的消息1 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发送消息：ActiveMq 发送的消息2 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发送消息：ActiveMq 发送的消息3 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发送消息：ActiveMq 发送的消息4 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发送消息：ActiveMq 发送的消息5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shd w:val="clear" w:fill="FFFFFF"/>
        </w:rPr>
        <w:t>Receiver运行后: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收到消息ActiveMq 发送的消息1 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收到消息ActiveMq 发送的消息2 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收到消息ActiveMq 发送的消息3 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收到消息ActiveMq 发送的消息4 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收到消息ActiveMq 发送的消息5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shd w:val="clear" w:fill="FFFFFF"/>
        </w:rPr>
        <w:t> 要想看到不同的输出内容,通过点击如下图的按钮切换console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eastAsia"/>
        </w:rPr>
      </w:pP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 </w:t>
      </w:r>
      <w:r>
        <w:drawing>
          <wp:inline distT="0" distB="0" distL="114300" distR="114300">
            <wp:extent cx="5271135" cy="567690"/>
            <wp:effectExtent l="0" t="0" r="571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ActiveMQ是可很好用的消息中间件</w:t>
      </w:r>
      <w:r>
        <w:rPr>
          <w:rFonts w:hint="eastAsia"/>
          <w:lang w:eastAsia="zh-CN"/>
        </w:rPr>
        <w:t>，一边生产，一边消费</w:t>
      </w:r>
      <w:r>
        <w:rPr>
          <w:rFonts w:hint="eastAsia"/>
        </w:rPr>
        <w:t>，最近我们项目也用到了，过程中碰到了一个比较有意思的问题，想着可能还会有人遇到，所以就想着记下来，万一有人能用的到呢。</w:t>
      </w:r>
    </w:p>
    <w:p>
      <w:pPr>
        <w:rPr>
          <w:rFonts w:hint="eastAsia"/>
        </w:rPr>
      </w:pPr>
      <w:r>
        <w:rPr>
          <w:rFonts w:hint="eastAsia"/>
        </w:rPr>
        <w:t>正文：</w:t>
      </w:r>
    </w:p>
    <w:p>
      <w:pPr>
        <w:rPr>
          <w:rFonts w:hint="eastAsia"/>
        </w:rPr>
      </w:pPr>
      <w:r>
        <w:rPr>
          <w:rFonts w:hint="eastAsia"/>
        </w:rPr>
        <w:t>ActiveMQ的安装就不在说了，网上相关的安装教程很多，我安装的是5.15.0版本。</w:t>
      </w:r>
    </w:p>
    <w:p>
      <w:pPr>
        <w:rPr>
          <w:rFonts w:hint="eastAsia"/>
        </w:rPr>
      </w:pPr>
      <w:r>
        <w:rPr>
          <w:rFonts w:hint="eastAsia"/>
        </w:rPr>
        <w:t>安装好之后，就是启动MQ了，一般都是说直接双击avtivemq.bat脚本就直接能起动MQ了，如下图。</w:t>
      </w:r>
    </w:p>
    <w:p>
      <w:pPr>
        <w:rPr>
          <w:rFonts w:hint="eastAsia"/>
        </w:rPr>
      </w:pPr>
      <w:r>
        <w:rPr>
          <w:rFonts w:hint="eastAsia"/>
        </w:rPr>
        <w:t>但是，我一双击就闪退，一双击就闪退，怎么都不行，然后就开始闷着去搜ActiveMQ启动闪退怎么解决，搜了半天，也没见解决我的问题，最后回到安装目录下研究了下，原来bin目录下还有两个文件夹。win32和win64</w:t>
      </w:r>
    </w:p>
    <w:p>
      <w:pPr>
        <w:rPr>
          <w:rFonts w:hint="eastAsia"/>
        </w:rPr>
      </w:pPr>
      <w:r>
        <w:rPr>
          <w:rFonts w:hint="eastAsia"/>
        </w:rPr>
        <w:t>瞬间跟发现新大陆一般，我电脑是64位系统，果断点进win64，如下</w:t>
      </w:r>
    </w:p>
    <w:p>
      <w:pPr>
        <w:rPr>
          <w:rFonts w:hint="eastAsia"/>
        </w:rPr>
      </w:pPr>
      <w:r>
        <w:rPr>
          <w:rFonts w:hint="eastAsia"/>
        </w:rPr>
        <w:t>发现，这里面也有个activemq.bat脚本，直接双击， 然后，然后就正式启动mq了，启动好后，浏览器输入</w:t>
      </w:r>
    </w:p>
    <w:p>
      <w:pPr>
        <w:rPr>
          <w:rFonts w:hint="eastAsia"/>
        </w:rPr>
      </w:pPr>
      <w:r>
        <w:rPr>
          <w:rFonts w:hint="eastAsia"/>
        </w:rPr>
        <w:t>localhost:8161/admin/ 登录ActiveMQ本地监控控制台，默认用户名和密码都是admin，默认端口是8161，当然，这个可以通过conf/jetty-realm.properties文件修改，具体信息查看docs/WebConsole-README.txt文件。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ActiveMQ5.14.5下载地址：http://activemq.apache.org/activemq-5145-release.html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下载后加压zip到自己的路径，解压后得到的目录结构如下：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drawing>
          <wp:inline distT="0" distB="0" distL="114300" distR="114300">
            <wp:extent cx="5791200" cy="3000375"/>
            <wp:effectExtent l="0" t="0" r="0" b="9525"/>
            <wp:docPr id="10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启动activemq之前，首先要确保本地环境已经配置好了jdk，而且要保证下载的activemq的版本适配于jdk的版本。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一切准备就绪后，进入apache-activemq-5.14.5\bin，得到如下目录：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drawing>
          <wp:inline distT="0" distB="0" distL="114300" distR="114300">
            <wp:extent cx="5953125" cy="2076450"/>
            <wp:effectExtent l="0" t="0" r="9525" b="0"/>
            <wp:docPr id="9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根据自己的操作系统，选择进入那个文件夹就可以，我是64位操作系统，就进入win64目录,双击activemq.bat这时activemq就启动了，如果黑色窗口一闪而过，那么就是jdk的环境变量没有配置的原因。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077075" cy="2009775"/>
            <wp:effectExtent l="0" t="0" r="9525" b="9525"/>
            <wp:docPr id="8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EEEEEE"/>
        </w:rPr>
        <w:t>然后打开浏览器访问http://localhost:8161/admin/  弹出登录窗口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drawing>
          <wp:inline distT="0" distB="0" distL="114300" distR="114300">
            <wp:extent cx="3438525" cy="2333625"/>
            <wp:effectExtent l="0" t="0" r="9525" b="9525"/>
            <wp:docPr id="5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用户名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EEEEEE"/>
        </w:rPr>
        <w:t>密码配置在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EEEEEE"/>
        </w:rPr>
        <w:t>apache-activemq-5.14.5\conf\jetty-realm.properties文件，格式是用户名 : 密码 ,角色名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EEEEEE"/>
        </w:rPr>
        <w:drawing>
          <wp:inline distT="0" distB="0" distL="114300" distR="114300">
            <wp:extent cx="8905875" cy="1171575"/>
            <wp:effectExtent l="0" t="0" r="9525" b="9525"/>
            <wp:docPr id="6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058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EEEEEE"/>
        </w:rPr>
        <w:t>用户名权限配置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信息记录在apache-activemq-5.14.5\conf\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EEEEEE"/>
        </w:rPr>
        <w:t>jetty.xml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drawing>
          <wp:inline distT="0" distB="0" distL="114300" distR="114300">
            <wp:extent cx="11458575" cy="1676400"/>
            <wp:effectExtent l="0" t="0" r="9525" b="0"/>
            <wp:docPr id="4" name="图片 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585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登录成功后，进入activeMQ的欢迎页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drawing>
          <wp:inline distT="0" distB="0" distL="114300" distR="114300">
            <wp:extent cx="13277850" cy="5457825"/>
            <wp:effectExtent l="0" t="0" r="0" b="9525"/>
            <wp:docPr id="7" name="图片 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77850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bookmarkStart w:id="0" w:name="_GoBack"/>
      <w:r>
        <w:drawing>
          <wp:inline distT="0" distB="0" distL="114300" distR="114300">
            <wp:extent cx="6297930" cy="309626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启动报错：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ActiveMQ启动报错:java.lang.IllegalStateException: LifecycleProcessor not initialized - call 'refresh' be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ERROR: java.lang.RuntimeException: Failed to execute start task. Reason: java.lang.IllegalStateException: BeanFactory not initialized or already closed - call 'refresh' before accessing beans via the ApplicationContext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java.lang.RuntimeException: Failed to execute start task. Reason: java.lang.IllegalStateException: BeanFactory not initialized or already closed - call 'refresh' before accessing beans via the ApplicationContext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org.apache.activemq.console.command.StartCommand.runTask(StartCommand.java:91)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org.apache.activemq.console.command.AbstractCommand.execute(AbstractCommand.java:63)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org.apache.activemq.console.command.ShellCommand.runTask(ShellCommand.java:154)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org.apache.activemq.console.command.AbstractCommand.execute(AbstractCommand.java:63)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org.apache.activemq.console.command.ShellCommand.main(ShellCommand.java:104)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sun.reflect.NativeMethodAccessorImpl.invoke0(Native Method)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sun.reflect.NativeMethodAccessorImpl.invoke(NativeMethodAccessorImpl.java:62)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sun.reflect.DelegatingMethodAccessorImpl.invoke(DelegatingMethodAccessorImpl.java:43)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java.lang.reflect.Method.invoke(Method.java:498)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org.apache.activemq.console.Main.runTaskClass(Main.java:262)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org.apache.activemq.console.Main.main(Main.java:115)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sun.reflect.NativeMethodAccessorImpl.invoke0(Native Method)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sun.reflect.NativeMethodAccessorImpl.invoke(NativeMethodAccessorImpl.java:62)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sun.reflect.DelegatingMethodAccessorImpl.invoke(DelegatingMethodAccessorImpl.java:43)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java.lang.reflect.Method.invoke(Method.java:498)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org.tanukisoftware.wrapper.WrapperSimpleApp.run(WrapperSimpleApp.java:240)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java.lang.Thread.run(Thread.java:748)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Caused by: java.lang.IllegalStateException: BeanFactory not initialized or already closed - call 'refresh' before accessing beans via the ApplicationContext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org.springframework.context.support.AbstractRefreshableApplicationContext.getBeanFactory(AbstractRefreshableApplicationContext.java:170)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org.springframework.context.support.AbstractApplicationContext.destroyBeans(AbstractApplicationContext.java:1030)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org.springframework.context.support.AbstractApplicationContext.refresh(AbstractApplicationContext.java:556)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org.apache.xbean.spring.context.ResourceXmlApplicationContext.&lt;init&gt;(ResourceXmlApplicationContext.java:64)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org.apache.xbean.spring.context.ResourceXmlApplicationContext.&lt;init&gt;(ResourceXmlApplicationContext.java:52)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org.apache.activemq.xbean.XBeanBrokerFactory$1.&lt;init&gt;(XBeanBrokerFactory.java:104)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org.apache.activemq.xbean.XBeanBrokerFactory.createApplicationContext(XBeanBrokerFactory.java:104)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org.apache.activemq.xbean.XBeanBrokerFactory.createBroker(XBeanBrokerFactory.java:67)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org.apache.activemq.broker.BrokerFactory.createBroker(BrokerFactory.java:71)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org.apache.activemq.broker.BrokerFactory.createBroker(BrokerFactory.java:54)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org.apache.activemq.console.command.StartCommand.runTask(StartCommand.java:87)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... 16 more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ERROR: java.lang.IllegalStateException: BeanFactory not initialized or already closed - call 'refresh' before accessing beans via the ApplicationContext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java.lang.IllegalStateException: BeanFactory not initialized or already closed - call 'refresh' before accessing beans via the ApplicationContext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org.springframework.context.support.AbstractRefreshableApplicationContext.getBeanFactory(AbstractRefreshableApplicationContext.java:170)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org.springframework.context.support.AbstractApplicationContext.destroyBeans(AbstractApplicationContext.java:1030)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org.springframework.context.support.AbstractApplicationContext.refresh(AbstractApplicationContext.java:556)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org.apache.xbean.spring.context.ResourceXmlApplicationContext.&lt;init&gt;(ResourceXmlApplicationContext.java:64)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org.apache.xbean.spring.context.ResourceXmlApplicationContext.&lt;init&gt;(ResourceXmlApplicationContext.java:52)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org.apache.activemq.xbean.XBeanBrokerFactory$1.&lt;init&gt;(XBeanBrokerFactory.java:104)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org.apache.activemq.xbean.XBeanBrokerFactory.createApplicationContext(XBeanBrokerFactory.java:104)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org.apache.activemq.xbean.XBeanBrokerFactory.createBroker(XBeanBrokerFactory.java:67)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org.apache.activemq.broker.BrokerFactory.createBroker(BrokerFactory.java:71)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org.apache.activemq.broker.BrokerFactory.createBroker(BrokerFactory.java:54)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org.apache.activemq.console.command.StartCommand.runTask(StartCommand.java:87)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org.apache.activemq.console.command.AbstractCommand.execute(AbstractCommand.java:63)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org.apache.activemq.console.command.ShellCommand.runTask(ShellCommand.java:154)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org.apache.activemq.console.command.AbstractCommand.execute(AbstractCommand.java:63)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org.apache.activemq.console.command.ShellCommand.main(ShellCommand.java:104)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sun.reflect.NativeMethodAccessorImpl.invoke0(Native Method)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sun.reflect.NativeMethodAccessorImpl.invoke(NativeMethodAccessorImpl.java:62)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sun.reflect.DelegatingMethodAccessorImpl.invoke(DelegatingMethodAccessorImpl.java:43)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java.lang.reflect.Method.invoke(Method.java:498)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org.apache.activemq.console.Main.runTaskClass(Main.java:262)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org.apache.activemq.console.Main.main(Main.java:115)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sun.reflect.NativeMethodAccessorImpl.invoke0(Native Method)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sun.reflect.NativeMethodAccessorImpl.invoke(NativeMethodAccessorImpl.java:62)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sun.reflect.DelegatingMethodAccessorImpl.invoke(DelegatingMethodAccessorImpl.java:43)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java.lang.reflect.Method.invoke(Method.java:498)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org.tanukisoftware.wrapper.WrapperSimpleApp.run(WrapperSimpleApp.java:240)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java.lang.Thread.run(Thread.java:748)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wrapper  | &lt;-- Wrapper Stopped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---------------------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二、解决方法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查看data目录下的日志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发现一个关键字: JVM_Bind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java.io.IOException: Transport Connector could not be registered in JMX: java.io.IOException: Failed to bind to server socket: amqp://0.0.0.0:5672?maximumConnections=1000&amp;wireFormat.maxFrameSize=104857600 due to: java.net.BindException: Address already in use: JVM_Bind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端口冲突。。然后通过TCPVIEW关闭该进程就行了。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--------------------- 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73198"/>
    <w:rsid w:val="085505C5"/>
    <w:rsid w:val="0E75700E"/>
    <w:rsid w:val="13C35DF0"/>
    <w:rsid w:val="1BBF0A96"/>
    <w:rsid w:val="234A08F8"/>
    <w:rsid w:val="29DF6A30"/>
    <w:rsid w:val="2A165B94"/>
    <w:rsid w:val="51937201"/>
    <w:rsid w:val="519C2A3E"/>
    <w:rsid w:val="57BE39A2"/>
    <w:rsid w:val="61ED20CC"/>
    <w:rsid w:val="62A86EE3"/>
    <w:rsid w:val="77810699"/>
    <w:rsid w:val="7B79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北辰慧焕</cp:lastModifiedBy>
  <dcterms:modified xsi:type="dcterms:W3CDTF">2020-04-04T04:23:26Z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