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7A59D" w14:textId="463E05C3" w:rsidR="00A44478" w:rsidRDefault="00802334" w:rsidP="0080233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Anna Cain</w:t>
      </w:r>
    </w:p>
    <w:p w14:paraId="64B1EE0B" w14:textId="2E0CE23B" w:rsidR="00802334" w:rsidRDefault="00802334" w:rsidP="0080233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Wells</w:t>
      </w:r>
    </w:p>
    <w:p w14:paraId="7252F851" w14:textId="0A872063" w:rsidR="00802334" w:rsidRDefault="00802334" w:rsidP="0080233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Programming for Musicians</w:t>
      </w:r>
    </w:p>
    <w:p w14:paraId="7362EC3E" w14:textId="7EF9B0AD" w:rsidR="00802334" w:rsidRDefault="00802334" w:rsidP="0080233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 April 2025</w:t>
      </w:r>
    </w:p>
    <w:p w14:paraId="1A8C942E" w14:textId="5CF82BE6" w:rsidR="00802334" w:rsidRDefault="00802334" w:rsidP="0080233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Development Progress Report</w:t>
      </w:r>
    </w:p>
    <w:p w14:paraId="354B7C08" w14:textId="0B75A364" w:rsidR="00802334" w:rsidRDefault="00802334" w:rsidP="0080233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“Shoegaze Machine” is coming along! Modular audio routing is functioning as intended using the Web Audio API and Tone.js. There’s visual knob control through </w:t>
      </w:r>
      <w:proofErr w:type="spellStart"/>
      <w:r>
        <w:rPr>
          <w:rFonts w:ascii="Times New Roman" w:hAnsi="Times New Roman" w:cs="Times New Roman"/>
        </w:rPr>
        <w:t>NexusUI</w:t>
      </w:r>
      <w:proofErr w:type="spellEnd"/>
      <w:r>
        <w:rPr>
          <w:rFonts w:ascii="Times New Roman" w:hAnsi="Times New Roman" w:cs="Times New Roman"/>
        </w:rPr>
        <w:t xml:space="preserve"> for intuitive parameter control. I added a &lt;canvas&gt; element behind everything to show audio-reactive ambient shoegaze-style visuals that makes the experience feel immersive. After lots of trial and error, the performance in Chrome is smooth and responsive. The codebase is structured in a way that I can add more effects and UI.</w:t>
      </w:r>
    </w:p>
    <w:p w14:paraId="7868996C" w14:textId="7DFA2614" w:rsidR="007811B9" w:rsidRPr="00802334" w:rsidRDefault="00802334" w:rsidP="0080233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challenge was coming across browser security restrictions around </w:t>
      </w:r>
      <w:proofErr w:type="spellStart"/>
      <w:r>
        <w:rPr>
          <w:rFonts w:ascii="Times New Roman" w:hAnsi="Times New Roman" w:cs="Times New Roman"/>
        </w:rPr>
        <w:t>AudioContext</w:t>
      </w:r>
      <w:proofErr w:type="spellEnd"/>
      <w:r>
        <w:rPr>
          <w:rFonts w:ascii="Times New Roman" w:hAnsi="Times New Roman" w:cs="Times New Roman"/>
        </w:rPr>
        <w:t xml:space="preserve">. I also </w:t>
      </w:r>
      <w:r w:rsidR="008C3186">
        <w:rPr>
          <w:rFonts w:ascii="Times New Roman" w:hAnsi="Times New Roman" w:cs="Times New Roman"/>
        </w:rPr>
        <w:t xml:space="preserve">discovered </w:t>
      </w:r>
      <w:r>
        <w:rPr>
          <w:rFonts w:ascii="Times New Roman" w:hAnsi="Times New Roman" w:cs="Times New Roman"/>
        </w:rPr>
        <w:t xml:space="preserve">that Tone.js creates its own </w:t>
      </w:r>
      <w:proofErr w:type="spellStart"/>
      <w:r>
        <w:rPr>
          <w:rFonts w:ascii="Times New Roman" w:hAnsi="Times New Roman" w:cs="Times New Roman"/>
        </w:rPr>
        <w:t>AudioContext</w:t>
      </w:r>
      <w:proofErr w:type="spellEnd"/>
      <w:r>
        <w:rPr>
          <w:rFonts w:ascii="Times New Roman" w:hAnsi="Times New Roman" w:cs="Times New Roman"/>
        </w:rPr>
        <w:t xml:space="preserve"> internally, so I learned the hard way that if it’s not managed carefully with Web Audio API, it will cause issues. I also needed to debug a few times, I used filter before declaring it and didn’t realize. I</w:t>
      </w:r>
      <w:r w:rsidR="00DF02BA">
        <w:rPr>
          <w:rFonts w:ascii="Times New Roman" w:hAnsi="Times New Roman" w:cs="Times New Roman"/>
        </w:rPr>
        <w:t xml:space="preserve">’m still working on the visualizer, it changes color when the audio starts, but it isn’t audio reactive yet. </w:t>
      </w:r>
      <w:r w:rsidR="007811B9">
        <w:rPr>
          <w:rFonts w:ascii="Times New Roman" w:hAnsi="Times New Roman" w:cs="Times New Roman"/>
        </w:rPr>
        <w:t xml:space="preserve">I also still have yet to make the audio button toggle on and </w:t>
      </w:r>
      <w:proofErr w:type="gramStart"/>
      <w:r w:rsidR="007811B9">
        <w:rPr>
          <w:rFonts w:ascii="Times New Roman" w:hAnsi="Times New Roman" w:cs="Times New Roman"/>
        </w:rPr>
        <w:t>off, and</w:t>
      </w:r>
      <w:proofErr w:type="gramEnd"/>
      <w:r w:rsidR="007811B9">
        <w:rPr>
          <w:rFonts w:ascii="Times New Roman" w:hAnsi="Times New Roman" w:cs="Times New Roman"/>
        </w:rPr>
        <w:t xml:space="preserve"> have yet to introduce the musician presets. </w:t>
      </w:r>
    </w:p>
    <w:sectPr w:rsidR="007811B9" w:rsidRPr="00802334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A92EBC" w14:textId="77777777" w:rsidR="00343C60" w:rsidRDefault="00343C60" w:rsidP="00802334">
      <w:pPr>
        <w:spacing w:after="0" w:line="240" w:lineRule="auto"/>
      </w:pPr>
      <w:r>
        <w:separator/>
      </w:r>
    </w:p>
  </w:endnote>
  <w:endnote w:type="continuationSeparator" w:id="0">
    <w:p w14:paraId="69F9B250" w14:textId="77777777" w:rsidR="00343C60" w:rsidRDefault="00343C60" w:rsidP="00802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739EE" w14:textId="77777777" w:rsidR="00343C60" w:rsidRDefault="00343C60" w:rsidP="00802334">
      <w:pPr>
        <w:spacing w:after="0" w:line="240" w:lineRule="auto"/>
      </w:pPr>
      <w:r>
        <w:separator/>
      </w:r>
    </w:p>
  </w:footnote>
  <w:footnote w:type="continuationSeparator" w:id="0">
    <w:p w14:paraId="132C89FB" w14:textId="77777777" w:rsidR="00343C60" w:rsidRDefault="00343C60" w:rsidP="00802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62453375"/>
      <w:docPartObj>
        <w:docPartGallery w:val="Page Numbers (Top of Page)"/>
        <w:docPartUnique/>
      </w:docPartObj>
    </w:sdtPr>
    <w:sdtContent>
      <w:p w14:paraId="294054AA" w14:textId="34162F35" w:rsidR="00802334" w:rsidRDefault="00802334" w:rsidP="00DC687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97635F" w14:textId="77777777" w:rsidR="00802334" w:rsidRDefault="00802334" w:rsidP="0080233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Times New Roman" w:hAnsi="Times New Roman" w:cs="Times New Roman"/>
      </w:rPr>
      <w:id w:val="-899899721"/>
      <w:docPartObj>
        <w:docPartGallery w:val="Page Numbers (Top of Page)"/>
        <w:docPartUnique/>
      </w:docPartObj>
    </w:sdtPr>
    <w:sdtContent>
      <w:p w14:paraId="3B8B1864" w14:textId="046E2652" w:rsidR="00802334" w:rsidRPr="00802334" w:rsidRDefault="00802334" w:rsidP="00DC6871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802334">
          <w:rPr>
            <w:rStyle w:val="PageNumber"/>
            <w:rFonts w:ascii="Times New Roman" w:hAnsi="Times New Roman" w:cs="Times New Roman"/>
          </w:rPr>
          <w:t xml:space="preserve">Cain </w:t>
        </w:r>
        <w:r w:rsidRPr="00802334">
          <w:rPr>
            <w:rStyle w:val="PageNumber"/>
            <w:rFonts w:ascii="Times New Roman" w:hAnsi="Times New Roman" w:cs="Times New Roman"/>
          </w:rPr>
          <w:fldChar w:fldCharType="begin"/>
        </w:r>
        <w:r w:rsidRPr="00802334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802334">
          <w:rPr>
            <w:rStyle w:val="PageNumber"/>
            <w:rFonts w:ascii="Times New Roman" w:hAnsi="Times New Roman" w:cs="Times New Roman"/>
          </w:rPr>
          <w:fldChar w:fldCharType="separate"/>
        </w:r>
        <w:r w:rsidRPr="00802334">
          <w:rPr>
            <w:rStyle w:val="PageNumber"/>
            <w:rFonts w:ascii="Times New Roman" w:hAnsi="Times New Roman" w:cs="Times New Roman"/>
            <w:noProof/>
          </w:rPr>
          <w:t>1</w:t>
        </w:r>
        <w:r w:rsidRPr="00802334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40B68F12" w14:textId="77777777" w:rsidR="00802334" w:rsidRDefault="00802334" w:rsidP="00802334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34"/>
    <w:rsid w:val="0032529B"/>
    <w:rsid w:val="00343C60"/>
    <w:rsid w:val="007811B9"/>
    <w:rsid w:val="00802334"/>
    <w:rsid w:val="008C3186"/>
    <w:rsid w:val="009C673C"/>
    <w:rsid w:val="00A44478"/>
    <w:rsid w:val="00D120B9"/>
    <w:rsid w:val="00D1609C"/>
    <w:rsid w:val="00DF02BA"/>
    <w:rsid w:val="00EF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FD9CD"/>
  <w15:chartTrackingRefBased/>
  <w15:docId w15:val="{3B705FCB-80FE-D445-AED9-D4F58D11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3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3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3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3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33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2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334"/>
  </w:style>
  <w:style w:type="paragraph" w:styleId="Footer">
    <w:name w:val="footer"/>
    <w:basedOn w:val="Normal"/>
    <w:link w:val="FooterChar"/>
    <w:uiPriority w:val="99"/>
    <w:unhideWhenUsed/>
    <w:rsid w:val="00802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334"/>
  </w:style>
  <w:style w:type="character" w:styleId="PageNumber">
    <w:name w:val="page number"/>
    <w:basedOn w:val="DefaultParagraphFont"/>
    <w:uiPriority w:val="99"/>
    <w:semiHidden/>
    <w:unhideWhenUsed/>
    <w:rsid w:val="00802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Cain</dc:creator>
  <cp:keywords/>
  <dc:description/>
  <cp:lastModifiedBy>Anna Cain</cp:lastModifiedBy>
  <cp:revision>3</cp:revision>
  <dcterms:created xsi:type="dcterms:W3CDTF">2025-04-11T13:46:00Z</dcterms:created>
  <dcterms:modified xsi:type="dcterms:W3CDTF">2025-04-11T13:46:00Z</dcterms:modified>
</cp:coreProperties>
</file>