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</w:p>
    <w:p>
      <w:pPr>
        <w:spacing w:before="0" w:after="60"/>
      </w:pPr>
      <w:r>
        <w:rPr>
          <w:rFonts w:ascii="Arial" w:cs="Arial" w:eastAsia="Arial" w:hAnsi="Arial"/>
          <w:b/>
          <w:bCs/>
          <w:color w:val="0B4779"/>
          <w:sz w:val="64"/>
          <w:szCs w:val="64"/>
        </w:rPr>
        <w:t xml:space="preserve">Excel Automation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444444"/>
          <w:sz w:val="44"/>
          <w:szCs w:val="44"/>
        </w:rPr>
        <w:t xml:space="preserve">Video Production Guide  v3</w:t>
      </w:r>
    </w:p>
    <w:p>
      <w:pPr>
        <w:spacing w:before="0" w:after="2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Updated March 2026 — Reflects new features, restructured Video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Training Videos for SharePoint — Excel Automation Toolkit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Narrator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ElevenLabs Built-In Voice  |  ID: GzE4TcXfh9rYCU9gVgPp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Total Clips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 clips across 3 videos  |  Script version: v3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65 Command Center actions (was 62)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Universal Tools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140+ tools across 23 VBA modules + 22 Python scripts (was ~100)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Recording Tool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Camtasia (free 30-day trial — record AND edit in one tool)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Audio Generation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ElevenLabs API via Google Colab on work laptop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Cost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ElevenLabs ~$5-11 one month | Everything else free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 needs full regeneration (v3 script ready). Next: Record in Camtasia.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19"/>
                <w:szCs w:val="19"/>
              </w:rPr>
              <w:t xml:space="preserve">🆕 NEW: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Script v3 includes: Splash Screen, What-If Scenario (Actions 63-65), Exec Brief, Time Saved Calculator, full Video 3 restructure with 23 modules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⚠ WATCH: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39 clips need to be regenerated — too many scripts changed in v3 to reuse old audio. Delete ElevenLabs_Clips folder in Colab and run generate_clips_v3.py fresh.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Final Toolchain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 &amp; 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ElevenLabs API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voice. Built-in voice ID: GzE4TcXfh9rYCU9gVgPp. Starter ~$5-11/mo. Cancel after clips generated.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Python generation script in-browser. Works on work laptop — API calls not blocked.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Camtasia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AND edit in one tool. Free 30-day trial. Multi-track timeline — audio clip on track 1, screen recording on track 2. No second tool needed.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Box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storage for scripts and guides.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19"/>
                <w:szCs w:val="19"/>
              </w:rPr>
              <w:t xml:space="preserve">📌 NOTE: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Descript and OBS are no longer part of the workflow. Camtasia replaces both. Snagit is also not needed — Camtasia has its own recorder.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Video Overview  (v3 Changes Highlighted)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 1 — What's Possible  (7 clips, ~5 min)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Numbers only — 62→65 actions, ~100→140+ tools in V1_S6 and V1_S7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New Stat Line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'65 actions. 140+ universal tools. Zero cost. Ten minutes vs ten hours.'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Clips to Regenerate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V1_S1, V1_S6, V1_S7 — all other clips unchanged in substance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 2 — Full Demo Walkthrough  (19 clips, ~18 min)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— V2_S0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now includes splash screen mention + existing disclaimer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New — V2_S10b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Brief: one-click color-coded workbook status report (new clip)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New — V2_S13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What-If Scenario Demo: Actions 63-65. Revenue/cost presets + Restore. TIER 1 WOW MOMENT (replaces Scenarios/Sensitivity)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New — V2_S13b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Saved Calculator: scans 65 actions, builds time savings report. CLOSING MOMENT (new clip)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Chapter 5 Structure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Executive Mode → Version Control → What-If → Integration Test → Audit Log → Time Saved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Clips Removed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Old V2_S13_Scenarios_Sensitivity replaced by What-If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Closing Stat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'65 actions. 140+ universal tools. Zero cost. Ten minutes vs ten hours.'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 3 — Universal Tools  (13 clips, ~10 min)  — FULLY REBUILT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Structure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Generic VBA clips covering individual tools one by 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New Structure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chapters covering all 23 modules with 140+ tools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Chapter 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Cleanup: DataSanitizer, Highlights, Comments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Chapter 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 &amp; Column Tools: TabOrganizer, ColumnOps, SheetTools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Chapter 3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Analysis &amp; Building: Compare, Consolidate, PivotTools, LookupBuilder, ValidationBuilder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Chapter 4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Command Center — capstone demo of the full menu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Python clips retained (File Compare, PDF Extractor) — Fuzzy Lookup removed for 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Closing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numbers — 140+ tools, 23 modules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Universal Toolkit Reference  (23 Modules)</w:t>
            </w:r>
          </w:p>
        </w:tc>
      </w:tr>
    </w:tbl>
    <w:p>
      <w:pPr>
        <w:spacing w:before="60" w:after="6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Reference for what's in the toolkit. Use this when demoing Video 3 so you know exactly what each module contains.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 / WHAT IT DOES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modUTL_Core (9)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utilities — StyleHeader, TurboOn/Off, logging backbone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modUTL_Audit (~10)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links, hidden sheets, error scan — workbook health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modUTL_Branding (2)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iPipeline brand colors and theme — one-click branded formatting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modUTL_DataQuality (~8)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scans, letter grade — same engine as Video 2 demo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modUTL_DataSanitizer (4)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text-numbers, floating-point errors, blank rows, spaces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modUTL_Export (~5)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and CSV export with headers/footers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modUTL_Formatting (~10)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AutoFit, borders, number formats, column widths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modUTL_Navigation (~5)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of contents, sheet index, hyperlinks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modUTL_Search (~3)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Cross-sheet keyword search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modUTL_SheetTools (3)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 index, template cloner, customer IDs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modUTL_Utilities (~12)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General-purpose tools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modUTL_ProgressBar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ASCII progress bar on status bar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modUTL_SplashScreen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Standalone branded splash screen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modUTL_ExecBrief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workbook executive brief — color-coded 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modUTL_ColumnOps (7)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Column insert/delete/move/split/merge/fill/swap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modUTL_Compare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Sheet comparison with color-coded diff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modUTL_Consolidate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Multi-sheet consolidation with source tracking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modUTL_Highlights (3)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Threshold, top/bottom N, duplicate detection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modUTL_PivotTools (4)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PivotTable create/refresh/style/drill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modUTL_TabOrganizer (6)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Sort/color/group/reorder/rename tabs in bulk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modUTL_Comments (3)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Extract/clear/convert comments and 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modUTL_ValidationBuilder (5)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validation builder — no formula writing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modUTL_LookupBuilder (2)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VLOOKUP/INDEX-MATCH formula builder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modUTL_WhatIf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Universal What-If scenarios — also in main file as Actions 63-65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modUTL_CommandCenter (1)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menu for all 140+ tools — 13 categories, keyword search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Audio Generation  (v3 — Regenerate All)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9"/>
                <w:szCs w:val="19"/>
              </w:rPr>
              <w:t xml:space="preserve">⚠ WATCH: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39 clips need regeneration. Too many scripts changed to reuse v2 audio. Delete ElevenLabs_Clips folder in Colab first.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Open Google Colab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colab.research.google.com — works on work laptop, API not blocked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Install ElevenLabs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Cell 1: !pip install elevenlabs → run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Clear old clips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Cell 2: !rm -rf ElevenLabs_Clips → run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Run generate_clips_v3.py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 full script into Cell 3. Add API key on line 24. Run. Watch 39/39 counter.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Download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→ zip -r clips.zip ElevenLabs_Clips/ → Files panel → right-click → Download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5 — Screen Recording in Camtasia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Pre-Recording Setup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Close all apps except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 off (Focus Assist → Do Not Disturb)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Clean desktop — no icons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resolution: 1920x1080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Excel open on correct file and correct starting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 Center closed, output sheets deleted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Headphones in — audio clips folder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Recording Cue Sheet v3 open on phone or second monitor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Camtasia hotkey to start/stop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Video 3: messy sample file open — NOT the P&amp;L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Video 3 Python clips: sample files prepared and easy to find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Video 2: GL source CSV saved somewhere easy to find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Moments to Nail in Video 2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Splash screen (V2_S0)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on splash screen 2-3 full seconds before it dismisses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Variance Commentary (V2_S6)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STILL at 0:10 and 0:32 — do not scroll during silence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What-If Demo (V2_S13)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on Assumptions sheet BEFORE and AFTER restore — 3 sec each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Exec Brief (V2_S10b)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on color-coded status 3 sec before scrolling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Time Saved (V2_S13b)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 on annual savings number — last thing viewers see before close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6 — Editing in Camtasia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New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→ New Project. Canvas: 1920x1080.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Import all files for Video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MP3 clips and MP4 screen recordings into Media Bin.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Audio backbone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Drag MP3s to Track 1 in order. 0.5-1 sec gap between each clip.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Title card at start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opening title card PNG. 3 second hold. Fade into first recording.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Disclaimer card for Video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V2_Disclaimer_Title_Card.png before V2_S0 audio starts. 3-4 seconds.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Lay in screen recordings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Drag MP4s to Track 2. Drag left/right to sync with narration.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Trim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Trim start and end of each video clip so only relevant action shows.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B4779"/>
                <w:sz w:val="22"/>
                <w:szCs w:val="22"/>
              </w:rPr>
              <w:t xml:space="preserve">Review and export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playback check. Share → Export → Local File → MP4 → 1920x1080 High Quality.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and export Video 1 completely before starting Video 2. It's the shortest and confirms your workflow.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7 — Title Cards  (All Built, Ready to Use)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V1_Title_Card.png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card — Video 1 'What's Possible'  |  Hold 3 sec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V2_Title_Card.png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card — Video 2 'Full Demo Walkthrough'  |  Hold 3 sec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V2_Disclaimer_Title_Card.png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Disclaimer card — Video 2 only, before V2_S0 audio  |  Hold 4 sec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V3_Title_Card.png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card — Video 3 'Universal Tools'  |  Hold 3 sec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8 — Master Checklist  v3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Audio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Voice selected (ID: GzE4TcXfh9rYCU9gVgPp)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generate_clips_v3.py ready (in Box + downloaded)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Regenerate all 39 clips in Colab (delete old folder first)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Download and organize clips into Video1/Video2/Video3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Rotate ElevenLabs API key (exposed in chat — do this after recording)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Pre-Recording Prep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Prepare GL source CSV for Video 2 GL Import demo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Prepare two Excel versions for Video 3 file comparison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Prepare fuzzy lookup sample file for Video 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Prepare PDF with table for Video 3 PDF Extractor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Prepare messy sample spreadsheet for Video 3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Confirm splash screen fires on file open (Video 2)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Confirm What-If presets work — all 7 plus 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Confirm Time Saved Calculator generates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Confirm Exec Brief generates color-coded brief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Recording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Test run: record V1_S1 only (25 seconds)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Record all 7 Video 1 segments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Record all 19 Video 2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Record all 13 Video 3 segments</w:t>
            </w:r>
          </w:p>
        </w:tc>
      </w:tr>
    </w:tbl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2E5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Editing &amp; Delivery</w:t>
            </w:r>
          </w:p>
        </w:tc>
      </w:tr>
    </w:tbl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Build and export Video 1 in Camtasia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Build and export Video 2 in Camtasia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Build and export Video 3 in Camtasia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Upload all 3 MP4s to SharePoint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⬜ Upload guides and script to SharePoint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47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9 — Supporting Files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47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generate_clips_v3.py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production script. All 39 clips, v3 scripts. Add API key on line 24.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Recording_Cue_Sheet_v3.docx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Timestamp-by-timestamp cue sheet for all 39 clips. Keep open while recording.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Video_Production_Guide_v3.docx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V1_Title_Card.png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title card for Video 1.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V2_Title_Card.png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title card for Video 2.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V2_Disclaimer_Title_Card.png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Fictional data disclaimer card for Video 2.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B4779"/>
                <w:sz w:val="20"/>
                <w:szCs w:val="20"/>
              </w:rPr>
              <w:t xml:space="preserve">V3_Title_Card.png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title card for Video 3.</w:t>
            </w:r>
          </w:p>
        </w:tc>
      </w:tr>
    </w:tbl>
    <w:p>
      <w:pPr>
        <w:spacing w:before="100" w:after="100"/>
      </w:pPr>
    </w:p>
    <w:p>
      <w:pPr>
        <w:pBdr>
          <w:bottom w:val="single" w:color="0B4779" w:sz="6"/>
        </w:pBdr>
        <w:spacing w:before="200" w:after="200"/>
      </w:pPr>
    </w:p>
    <w:p>
      <w:pPr>
        <w:spacing w:before="100" w:after="40"/>
      </w:pP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Excel Automation Video Project v3 | Connor Atlee |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4779" w:sz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Connor Atlee | Excel Automation Project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4779" w:sz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Excel Automation — Video Production Guide v3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2026-03-17T01:13:32.940Z</dcterms:created>
  <dcterms:modified xsi:type="dcterms:W3CDTF">2026-03-17T01:13:32.941Z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