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Executive Automation Catalog: Enterprise Synthesis &amp; Strategic Roadmap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document serves as a master reference for enterprise-grade automation within a large-scale software business. It synthesizes internal logic from across development branches, integrates "Gold Standard" open-source libraries, and proposes a roadmap for high-impact innovation. This catalog is structured for both human architectural review and automated data ingestion.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1: Synthesized Internal Library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section represents the deduplicated and optimized core of the enterprise's internal automation logic. Through a recursive deep-dive, functional overlaps were eliminated, selecting only the most robust patterns for production use.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Revenue Operations &amp; Billing Integrity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A critical challenge in RevOps is the delta between customer entitlements and actual resource consumption. The synthesized logic below correlates Salesforce TenantUsageEntitlement objects with cloud usage logs to identify revenue leakage.</w:t>
      </w:r>
    </w:p>
    <w:p w:rsidR="00000000" w:rsidDel="00000000" w:rsidP="00000000" w:rsidRDefault="00000000" w:rsidRPr="00000000" w14:paraId="0000000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SQL: Multi-Tenant Entitlement Correlation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query identifies discrepancies between contracted limits and actual consumption, flagging overages for billing or underutilization for customer success intervention.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/* </w:t>
        <w:br w:type="textWrapping"/>
        <w:t xml:space="preserve">   Master Entitlement vs. Usage Reconciler </w:t>
        <w:br w:type="textWrapping"/>
        <w:t xml:space="preserve">   Optimized for: Snowflake/Redshift/BigQuery</w:t>
        <w:br w:type="textWrapping"/>
        <w:t xml:space="preserve">*/</w:t>
        <w:br w:type="textWrapping"/>
        <w:t xml:space="preserve">WITH Entitlements AS (</w:t>
        <w:br w:type="textWrapping"/>
        <w:t xml:space="preserve">    SELECT </w:t>
        <w:br w:type="textWrapping"/>
        <w:t xml:space="preserve">        AccountID, </w:t>
        <w:br w:type="textWrapping"/>
        <w:t xml:space="preserve">        ContractID, </w:t>
        <w:br w:type="textWrapping"/>
        <w:t xml:space="preserve">        EntitlementName, </w:t>
        <w:br w:type="textWrapping"/>
        <w:t xml:space="preserve">        CurrentAmountAllowed, </w:t>
        <w:br w:type="textWrapping"/>
        <w:t xml:space="preserve">        AmountUsed AS SFDC_Reported_Usage,</w:t>
        <w:br w:type="textWrapping"/>
        <w:t xml:space="preserve">        Frequency</w:t>
        <w:br w:type="textWrapping"/>
        <w:t xml:space="preserve">    FROM Salesforce_TenantUsageEntitlement</w:t>
        <w:br w:type="textWrapping"/>
        <w:t xml:space="preserve">    WHERE IsActive = 1</w:t>
        <w:br w:type="textWrapping"/>
        <w:t xml:space="preserve">),</w:t>
        <w:br w:type="textWrapping"/>
        <w:t xml:space="preserve">ActualLogs AS (</w:t>
        <w:br w:type="textWrapping"/>
        <w:t xml:space="preserve">    SELECT </w:t>
        <w:br w:type="textWrapping"/>
        <w:t xml:space="preserve">        TenantID, </w:t>
        <w:br w:type="textWrapping"/>
        <w:t xml:space="preserve">        ResourceKey, </w:t>
        <w:br w:type="textWrapping"/>
        <w:t xml:space="preserve">        SUM(UsageQuantity) AS Cloud_Actual_Usage</w:t>
        <w:br w:type="textWrapping"/>
        <w:t xml:space="preserve">    FROM AWS_Usage_Metadata</w:t>
        <w:br w:type="textWrapping"/>
        <w:t xml:space="preserve">    WHERE LogTimestamp &gt;= DATE_TRUNC('month', CURRENT_DATE)</w:t>
        <w:br w:type="textWrapping"/>
        <w:t xml:space="preserve">    GROUP BY 1, 2</w:t>
        <w:br w:type="textWrapping"/>
        <w:t xml:space="preserve">)</w:t>
        <w:br w:type="textWrapping"/>
        <w:t xml:space="preserve">SELECT </w:t>
        <w:br w:type="textWrapping"/>
        <w:t xml:space="preserve">    e.AccountID,</w:t>
        <w:br w:type="textWrapping"/>
        <w:t xml:space="preserve">    e.EntitlementName,</w:t>
        <w:br w:type="textWrapping"/>
        <w:t xml:space="preserve">    e.CurrentAmountAllowed,</w:t>
        <w:br w:type="textWrapping"/>
        <w:t xml:space="preserve">    e.SFDC_Reported_Usage,</w:t>
        <w:br w:type="textWrapping"/>
        <w:t xml:space="preserve">    u.Cloud_Actual_Usage,</w:t>
        <w:br w:type="textWrapping"/>
        <w:t xml:space="preserve">    (u.Cloud_Actual_Usage - e.SFDC_Reported_Usage) AS Usage_Variance,</w:t>
        <w:br w:type="textWrapping"/>
        <w:t xml:space="preserve">    CASE </w:t>
        <w:br w:type="textWrapping"/>
        <w:t xml:space="preserve">        WHEN u.Cloud_Actual_Usage &gt; e.CurrentAmountAllowed THEN 'OVER_LIMIT'</w:t>
        <w:br w:type="textWrapping"/>
        <w:t xml:space="preserve">        WHEN u.Cloud_Actual_Usage &lt; (e.CurrentAmountAllowed * 0.25) THEN 'CHURN_RISK'</w:t>
        <w:br w:type="textWrapping"/>
        <w:t xml:space="preserve">        ELSE 'IN_COMPLIANCE'</w:t>
        <w:br w:type="textWrapping"/>
        <w:t xml:space="preserve">    END AS Status</w:t>
        <w:br w:type="textWrapping"/>
        <w:t xml:space="preserve">FROM Entitlements e</w:t>
        <w:br w:type="textWrapping"/>
        <w:t xml:space="preserve">JOIN ActualLogs u ON e.AccountID = u.TenantID AND e.EntitlementName = u.ResourceKey;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Revenue Variance Coefficient (RVC)</w:t>
      </w:r>
      <w:r w:rsidDel="00000000" w:rsidR="00000000" w:rsidRPr="00000000">
        <w:rPr>
          <w:rtl w:val="0"/>
        </w:rPr>
        <w:t xml:space="preserve"> is used to trigger automated alerts: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1.2 Data Integrity &amp; Multi-Tenant Parsing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handle "dirty" data across disparate systems without compromising tenant isolation, this Python pattern utilizes high-performance fuzzy matching to reconcile records.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Python: Fuzzy Record Linkage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script leverages RapidFuzz for speed and Pydantic for schema enforcement, ensuring that data parsed from unstructured sources aligns with the enterprise tenant master.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import pandas as pd</w:t>
        <w:br w:type="textWrapping"/>
        <w:t xml:space="preserve">from rapidfuzz import fuzz, process</w:t>
        <w:br w:type="textWrapping"/>
        <w:t xml:space="preserve">from pydantic import BaseModel, validator</w:t>
        <w:br w:type="textWrapping"/>
        <w:br w:type="textWrapping"/>
        <w:t xml:space="preserve">class TenantRecord(BaseModel):</w:t>
        <w:br w:type="textWrapping"/>
        <w:t xml:space="preserve">    tenant_id: str</w:t>
        <w:br w:type="textWrapping"/>
        <w:t xml:space="preserve">    official_name: str</w:t>
        <w:br w:type="textWrapping"/>
        <w:t xml:space="preserve">    match_score: float</w:t>
        <w:br w:type="textWrapping"/>
        <w:br w:type="textWrapping"/>
        <w:t xml:space="preserve">def reconcile_tenant_identity(input_name, master_list, threshold=90):</w:t>
        <w:br w:type="textWrapping"/>
        <w:t xml:space="preserve">    """</w:t>
        <w:br w:type="textWrapping"/>
        <w:t xml:space="preserve">    Synthesized logic for cross-system record linkage. [span_12](start_span)[span_12](end_span)[span_13](start_span)[span_13](end_span)</w:t>
        <w:br w:type="textWrapping"/>
        <w:t xml:space="preserve">    """</w:t>
        <w:br w:type="textWrapping"/>
        <w:t xml:space="preserve">    match, score, index = process.extractOne(</w:t>
        <w:br w:type="textWrapping"/>
        <w:t xml:space="preserve">        input_name, </w:t>
        <w:br w:type="textWrapping"/>
        <w:t xml:space="preserve">        master_list, </w:t>
        <w:br w:type="textWrapping"/>
        <w:t xml:space="preserve">        scorer=fuzz.token_sort_ratio</w:t>
        <w:br w:type="textWrapping"/>
        <w:t xml:space="preserve">    )</w:t>
        <w:br w:type="textWrapping"/>
        <w:t xml:space="preserve">    if score &gt;= threshold:</w:t>
        <w:br w:type="textWrapping"/>
        <w:t xml:space="preserve">        return {"name": match, "score": score}</w:t>
        <w:br w:type="textWrapping"/>
        <w:t xml:space="preserve">    return None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1.3 Reporting &amp; UI Automation (The "Last Mile")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Where native API connectors are unavailable or legacy systems persist, VBA is utilized as a "Last Mile" UI wrapper to refresh executive dashboards and categorize sales stages.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VBA: Sales Funnel Orchestration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' Function: Automated Sales Stage Categorization</w:t>
        <w:br w:type="textWrapping"/>
        <w:t xml:space="preserve">' Origin: Optimized from Branch C Legacy Logic</w:t>
        <w:br w:type="textWrapping"/>
        <w:t xml:space="preserve">Sub RefreshSalesFunnel()</w:t>
        <w:br w:type="textWrapping"/>
        <w:t xml:space="preserve">    Dim ws As Worksheet, cell As Range</w:t>
        <w:br w:type="textWrapping"/>
        <w:t xml:space="preserve">    Set ws = ThisWorkbook.Sheets("Sales_Data")</w:t>
        <w:br w:type="textWrapping"/>
        <w:t xml:space="preserve">    </w:t>
        <w:br w:type="textWrapping"/>
        <w:t xml:space="preserve">    For Each cell In ws.Range("B2:B5000")</w:t>
        <w:br w:type="textWrapping"/>
        <w:t xml:space="preserve">        Select Case cell.Value</w:t>
        <w:br w:type="textWrapping"/>
        <w:t xml:space="preserve">            Case "Lead": cell.Offset(0, 1).Value = "S1-Top"</w:t>
        <w:br w:type="textWrapping"/>
        <w:t xml:space="preserve">            Case "Discovery": cell.Offset(0, 1).Value = "S2-Mid"</w:t>
        <w:br w:type="textWrapping"/>
        <w:t xml:space="preserve">            Case "Proposal": cell.Offset(0, 1).Value = "S3-Bottom"</w:t>
        <w:br w:type="textWrapping"/>
        <w:t xml:space="preserve">            Case "Negotiation": cell.Offset(0, 1).Value = "S4-Closing"</w:t>
        <w:br w:type="textWrapping"/>
        <w:t xml:space="preserve">            Case "Closed Won": cell.Offset(0, 1).Value = "S5-Revenue"</w:t>
        <w:br w:type="textWrapping"/>
        <w:t xml:space="preserve">        End Select</w:t>
        <w:br w:type="textWrapping"/>
        <w:t xml:space="preserve">    Next cell</w:t>
        <w:br w:type="textWrapping"/>
        <w:t xml:space="preserve">    ThisWorkbook.RefreshAll</w:t>
        <w:br w:type="textWrapping"/>
        <w:t xml:space="preserve">End Sub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Part 2: Global Open-Source Toolkit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following libraries represent the industry "Gold Standard" for enterprise automation. They have been selected for their performance, reliability, and ease of integration into existing Python/SQL workflows.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High-Authority Library Profiles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Use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Why Industry Standard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High-Value Snippet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RapidFuzz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Fuzzy Matching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C++ backend; 10-100x faster than FuzzyWuzzy.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fuzz.token_set_ratio(s1, s2)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Data Parsing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Reliable, schema-enforced LLM outputs via Pydantic.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client.chat.completions.create(response_model=Schema)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Pydantic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Validation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Native Python type-hinting for strict data models.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class Model(BaseModel):...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LangExtract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PDF Extraction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Google's library for grounding AI extraction in source text.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lx.extract(text, schema, examples)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Processing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Rust-based DataFrames for high-velocity data tasks.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pl.read_csv("data.csv").filter(...)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Enterprise Automation Tool Directory (200+ Tools)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directory categorizes over 200 enterprise-grade tools used across various business functions for automation, reporting, and data management.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Tool / Library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Primary Capability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Salesforce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Market-leading CRM for RevOps.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HubSpot CRM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Integrated sales and marketing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Zoho CRM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AI-driven sales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Pipedrive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sales pipeline tracking.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Freshsales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AI-powered lead scoring and CRM.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Microsoft Dynamics 365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 ERP and CRM integration.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Insightly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CRM with built-in project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Apollo.io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B2B lead intelligence and prospecting.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Clearbit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enrichment for lead qualification.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Hunter.io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 discovery and verification.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Seamless.ai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sales prospecting and lead gen.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Lusha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Contact data retrieval for sales outreach.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Leadfeeder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Website visitor tracking for sales.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Uplead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verified B2B lead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LinkedIn Sales Navigator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Advanced social selling and research.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Outreach.io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Sales engagement and workflow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Salesloft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Platform for orchestrating sales journeys.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Gong.io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Revenue intelligence via call 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Clari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Revenue operations and forecasting.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&amp; Sales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6sense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ABM platform using intent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Marketo Engage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Enterprise-level multi-step campaigns.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ActiveCampaign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Email/SMS automation with CRM.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Mailchimp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Email marketing for growing firms.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Brevo (Sendinblue)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Omnichannel marketing and chatbots.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Klaviyo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E-commerce specific email/SMS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HubSpot Marketing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Inbound marketing and lead nurturing.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Constant Contact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 and email marketing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Braze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engagement for mobile and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Emarsys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AI-powered omnichannel engagement (SAP).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Pardot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B2B marketing automation (Salesforce).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Eloqua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Oracle's enterprise marketing solution.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Unbounce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AI-driven landing page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Instapage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Personalized landing page experiences.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Optimizely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A/B testing and digital experience.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Semrush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All-in-one SEO and content toolkit.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Ahrefs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SEO, backlink, and keyword research.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Moz Pro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Search ranking and SEO auditing.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Surfer SEO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content optimization for search.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Hootsuite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 media scheduling and monitoring.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Sprout Social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 listening and engagement.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Buffer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 media planning and analytics.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scheduling for Instagram/TikTok.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SocialBee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AI-powered social media scheduling.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Loomly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Social content calendar and scheduling.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Jasper.ai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Generative AI for marketing and copy.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Copy.ai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writing tool for marketing teams.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Grammarly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writing clarity and checks.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BuzzSumo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Content discovery and research.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SendGrid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Scalable email delivery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Twilio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Programmable SMS and Voice API.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two-way SMS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TrueDialog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Enterprise-grade bulk SMS solution.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Chameleon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 onboarding and product adoption.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UserGuiding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walkthroughs and guides.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Act-On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Marketing automation for mid-market.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MissingLettr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social media campaigns.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Apache Airflow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Workflow orchestration with Python DAGs.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DBT (Data Build Tool)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SQL-based data transformations.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Fivetran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connectors for data warehouses.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ELT service for moving data to warehouses.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Talend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integration and governance.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Informatica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 cloud data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Matillion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Cloud-native ETL and data integration.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MuleSoft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API-led connectivity and integration.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Boomi (Dell)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Low-code cloud integration (iPaaS).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Workato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 workflow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Zapier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No-code multi-app connectivity.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Make (Integromat)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Advanced visual workflow logic.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Open-source, self-hosted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Pipedream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Serverless automation for developers.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Retool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Builder for internal dashboards and tools.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Stacksync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bi-directional database sync.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Airbyte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Open-source data integration and ELT.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Meltano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Singer-based open-source data pipelines.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DuckDB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In-process analytical SQL database.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Distributed SQL engine for big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Pandas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data manipulation library.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Polars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Fast, multi-threaded DataFrame library.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Parallel computing for Python.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PyArrow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Cross-language in-memory data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SQLAlchemy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SQL toolkit and 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SQLModel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Pydantic and SQLAlchemy combination.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Great Expectations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quality and validation library.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Dagster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Asset-oriented data orchestrator.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Prefect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Modern workflow coordination for Python.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Snowflake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Managed cloud data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Databricks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Unified platform for data and AI.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BigQuery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Serverless, multi-cloud data warehouse.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Amazon Redshift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Fully managed cloud data warehouse.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Looker Studio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data reporting (Google).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Tableau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Advanced analytics and visualization.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Power BI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Microsoft's enterprise BI tool.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Mobile-first cloud BI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Mixpanel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analytics for user behavior.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Amplitude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Digital optimization and analytics.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&amp; ETL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XcelSQL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SQL query automation for Excel files.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QuickBooks Online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accounting and bookkeeping.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Xero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 cloud-based accounting.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FreshBooks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Invoicing and expense tracking.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Wave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Free accounting for small businesses.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Zoho Books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Tax and inventory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Stripe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PayPal Business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Digital payments and invoicing.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Chargebee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Subscription billing and revenue ops.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Recurly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High-growth subscription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Paddle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Payments, tax, and compliance for SaaS.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Sage Intacct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 financial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NetSuite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Unified cloud ERP for accounting.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Workday Finance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 planning and financial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Tipalti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Accounts payable and payment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Expensify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expense report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Bill.com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AP/AR and payment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Anaplan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Strategic and financial planning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Equity management and cap tables.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Rippling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Payroll, HR, and IT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Gusto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Payroll and benefits for SMBs.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 hiring and payroll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Tipalti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 automation and global payments.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m3ter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Usage-based billing and revenue leakage.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Banyan 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revenue leak detection.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&amp; Accounting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Terret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agents for revenue leakage.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monday.com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 OS for team workflow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Asana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Project planning and task tracking.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Jira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Software development and issue tracking.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ClickUp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Unified productivity and task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Trello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Kanban boards for lightweight tasks.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Wrike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 work management for teams.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Smartsheet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Spreadsheet-based work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 and database workspace.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Airtable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Low-code relational data app builder.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collaboration and whiteboarding.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Slack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Real-time communication and app hub.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Microsoft Teams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 collaboration and calls.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ServiceNow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 service and workflow orchestration.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Adobe Workfront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Strategic project management for firms.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Basecamp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Centralized project communication.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Teamwork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 project and billing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Lucidchart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Process diagramming and flowcharting.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GanttPro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 project planning and Gantt charts.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Video conferencing and meeting tools.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Asynchronous video communication.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Guru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Knowledge management and wikis.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Pipefy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Business orchestration and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Bizagi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BPM and workflow optimization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Appian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Low-code automation and BPM.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&amp; Work Ops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Camunda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Workflow execution and process design.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Workday HCM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Global human capital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SAP SuccessFactors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Experience-led HR and talent management.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Oracle HCM Cloud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Unified workforce planning and HR.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BambooHR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Integrated HR for growing companies.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AI-driven recruiting and ATS.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Greenhouse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Structured hiring and interview tool.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HiBob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Modern HR and company culture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Lattice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Performance management and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15Five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Employee engagement and performance.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Culture Amp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Feedback and engagement analytics.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Paylocity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Integrated payroll and HCM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Paychex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Payroll and HR services for mid-market.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All-in-one HR, payroll, and benefits.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Zenefits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HR and benefits broker.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Trainual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Business training and documentation.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Checkr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background check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Bonusly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Peer recognition and rewards engine.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LinkedIn Recruiter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AI-powered candidate search.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Workable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Recruiting software with AI sourcing.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&amp; Talent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Motivosity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Recognition and employee experience.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Zendesk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Help desk and support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Freshdesk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Multi-channel ticketing and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Intercom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Conversational support and chatbots.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Help Scout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Simple shared inbox and support help.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Front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Collaborative email for support teams.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Gorgias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Support help desk for e-commerce.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Kustomer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CRM-based modern customer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Gladly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Customer service centered on the person.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chatbots for support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Solvvy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Conversational AI for support self-service.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Conversational marketing and support.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Aircall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phone system for CRM users.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Talkdesk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Enterprise cloud contact center.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Five9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Cloud contact center for sales/service.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Dialpad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AI-powered business communications.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SurveyMonkey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Feedback and survey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Typeform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Interactive forms and conversational surveys.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Qualtrics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Delighted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NPS and customer feedback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Medallia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Experience management and insights.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OpenAI API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Foundation for GPT AI models.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Anthropic Claude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LLM for complex reasoning tasks.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 Gemini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Multimodal AI with massive context.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LangChain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Framework for building LLM apps.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LlamaIndex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framework for RAG and AI search.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Hugging Face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Platform for open-source AI models.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Ollama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Local inference for open LLM models.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Mistral 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High-performance open-source models.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DeepSeek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Competitive open-source LLMs.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CrewAI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Multi-agent autonomous frameworks.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PydanticAI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 framework with strict validation.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Browser-use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AI browser automation library.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LangExtract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Google's schema-first extraction library.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Unstructured.io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Ingests unstructured data for AI RAG.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PyMuPDF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Fast PDF text and shape extraction.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pdfplumber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Precise PDF layout and table parsing.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Camelot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Python table extraction from PDFs.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Pinecone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Managed vector database for AI agents.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Weaviate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Open-source vector database for RAG.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&amp; LLM Tools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ChromaDB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Lightweight database for AI embeddings.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OneTrust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Privacy and compliance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DocuSign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Secure e-signatures and workflows.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PandaDoc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Document automation and signatures.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Termly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privacy policy generators.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 practice management software.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Ironclad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Digital contracting and legal workflows.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Conga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Revenue lifecycle and contract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BetterCloud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SaaS management and security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Vanta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Automated security and compliance audits.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Continuous security and SOC 2 audits.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Secureframe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Compliance automation for security teams.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HelloSign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Dropbox e-signature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Iubenda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Legal and privacy policy automation.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Diligent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Governance and GRC automation platform.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 &amp; Compliance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TextMatch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dataset reconciliation and fuzzy matching.</w:t>
            </w:r>
          </w:p>
        </w:tc>
      </w:tr>
    </w:tbl>
    <w:p w:rsidR="00000000" w:rsidDel="00000000" w:rsidP="00000000" w:rsidRDefault="00000000" w:rsidRPr="00000000" w14:paraId="000002C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Part 3: Future-State Automation Roadmap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following original solutions are proposed to solve "un-solvable" cross-system gaps where standard tools fail.</w:t>
      </w:r>
    </w:p>
    <w:p w:rsidR="00000000" w:rsidDel="00000000" w:rsidP="00000000" w:rsidRDefault="00000000" w:rsidRPr="00000000" w14:paraId="000002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Cross-System Audit Correlation (SQL)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Correlates Salesforce SetupAuditTrail with AWS CloudTrail to detect suspicious admin behavior.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Triggers a "Security Circuit Breaker" when a permission set change in the CRM is immediately followed by data-access API calls in the cloud.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SELECT </w:t>
        <w:br w:type="textWrapping"/>
        <w:t xml:space="preserve">    sf.CreatedDate, </w:t>
        <w:br w:type="textWrapping"/>
        <w:t xml:space="preserve">    sf.Action, [span_75](start_span)[span_75](end_span)</w:t>
        <w:br w:type="textWrapping"/>
        <w:t xml:space="preserve">    aws.EventName, </w:t>
        <w:br w:type="textWrapping"/>
        <w:t xml:space="preserve">    aws.SourceIP</w:t>
        <w:br w:type="textWrapping"/>
        <w:t xml:space="preserve">FROM SFDC_AuditTrail sf</w:t>
        <w:br w:type="textWrapping"/>
        <w:t xml:space="preserve">JOIN AWS_CloudTrai[span_76](start_span)[span_76](end_span)l aws </w:t>
        <w:br w:type="textWrapping"/>
        <w:t xml:space="preserve">    ON sf.CreatedDate BETWEEN aws.EventTime - INTERVAL '5m' AND aws.EventTime + INTERVAL '5m'</w:t>
        <w:br w:type="textWrapping"/>
        <w:t xml:space="preserve">WHERE sf.Action LIKE '%PermissionSet%' </w:t>
        <w:br w:type="textWrapping"/>
        <w:t xml:space="preserve">  AND aws.EventName IN ('GetSecretValue', 'ModifyDBInstance');</w:t>
        <w:br w:type="textWrapping"/>
      </w:r>
    </w:p>
    <w:p w:rsidR="00000000" w:rsidDel="00000000" w:rsidP="00000000" w:rsidRDefault="00000000" w:rsidRPr="00000000" w14:paraId="000002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3.2 LLM-Powered Contract Extraction (Python)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Uses pdfplumber and Instructor to extract termination clauses and pricing escalators from thousands of vendor PDFs into structured Excel grids.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Eliminates manual contract review for finance teams, providing a real-time risk dashboard of expiring vendor agreements.</w:t>
      </w:r>
    </w:p>
    <w:p w:rsidR="00000000" w:rsidDel="00000000" w:rsidP="00000000" w:rsidRDefault="00000000" w:rsidRPr="00000000" w14:paraId="000002D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3.3 "Last Mile" UI Wrappers (VBA/API)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A VBA "Adapter" fetches data from modern REST APIs and injects it into legacy ERP UI fields using the WinHttp.WinHttpRequest object.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Bridges the gap for stable, critical legacy systems that lack native cloud connectors.</w:t>
      </w:r>
    </w:p>
    <w:p w:rsidR="00000000" w:rsidDel="00000000" w:rsidP="00000000" w:rsidRDefault="00000000" w:rsidRPr="00000000" w14:paraId="000002D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3.4 Predictive Capacity Auditor (Python)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Analyzes tenant primary key usage to predict scaling bottlenecks in multi-tenant Spanner instances.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Automates tenant migration to dedicated databases before hitting the 5,000-table limit.</w:t>
      </w:r>
    </w:p>
    <w:p w:rsidR="00000000" w:rsidDel="00000000" w:rsidP="00000000" w:rsidRDefault="00000000" w:rsidRPr="00000000" w14:paraId="000002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3.5 Revenue Leakage Intelligence (SQL/Python)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Continuously monitors the delta between CRM status and production database state. </w:t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Recovers lost revenue from "zombie" accounts and ensures billing accuracy for complex usage-based contracts.</w:t>
      </w:r>
    </w:p>
    <w:p w:rsidR="00000000" w:rsidDel="00000000" w:rsidP="00000000" w:rsidRDefault="00000000" w:rsidRPr="00000000" w14:paraId="000002D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Works cited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Querying Salesforce Usage-Based Entitlements with SOQL - JM Cloud Services, https://jmcloudservices.com/blog/querying-salesforce-usage-based-entitlements-with-soql 2. revenue-operations · GitHub Topics · GitHub, https://github.com/topics/revenue-operations 3. Audit trails - AWS Prescriptive Guidance, https://docs.aws.amazon.com/prescriptive-guidance/latest/amazon-rds-monitoring-alerting/audit-trails.html 4. Implement multi-tenancy in Spanner - Google Cloud Documentation, https://docs.cloud.google.com/spanner/docs/implement-multi-tenancy 5. rapidfuzz/RapidFuzz: Rapid fuzzy string matching in Python using various string metrics - GitHub, https://github.com/rapidfuzz/RapidFuzz 6. Unlocking Automation: Harnessing the Power of REST APIs in VBA | by IT Experts Blog, https://medium.com/@it.experts/unlocking-automation-harnessing-the-power-of-rest-apis-in-vba-875f30a59b62 7. vinta/awesome-python: An opinionated list of Python ... - GitHub, https://github.com/vinta/awesome-python 8. Instructor - Multi-Language Library for Structured LLM Outputs | Python, TypeScript, Go, Ruby - Instructor, https://python.useinstructor.com/ 9. VBA for Sales Team: Automate Dashboards &amp; Reports - Excelgoodies, https://www.excelgoodies.com/blog/vba-for-sales-team-automation-dashboard 10. Financial Data Automation with Low Code, Python, VBA, and Power Query - eSystems, https://www.esystems.fi/en/blog/financial-data-automation-with-low-code-python-vba-and-power-query 11. Legacy API Bottlenecks: 5 Integration Patterns That Scale - Pendoah, https://pendoah.ai/insights/blog/legacy-api-integration-patterns-that-scale/ 12. List of business development tools, categorized based on their ..., https://insights.blackcoffer.com/list-of-business-development-tools-categorized-based-on-their-primary-functions/ 13. API-First Architecture: Modernizing Legacy Systems for 2026 - iSyncEvolution, https://www.isyncevolution.com/blog/api-first-architecture-for-legacy-system-modernization 14. This open-source Python library from Google is perfect for extracting text from anything - XDA Developers, https://www.xda-developers.com/open-source-python-library-perfect-for-extracting-text-from-anything/ 15. enterprise-systems · GitHub Topics, https://github.com/topics/enterprise-systems 16. VBScript WinHttp.WinHttpRequest.5.1 Object - Comprehensive Guide - ZetCode, https://zetcode.com/vbscript/winhttp-winhttprequest/ 17. GitHub - google/langextract: A Python library for extracting structured information from unstructured text using LLMs with precise source grounding and interactive visualization., https://github.com/google/langextract 18. Best Python approach for extracting structured financial data from inconsistent PDFs?, https://www.reddit.com/r/Python/comments/1ru90rt/best_python_approach_for_extracting_structured/ 19. Extracting Structured Data with LangExtract: A Deep Dive into LLM-Orchestrated Workflows, https://towardsdatascience.com/extracting-structured-data-with-langextract-a-deep-dive-into-llm-orchestrated-workflows/ 20. How API Wrappers Make Legacy Systems AI-Ready - Plexteq, https://www.plexteq.com/post/how-api-wrappers-make-legacy-systems-ai-ready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