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Missing Database Driver</w:t>
      </w:r>
    </w:p>
    <w:p w:rsidR="00000000" w:rsidDel="00000000" w:rsidP="00000000" w:rsidRDefault="00000000" w:rsidRPr="00000000" w14:paraId="0000000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This error occurs when you try and run a project that accesses a database, but you are missing the mySQL driver in the “library” folder of your application. </w:t>
      </w:r>
    </w:p>
    <w:p w:rsidR="00000000" w:rsidDel="00000000" w:rsidP="00000000" w:rsidRDefault="00000000" w:rsidRPr="00000000" w14:paraId="0000000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hd w:fill="ebeef9" w:val="clear"/>
          <w:rtl w:val="0"/>
        </w:rPr>
        <w:t xml:space="preserve">"Problem getting driver:com.mysql.jdbc.Driver"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Database Unreachable 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This error occurs when you are not tunnelled into the cis linux server when trying to run your project from a non-connected machine. 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hd w:fill="ebeef9" w:val="clear"/>
          <w:rtl w:val="0"/>
        </w:rPr>
        <w:t xml:space="preserve">"Problem getting connection:Communications link failure The last packet sent successfully to the server was 0 milliseconds ago. The driver has not received any packets from the server."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Database Not Authorized 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This error occurs when the database to which you are trying to connect was not properly entered. (i.e. a missing character in your username in the connection string)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rtl w:val="0"/>
        </w:rPr>
        <w:t xml:space="preserve">"Problem getting connection:Access denied for user 'tug80508'@'cis-linux2.temple.edu' (using password: YES)"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Syntax error in SQL Statement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This error occurs when you search for a table in your database that does not exist, or the name of the table you are looking for is misspelled. 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rtl w:val="0"/>
        </w:rPr>
        <w:t xml:space="preserve">"Exception thrown in WebUserView.allUsersAPI(): Table 'SP20_3308_tug89508.webUser' doesn't exist"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Syntax error in SQL Statement (bad column name)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This error occurs when there is a typo in a column name in the prepared SQL statement that is hard coded into your application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rtl w:val="0"/>
        </w:rPr>
        <w:t xml:space="preserve">"Exception thrown in WebUserView.allUsersAPI(): Unknown column 'web_usr_id' in 'field list'"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Syntax error in SQL Statement (bad data type) 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This error occurs when the data pulled from the database does not match the data type that it is being locally stored into. 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hd w:fill="ebeef9" w:val="clear"/>
          <w:rtl w:val="0"/>
        </w:rPr>
        <w:t xml:space="preserve">"Exception thrown in model.webUser.StringData (the constructor that takes a ResultSet): Uncompilable source code - incompatible types: java.lang.String cannot be converted to int"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