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CF" w:rsidRPr="00935613" w:rsidRDefault="009A1D0C" w:rsidP="00935613">
      <w:pPr>
        <w:pStyle w:val="2"/>
        <w:pBdr>
          <w:bottom w:val="dashed" w:sz="6" w:space="1" w:color="C2C2C2"/>
        </w:pBdr>
        <w:spacing w:before="0"/>
        <w:ind w:left="300" w:right="300"/>
        <w:jc w:val="center"/>
        <w:rPr>
          <w:rFonts w:ascii="Times New Roman" w:hAnsi="Times New Roman" w:cs="Times New Roman"/>
          <w:color w:val="FF0000"/>
          <w:sz w:val="24"/>
          <w:lang w:val="kk-KZ"/>
        </w:rPr>
      </w:pPr>
      <w:r w:rsidRPr="00935613">
        <w:rPr>
          <w:rFonts w:ascii="Times New Roman" w:hAnsi="Times New Roman" w:cs="Times New Roman"/>
          <w:color w:val="FF0000"/>
          <w:sz w:val="24"/>
        </w:rPr>
        <w:t xml:space="preserve">ҚАРАСУ </w:t>
      </w:r>
      <w:r w:rsidR="0010681B" w:rsidRPr="00935613">
        <w:rPr>
          <w:rFonts w:ascii="Times New Roman" w:hAnsi="Times New Roman" w:cs="Times New Roman"/>
          <w:color w:val="FF0000"/>
          <w:sz w:val="24"/>
          <w:lang w:val="kk-KZ"/>
        </w:rPr>
        <w:t>АУЫЛДЫҚ ОКРУГІ</w:t>
      </w:r>
    </w:p>
    <w:p w:rsidR="00B4541A" w:rsidRPr="00935613" w:rsidRDefault="009A1D0C" w:rsidP="00935613">
      <w:pPr>
        <w:pStyle w:val="af4"/>
        <w:spacing w:before="0" w:beforeAutospacing="0" w:after="0" w:afterAutospacing="0" w:line="285" w:lineRule="atLeast"/>
        <w:jc w:val="center"/>
        <w:rPr>
          <w:color w:val="00B0F0"/>
          <w:lang w:val="kk-KZ"/>
        </w:rPr>
      </w:pPr>
      <w:r w:rsidRPr="00935613">
        <w:rPr>
          <w:rStyle w:val="a8"/>
          <w:rFonts w:eastAsiaTheme="majorEastAsia"/>
          <w:color w:val="00B0F0"/>
        </w:rPr>
        <w:t>АТАУЫ: ЖАЛПАҚТАЛ ҚАЛАШЫҒ</w:t>
      </w:r>
      <w:proofErr w:type="gramStart"/>
      <w:r w:rsidRPr="00935613">
        <w:rPr>
          <w:rStyle w:val="a8"/>
          <w:rFonts w:eastAsiaTheme="majorEastAsia"/>
          <w:color w:val="00B0F0"/>
        </w:rPr>
        <w:t>Ы</w:t>
      </w:r>
      <w:proofErr w:type="gramEnd"/>
    </w:p>
    <w:p w:rsidR="008510CF" w:rsidRPr="00935613" w:rsidRDefault="008510CF" w:rsidP="009A1D0C">
      <w:pPr>
        <w:pStyle w:val="af4"/>
        <w:spacing w:before="0" w:beforeAutospacing="0" w:after="0" w:afterAutospacing="0" w:line="285" w:lineRule="atLeast"/>
        <w:jc w:val="both"/>
        <w:rPr>
          <w:color w:val="2D4359"/>
          <w:lang w:val="kk-KZ"/>
        </w:rPr>
      </w:pPr>
      <w:r w:rsidRPr="00935613">
        <w:rPr>
          <w:rStyle w:val="a8"/>
          <w:rFonts w:eastAsiaTheme="majorEastAsia"/>
          <w:color w:val="00B0F0"/>
          <w:lang w:val="kk-KZ"/>
        </w:rPr>
        <w:t>Орналасқан жері:</w:t>
      </w:r>
      <w:r w:rsidRPr="00935613">
        <w:rPr>
          <w:color w:val="2D4359"/>
          <w:lang w:val="kk-KZ"/>
        </w:rPr>
        <w:t> (Батыс Қазақстан облысының Қазтал және Жанғалин аудандарының шекарасында</w:t>
      </w:r>
      <w:r w:rsidRPr="00935613">
        <w:rPr>
          <w:rStyle w:val="a8"/>
          <w:rFonts w:eastAsiaTheme="majorEastAsia"/>
          <w:color w:val="2D4359"/>
          <w:lang w:val="kk-KZ"/>
        </w:rPr>
        <w:t> )</w:t>
      </w:r>
      <w:r w:rsidR="00B4541A" w:rsidRPr="00935613">
        <w:rPr>
          <w:rStyle w:val="a8"/>
          <w:rFonts w:eastAsiaTheme="majorEastAsia"/>
          <w:color w:val="2D4359"/>
          <w:lang w:val="kk-KZ"/>
        </w:rPr>
        <w:t xml:space="preserve"> </w:t>
      </w:r>
      <w:r w:rsidRPr="00935613">
        <w:rPr>
          <w:rStyle w:val="a8"/>
          <w:rFonts w:eastAsiaTheme="majorEastAsia"/>
          <w:color w:val="2D4359"/>
          <w:lang w:val="kk-KZ"/>
        </w:rPr>
        <w:t> </w:t>
      </w:r>
      <w:r w:rsidRPr="00935613">
        <w:rPr>
          <w:color w:val="2D4359"/>
          <w:lang w:val="kk-KZ"/>
        </w:rPr>
        <w:t>Ба</w:t>
      </w:r>
      <w:r w:rsidR="00B4541A" w:rsidRPr="00935613">
        <w:rPr>
          <w:color w:val="2D4359"/>
          <w:lang w:val="kk-KZ"/>
        </w:rPr>
        <w:t>тыс Қазақстан облысы, Қазталов</w:t>
      </w:r>
      <w:r w:rsidRPr="00935613">
        <w:rPr>
          <w:color w:val="2D4359"/>
          <w:lang w:val="kk-KZ"/>
        </w:rPr>
        <w:t xml:space="preserve"> ауданы,  Қарасу ауылының оңтүстік</w:t>
      </w:r>
      <w:r w:rsidR="00B4541A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-</w:t>
      </w:r>
      <w:r w:rsidR="00B4541A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шығыс бағытында 10 км жерде орналасқан.</w:t>
      </w:r>
    </w:p>
    <w:p w:rsidR="008510CF" w:rsidRPr="00935613" w:rsidRDefault="008510CF" w:rsidP="009A1D0C">
      <w:pPr>
        <w:pStyle w:val="af4"/>
        <w:spacing w:before="0" w:beforeAutospacing="0" w:after="0" w:afterAutospacing="0" w:line="285" w:lineRule="atLeast"/>
        <w:jc w:val="both"/>
        <w:rPr>
          <w:color w:val="2D4359"/>
          <w:lang w:val="kk-KZ"/>
        </w:rPr>
      </w:pPr>
      <w:r w:rsidRPr="00935613">
        <w:rPr>
          <w:rStyle w:val="a8"/>
          <w:rFonts w:eastAsiaTheme="majorEastAsia"/>
          <w:color w:val="00B0F0"/>
          <w:lang w:val="kk-KZ"/>
        </w:rPr>
        <w:t>Зерттелуі: </w:t>
      </w:r>
      <w:r w:rsidRPr="00935613">
        <w:rPr>
          <w:color w:val="2D4359"/>
          <w:lang w:val="kk-KZ"/>
        </w:rPr>
        <w:t>2009</w:t>
      </w:r>
      <w:r w:rsidR="00B4541A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-</w:t>
      </w:r>
      <w:r w:rsidR="00B4541A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2010 жылда</w:t>
      </w:r>
      <w:r w:rsidR="00935613" w:rsidRPr="00935613">
        <w:rPr>
          <w:color w:val="2D4359"/>
          <w:lang w:val="kk-KZ"/>
        </w:rPr>
        <w:t>ры Д.Марыксиннің жетекшілігімен</w:t>
      </w:r>
      <w:r w:rsidR="00B4541A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жүргізілген археологиялық барлау жұмыстары нәтижесінде Қазталов ауданының Қарасу ауылына жақын жерден орта ғасыр кезеңіне жататын тағы бір елді мекеннің орны табылып, оған «Жалпақтал қалашығы» деген атау берілді. Қазіргі уақытта</w:t>
      </w:r>
      <w:r w:rsidR="00B4541A" w:rsidRPr="00935613">
        <w:rPr>
          <w:color w:val="2D4359"/>
          <w:lang w:val="kk-KZ"/>
        </w:rPr>
        <w:t>,</w:t>
      </w:r>
      <w:r w:rsidR="0004403B" w:rsidRPr="00935613">
        <w:rPr>
          <w:color w:val="2D4359"/>
          <w:lang w:val="kk-KZ"/>
        </w:rPr>
        <w:t xml:space="preserve"> қалашықтың кестелі картасы қ</w:t>
      </w:r>
      <w:r w:rsidR="00935613" w:rsidRPr="00935613">
        <w:rPr>
          <w:color w:val="2D4359"/>
          <w:lang w:val="kk-KZ"/>
        </w:rPr>
        <w:t xml:space="preserve">ұрастырылып, </w:t>
      </w:r>
      <w:r w:rsidRPr="00935613">
        <w:rPr>
          <w:color w:val="2D4359"/>
          <w:lang w:val="kk-KZ"/>
        </w:rPr>
        <w:t>қазба жұмысы жүргізілуде. Барлық археологиялық, этнографиялық материалдар және табылған бұйымдар ғылыми айналымға енгізілді. Үш нысан</w:t>
      </w:r>
      <w:r w:rsidR="00B4541A" w:rsidRPr="00935613">
        <w:rPr>
          <w:color w:val="2D4359"/>
          <w:lang w:val="kk-KZ"/>
        </w:rPr>
        <w:t>ның орны а</w:t>
      </w:r>
      <w:r w:rsidRPr="00935613">
        <w:rPr>
          <w:color w:val="2D4359"/>
          <w:lang w:val="kk-KZ"/>
        </w:rPr>
        <w:t>шылды. Соның ішінде біреуінен</w:t>
      </w:r>
      <w:r w:rsidR="00B4541A" w:rsidRPr="00935613">
        <w:rPr>
          <w:color w:val="2D4359"/>
          <w:lang w:val="kk-KZ"/>
        </w:rPr>
        <w:t>,</w:t>
      </w:r>
      <w:r w:rsidRPr="00935613">
        <w:rPr>
          <w:color w:val="2D4359"/>
          <w:lang w:val="kk-KZ"/>
        </w:rPr>
        <w:t xml:space="preserve"> күйдірілген</w:t>
      </w:r>
      <w:r w:rsidR="00935613">
        <w:rPr>
          <w:color w:val="2D4359"/>
          <w:lang w:val="kk-KZ"/>
        </w:rPr>
        <w:t xml:space="preserve"> </w:t>
      </w:r>
      <w:bookmarkStart w:id="0" w:name="_GoBack"/>
      <w:bookmarkEnd w:id="0"/>
      <w:r w:rsidRPr="00935613">
        <w:rPr>
          <w:color w:val="2D4359"/>
          <w:lang w:val="kk-KZ"/>
        </w:rPr>
        <w:t xml:space="preserve"> кірпіштен тұрғызылған белгілері бар құрылыс орны анықталып, алынған материалдар өңдеуге және ғылыми тұрғыдан талдауға алынды.</w:t>
      </w:r>
    </w:p>
    <w:p w:rsidR="008510CF" w:rsidRPr="00935613" w:rsidRDefault="00B4541A" w:rsidP="009A1D0C">
      <w:pPr>
        <w:pStyle w:val="af4"/>
        <w:spacing w:before="0" w:beforeAutospacing="0" w:after="0" w:afterAutospacing="0" w:line="285" w:lineRule="atLeast"/>
        <w:jc w:val="both"/>
        <w:rPr>
          <w:color w:val="2D4359"/>
          <w:lang w:val="kk-KZ"/>
        </w:rPr>
      </w:pPr>
      <w:r w:rsidRPr="00935613">
        <w:rPr>
          <w:color w:val="2D4359"/>
          <w:lang w:val="kk-KZ"/>
        </w:rPr>
        <w:t>2010 - 2013 жылдары осы жерде Мәскеулік және Қ</w:t>
      </w:r>
      <w:r w:rsidR="008510CF" w:rsidRPr="00935613">
        <w:rPr>
          <w:color w:val="2D4359"/>
          <w:lang w:val="kk-KZ"/>
        </w:rPr>
        <w:t>азандық мамандардың қатысуымен қазба жұмыстары өткізілді. Үш тұрғын үйлер, екі сағана зерттелді, қаланың толық топографиялық түсірмесі, сонымен қатар 3D форматында түсірме өткізілді. Қазба жұмыстарында ойлы-қырлы және сызықтық оюлары бар қыш-құмыра қызыл балшықты кермикасының 4000 үзінділері табылды (бір ғана үзіндісі жабыстырылған керамикадан). Сонымен қатар бір бөлігінде жөндеулері бар 3135 жануар сүйектерінің қаңқасы, оның 1582</w:t>
      </w:r>
      <w:r w:rsidR="00C700C7" w:rsidRPr="00935613">
        <w:rPr>
          <w:color w:val="2D4359"/>
          <w:lang w:val="kk-KZ"/>
        </w:rPr>
        <w:t xml:space="preserve"> жылы </w:t>
      </w:r>
      <w:r w:rsidR="008510CF" w:rsidRPr="00935613">
        <w:rPr>
          <w:color w:val="2D4359"/>
          <w:lang w:val="kk-KZ"/>
        </w:rPr>
        <w:t xml:space="preserve"> анықталған, яғни 50,4% табылды.Көбісі  ірі қара малдың, қой мен ешкінің, түйе мен иттің сүйектері.Жабайы жануарлардан қабан.</w:t>
      </w:r>
      <w:r w:rsidR="00935613" w:rsidRPr="00935613">
        <w:rPr>
          <w:color w:val="2D4359"/>
          <w:lang w:val="kk-KZ"/>
        </w:rPr>
        <w:t xml:space="preserve"> </w:t>
      </w:r>
      <w:r w:rsidR="008510CF" w:rsidRPr="00935613">
        <w:rPr>
          <w:color w:val="2D4359"/>
          <w:lang w:val="kk-KZ"/>
        </w:rPr>
        <w:t xml:space="preserve">Ерекше мүддені тиындар көрсетеді, олардың арасында ең ежелгі күміс тиыны ХІІІ ғ. даталанған. Сағаналарды құрған кезде сол уақыт үшін тән шаршы формасы түріндегі күйдірілген кірпіштерін кең қолданғаны анықталды. </w:t>
      </w:r>
      <w:proofErr w:type="spellStart"/>
      <w:r w:rsidR="008510CF" w:rsidRPr="00935613">
        <w:rPr>
          <w:color w:val="2D4359"/>
        </w:rPr>
        <w:t>Зерттеулер</w:t>
      </w:r>
      <w:proofErr w:type="spellEnd"/>
      <w:r w:rsidR="008510CF" w:rsidRPr="00935613">
        <w:rPr>
          <w:color w:val="2D4359"/>
        </w:rPr>
        <w:t xml:space="preserve"> </w:t>
      </w:r>
      <w:proofErr w:type="spellStart"/>
      <w:r w:rsidR="008510CF" w:rsidRPr="00935613">
        <w:rPr>
          <w:color w:val="2D4359"/>
        </w:rPr>
        <w:t>жалғастыруда</w:t>
      </w:r>
      <w:proofErr w:type="spellEnd"/>
      <w:r w:rsidR="008510CF" w:rsidRPr="00935613">
        <w:rPr>
          <w:color w:val="2D4359"/>
        </w:rPr>
        <w:t>.</w:t>
      </w:r>
    </w:p>
    <w:p w:rsidR="008510CF" w:rsidRPr="00935613" w:rsidRDefault="008510CF" w:rsidP="009A1D0C">
      <w:pPr>
        <w:pStyle w:val="af4"/>
        <w:spacing w:before="0" w:beforeAutospacing="0" w:after="0" w:afterAutospacing="0" w:line="285" w:lineRule="atLeast"/>
        <w:jc w:val="both"/>
        <w:rPr>
          <w:color w:val="2D4359"/>
        </w:rPr>
      </w:pPr>
      <w:proofErr w:type="spellStart"/>
      <w:r w:rsidRPr="00935613">
        <w:rPr>
          <w:rStyle w:val="a8"/>
          <w:rFonts w:eastAsiaTheme="majorEastAsia"/>
          <w:color w:val="00B0F0"/>
        </w:rPr>
        <w:t>Қысқаша</w:t>
      </w:r>
      <w:proofErr w:type="spellEnd"/>
      <w:r w:rsidRPr="00935613">
        <w:rPr>
          <w:rStyle w:val="a8"/>
          <w:rFonts w:eastAsiaTheme="majorEastAsia"/>
          <w:color w:val="00B0F0"/>
        </w:rPr>
        <w:t xml:space="preserve"> </w:t>
      </w:r>
      <w:proofErr w:type="spellStart"/>
      <w:r w:rsidRPr="00935613">
        <w:rPr>
          <w:rStyle w:val="a8"/>
          <w:rFonts w:eastAsiaTheme="majorEastAsia"/>
          <w:color w:val="00B0F0"/>
        </w:rPr>
        <w:t>анықтамасы</w:t>
      </w:r>
      <w:proofErr w:type="spellEnd"/>
      <w:r w:rsidRPr="00935613">
        <w:rPr>
          <w:rStyle w:val="a8"/>
          <w:rFonts w:eastAsiaTheme="majorEastAsia"/>
          <w:color w:val="2D4359"/>
        </w:rPr>
        <w:t>: </w:t>
      </w:r>
      <w:r w:rsidR="00B4541A" w:rsidRPr="00935613">
        <w:rPr>
          <w:rStyle w:val="a8"/>
          <w:rFonts w:eastAsiaTheme="majorEastAsia"/>
          <w:color w:val="2D4359"/>
          <w:lang w:val="kk-KZ"/>
        </w:rPr>
        <w:t xml:space="preserve"> </w:t>
      </w:r>
      <w:r w:rsidRPr="00935613">
        <w:rPr>
          <w:color w:val="2D4359"/>
        </w:rPr>
        <w:t>ХІІІ</w:t>
      </w:r>
      <w:r w:rsidR="00B4541A" w:rsidRPr="00935613">
        <w:rPr>
          <w:color w:val="2D4359"/>
          <w:lang w:val="kk-KZ"/>
        </w:rPr>
        <w:t xml:space="preserve"> </w:t>
      </w:r>
      <w:r w:rsidRPr="00935613">
        <w:rPr>
          <w:color w:val="2D4359"/>
        </w:rPr>
        <w:t>-</w:t>
      </w:r>
      <w:r w:rsidR="00B4541A" w:rsidRPr="00935613">
        <w:rPr>
          <w:color w:val="2D4359"/>
          <w:lang w:val="kk-KZ"/>
        </w:rPr>
        <w:t xml:space="preserve"> </w:t>
      </w:r>
      <w:r w:rsidRPr="00935613">
        <w:rPr>
          <w:color w:val="2D4359"/>
        </w:rPr>
        <w:t xml:space="preserve">ХІV </w:t>
      </w:r>
      <w:proofErr w:type="spellStart"/>
      <w:r w:rsidRPr="00935613">
        <w:rPr>
          <w:color w:val="2D4359"/>
        </w:rPr>
        <w:t>ғасырларға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жататын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қалалардың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бірі</w:t>
      </w:r>
      <w:proofErr w:type="spellEnd"/>
      <w:r w:rsidRPr="00935613">
        <w:rPr>
          <w:color w:val="2D4359"/>
        </w:rPr>
        <w:t xml:space="preserve">. </w:t>
      </w:r>
      <w:proofErr w:type="spellStart"/>
      <w:r w:rsidRPr="00935613">
        <w:rPr>
          <w:color w:val="2D4359"/>
        </w:rPr>
        <w:t>Қаланың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құрал</w:t>
      </w:r>
      <w:proofErr w:type="spellEnd"/>
      <w:r w:rsidR="00C700C7" w:rsidRPr="00935613">
        <w:rPr>
          <w:color w:val="2D4359"/>
          <w:lang w:val="kk-KZ"/>
        </w:rPr>
        <w:t xml:space="preserve"> </w:t>
      </w:r>
      <w:r w:rsidRPr="00935613">
        <w:rPr>
          <w:color w:val="2D4359"/>
        </w:rPr>
        <w:t>-</w:t>
      </w:r>
      <w:r w:rsidR="00C700C7" w:rsidRPr="00935613">
        <w:rPr>
          <w:color w:val="2D4359"/>
          <w:lang w:val="kk-KZ"/>
        </w:rPr>
        <w:t xml:space="preserve"> </w:t>
      </w:r>
      <w:proofErr w:type="spellStart"/>
      <w:r w:rsidRPr="00935613">
        <w:rPr>
          <w:color w:val="2D4359"/>
        </w:rPr>
        <w:t>саймандық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түсірмесі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оның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көлемі</w:t>
      </w:r>
      <w:proofErr w:type="spellEnd"/>
      <w:r w:rsidRPr="00935613">
        <w:rPr>
          <w:color w:val="2D4359"/>
        </w:rPr>
        <w:t xml:space="preserve"> 68 га </w:t>
      </w:r>
      <w:proofErr w:type="spellStart"/>
      <w:r w:rsidRPr="00935613">
        <w:rPr>
          <w:color w:val="2D4359"/>
        </w:rPr>
        <w:t>жететіні</w:t>
      </w:r>
      <w:proofErr w:type="gramStart"/>
      <w:r w:rsidRPr="00935613">
        <w:rPr>
          <w:color w:val="2D4359"/>
        </w:rPr>
        <w:t>н</w:t>
      </w:r>
      <w:proofErr w:type="spellEnd"/>
      <w:proofErr w:type="gram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көрсетті</w:t>
      </w:r>
      <w:proofErr w:type="spellEnd"/>
      <w:r w:rsidRPr="00935613">
        <w:rPr>
          <w:color w:val="2D4359"/>
        </w:rPr>
        <w:t xml:space="preserve">. </w:t>
      </w:r>
      <w:proofErr w:type="spellStart"/>
      <w:r w:rsidRPr="00935613">
        <w:rPr>
          <w:color w:val="2D4359"/>
        </w:rPr>
        <w:t>Қаланың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орталық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бөлігінде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биіктігі</w:t>
      </w:r>
      <w:proofErr w:type="spellEnd"/>
      <w:r w:rsidRPr="00935613">
        <w:rPr>
          <w:color w:val="2D4359"/>
        </w:rPr>
        <w:t xml:space="preserve"> 2м  </w:t>
      </w:r>
      <w:proofErr w:type="spellStart"/>
      <w:r w:rsidRPr="00935613">
        <w:rPr>
          <w:color w:val="2D4359"/>
        </w:rPr>
        <w:t>және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диаметрі</w:t>
      </w:r>
      <w:proofErr w:type="spellEnd"/>
      <w:r w:rsidRPr="00935613">
        <w:rPr>
          <w:color w:val="2D4359"/>
        </w:rPr>
        <w:t xml:space="preserve"> 50 м-</w:t>
      </w:r>
      <w:proofErr w:type="spellStart"/>
      <w:r w:rsidRPr="00935613">
        <w:rPr>
          <w:color w:val="2D4359"/>
        </w:rPr>
        <w:t>ге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дейін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жететін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бірнеше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белестер</w:t>
      </w:r>
      <w:proofErr w:type="spellEnd"/>
      <w:r w:rsidRPr="00935613">
        <w:rPr>
          <w:color w:val="2D4359"/>
        </w:rPr>
        <w:t xml:space="preserve">, </w:t>
      </w:r>
      <w:proofErr w:type="spellStart"/>
      <w:r w:rsidRPr="00935613">
        <w:rPr>
          <w:color w:val="2D4359"/>
        </w:rPr>
        <w:t>басқа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бөліктерде</w:t>
      </w:r>
      <w:proofErr w:type="spellEnd"/>
      <w:r w:rsidR="00B4541A" w:rsidRPr="00935613">
        <w:rPr>
          <w:color w:val="2D4359"/>
          <w:lang w:val="kk-KZ"/>
        </w:rPr>
        <w:t>,</w:t>
      </w:r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кіші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көлемде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бірнеше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белестер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байқалады</w:t>
      </w:r>
      <w:proofErr w:type="spellEnd"/>
      <w:r w:rsidRPr="00935613">
        <w:rPr>
          <w:color w:val="2D4359"/>
        </w:rPr>
        <w:t>.</w:t>
      </w:r>
    </w:p>
    <w:p w:rsidR="008510CF" w:rsidRPr="00935613" w:rsidRDefault="008510CF" w:rsidP="009A1D0C">
      <w:pPr>
        <w:pStyle w:val="af4"/>
        <w:spacing w:before="0" w:beforeAutospacing="0" w:after="0" w:afterAutospacing="0" w:line="285" w:lineRule="atLeast"/>
        <w:jc w:val="both"/>
        <w:rPr>
          <w:color w:val="2D4359"/>
        </w:rPr>
      </w:pPr>
      <w:proofErr w:type="spellStart"/>
      <w:r w:rsidRPr="00935613">
        <w:rPr>
          <w:color w:val="2D4359"/>
        </w:rPr>
        <w:t>Қаланың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орталық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бөлігінің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қазба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жұмыстары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өткізілді</w:t>
      </w:r>
      <w:proofErr w:type="spellEnd"/>
      <w:r w:rsidRPr="00935613">
        <w:rPr>
          <w:color w:val="2D4359"/>
        </w:rPr>
        <w:t xml:space="preserve">, </w:t>
      </w:r>
      <w:proofErr w:type="spellStart"/>
      <w:proofErr w:type="gramStart"/>
      <w:r w:rsidRPr="00935613">
        <w:rPr>
          <w:color w:val="2D4359"/>
        </w:rPr>
        <w:t>к</w:t>
      </w:r>
      <w:proofErr w:type="gramEnd"/>
      <w:r w:rsidRPr="00935613">
        <w:rPr>
          <w:color w:val="2D4359"/>
        </w:rPr>
        <w:t>өбінесе</w:t>
      </w:r>
      <w:proofErr w:type="spellEnd"/>
      <w:r w:rsidRPr="00935613">
        <w:rPr>
          <w:color w:val="2D4359"/>
        </w:rPr>
        <w:t xml:space="preserve"> 10х10 м </w:t>
      </w:r>
      <w:proofErr w:type="spellStart"/>
      <w:r w:rsidRPr="00935613">
        <w:rPr>
          <w:color w:val="2D4359"/>
        </w:rPr>
        <w:t>көлемі</w:t>
      </w:r>
      <w:r w:rsidR="00B4541A" w:rsidRPr="00935613">
        <w:rPr>
          <w:color w:val="2D4359"/>
        </w:rPr>
        <w:t>мен</w:t>
      </w:r>
      <w:proofErr w:type="spellEnd"/>
      <w:r w:rsidR="00B4541A" w:rsidRPr="00935613">
        <w:rPr>
          <w:color w:val="2D4359"/>
        </w:rPr>
        <w:t xml:space="preserve"> </w:t>
      </w:r>
      <w:proofErr w:type="spellStart"/>
      <w:r w:rsidR="00B4541A" w:rsidRPr="00935613">
        <w:rPr>
          <w:color w:val="2D4359"/>
        </w:rPr>
        <w:t>барлау</w:t>
      </w:r>
      <w:proofErr w:type="spellEnd"/>
      <w:r w:rsidR="00B4541A" w:rsidRPr="00935613">
        <w:rPr>
          <w:color w:val="2D4359"/>
        </w:rPr>
        <w:t xml:space="preserve"> </w:t>
      </w:r>
      <w:proofErr w:type="spellStart"/>
      <w:r w:rsidR="00B4541A" w:rsidRPr="00935613">
        <w:rPr>
          <w:color w:val="2D4359"/>
        </w:rPr>
        <w:t>қазба</w:t>
      </w:r>
      <w:proofErr w:type="spellEnd"/>
      <w:r w:rsidR="00B4541A" w:rsidRPr="00935613">
        <w:rPr>
          <w:color w:val="2D4359"/>
        </w:rPr>
        <w:t xml:space="preserve"> </w:t>
      </w:r>
      <w:proofErr w:type="spellStart"/>
      <w:r w:rsidR="00B4541A" w:rsidRPr="00935613">
        <w:rPr>
          <w:color w:val="2D4359"/>
        </w:rPr>
        <w:t>жұмыстары</w:t>
      </w:r>
      <w:proofErr w:type="spellEnd"/>
      <w:r w:rsidR="00B4541A" w:rsidRPr="00935613">
        <w:rPr>
          <w:color w:val="2D4359"/>
        </w:rPr>
        <w:t xml:space="preserve"> </w:t>
      </w:r>
      <w:proofErr w:type="spellStart"/>
      <w:r w:rsidR="00B4541A" w:rsidRPr="00935613">
        <w:rPr>
          <w:color w:val="2D4359"/>
        </w:rPr>
        <w:t>өт</w:t>
      </w:r>
      <w:proofErr w:type="spellEnd"/>
      <w:r w:rsidR="00B4541A" w:rsidRPr="00935613">
        <w:rPr>
          <w:color w:val="2D4359"/>
          <w:lang w:val="kk-KZ"/>
        </w:rPr>
        <w:t>кен болатын,</w:t>
      </w:r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сол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қазба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жұмыстары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мәдени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қабаттың</w:t>
      </w:r>
      <w:proofErr w:type="spellEnd"/>
      <w:r w:rsidRPr="00935613">
        <w:rPr>
          <w:color w:val="2D4359"/>
        </w:rPr>
        <w:t xml:space="preserve"> бар </w:t>
      </w:r>
      <w:proofErr w:type="spellStart"/>
      <w:r w:rsidRPr="00935613">
        <w:rPr>
          <w:color w:val="2D4359"/>
        </w:rPr>
        <w:t>екенін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көрсетті</w:t>
      </w:r>
      <w:proofErr w:type="spellEnd"/>
      <w:r w:rsidRPr="00935613">
        <w:rPr>
          <w:color w:val="2D4359"/>
        </w:rPr>
        <w:t xml:space="preserve">. </w:t>
      </w:r>
      <w:proofErr w:type="spellStart"/>
      <w:r w:rsidRPr="00935613">
        <w:rPr>
          <w:color w:val="2D4359"/>
        </w:rPr>
        <w:t>Өзі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үй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сияқты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өңделмеген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кірпіштен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орындалған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құрылыс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табылды</w:t>
      </w:r>
      <w:proofErr w:type="spellEnd"/>
      <w:r w:rsidRPr="00935613">
        <w:rPr>
          <w:color w:val="2D4359"/>
        </w:rPr>
        <w:t xml:space="preserve">.  </w:t>
      </w:r>
      <w:proofErr w:type="spellStart"/>
      <w:r w:rsidRPr="00935613">
        <w:rPr>
          <w:color w:val="2D4359"/>
        </w:rPr>
        <w:t>М.Н.Сдыков</w:t>
      </w:r>
      <w:proofErr w:type="spellEnd"/>
      <w:r w:rsidRPr="00935613">
        <w:rPr>
          <w:color w:val="2D4359"/>
        </w:rPr>
        <w:t xml:space="preserve"> «Средневековые города бассейна реки Урал» </w:t>
      </w:r>
      <w:proofErr w:type="spellStart"/>
      <w:r w:rsidRPr="00935613">
        <w:rPr>
          <w:color w:val="2D4359"/>
        </w:rPr>
        <w:t>кітабы</w:t>
      </w:r>
      <w:proofErr w:type="spellEnd"/>
      <w:r w:rsidRPr="00935613">
        <w:rPr>
          <w:color w:val="2D4359"/>
        </w:rPr>
        <w:t>, Орал, 2014.</w:t>
      </w:r>
    </w:p>
    <w:p w:rsidR="008510CF" w:rsidRPr="00935613" w:rsidRDefault="008510CF" w:rsidP="009A1D0C">
      <w:pPr>
        <w:pStyle w:val="af4"/>
        <w:spacing w:before="0" w:beforeAutospacing="0" w:after="0" w:afterAutospacing="0" w:line="285" w:lineRule="atLeast"/>
        <w:jc w:val="both"/>
        <w:rPr>
          <w:color w:val="2D4359"/>
          <w:lang w:val="kk-KZ"/>
        </w:rPr>
      </w:pPr>
      <w:proofErr w:type="spellStart"/>
      <w:r w:rsidRPr="00935613">
        <w:rPr>
          <w:rStyle w:val="a8"/>
          <w:rFonts w:eastAsiaTheme="majorEastAsia"/>
          <w:color w:val="00B0F0"/>
        </w:rPr>
        <w:t>Аңыз</w:t>
      </w:r>
      <w:proofErr w:type="spellEnd"/>
      <w:r w:rsidRPr="00935613">
        <w:rPr>
          <w:rStyle w:val="a8"/>
          <w:rFonts w:eastAsiaTheme="majorEastAsia"/>
          <w:color w:val="00B0F0"/>
        </w:rPr>
        <w:t xml:space="preserve"> </w:t>
      </w:r>
      <w:proofErr w:type="spellStart"/>
      <w:r w:rsidRPr="00935613">
        <w:rPr>
          <w:rStyle w:val="a8"/>
          <w:rFonts w:eastAsiaTheme="majorEastAsia"/>
          <w:color w:val="00B0F0"/>
        </w:rPr>
        <w:t>әңгіме</w:t>
      </w:r>
      <w:proofErr w:type="spellEnd"/>
      <w:r w:rsidRPr="00935613">
        <w:rPr>
          <w:rStyle w:val="a8"/>
          <w:rFonts w:eastAsiaTheme="majorEastAsia"/>
          <w:color w:val="00B0F0"/>
        </w:rPr>
        <w:t>: </w:t>
      </w:r>
      <w:r w:rsidRPr="00935613">
        <w:rPr>
          <w:color w:val="00B0F0"/>
        </w:rPr>
        <w:t> </w:t>
      </w:r>
      <w:r w:rsidR="0004403B" w:rsidRPr="00935613">
        <w:rPr>
          <w:color w:val="2D4359"/>
        </w:rPr>
        <w:t>14</w:t>
      </w:r>
      <w:r w:rsidR="0004403B" w:rsidRPr="00935613">
        <w:rPr>
          <w:color w:val="2D4359"/>
          <w:lang w:val="kk-KZ"/>
        </w:rPr>
        <w:t xml:space="preserve"> </w:t>
      </w:r>
      <w:proofErr w:type="spellStart"/>
      <w:r w:rsidRPr="00935613">
        <w:rPr>
          <w:color w:val="2D4359"/>
        </w:rPr>
        <w:t>ғасырда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Алаша</w:t>
      </w:r>
      <w:proofErr w:type="spellEnd"/>
      <w:r w:rsidRPr="00935613">
        <w:rPr>
          <w:color w:val="2D4359"/>
        </w:rPr>
        <w:t xml:space="preserve">, </w:t>
      </w:r>
      <w:proofErr w:type="spellStart"/>
      <w:r w:rsidRPr="00935613">
        <w:rPr>
          <w:color w:val="2D4359"/>
        </w:rPr>
        <w:t>Бөгей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деген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қопада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қалмақтар</w:t>
      </w:r>
      <w:proofErr w:type="spellEnd"/>
      <w:r w:rsidRPr="00935613">
        <w:rPr>
          <w:color w:val="2D4359"/>
        </w:rPr>
        <w:t xml:space="preserve"> </w:t>
      </w:r>
      <w:proofErr w:type="spellStart"/>
      <w:r w:rsidRPr="00935613">
        <w:rPr>
          <w:color w:val="2D4359"/>
        </w:rPr>
        <w:t>мекендеген</w:t>
      </w:r>
      <w:proofErr w:type="spellEnd"/>
      <w:r w:rsidRPr="00935613">
        <w:rPr>
          <w:color w:val="2D4359"/>
        </w:rPr>
        <w:t>.</w:t>
      </w:r>
      <w:r w:rsidR="0004403B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Соңынан бұл жерді</w:t>
      </w:r>
      <w:r w:rsidR="0004403B" w:rsidRPr="00935613">
        <w:rPr>
          <w:color w:val="2D4359"/>
          <w:lang w:val="kk-KZ"/>
        </w:rPr>
        <w:t>,</w:t>
      </w:r>
      <w:r w:rsidRPr="00935613">
        <w:rPr>
          <w:color w:val="2D4359"/>
          <w:lang w:val="kk-KZ"/>
        </w:rPr>
        <w:t xml:space="preserve"> Абылайханның немересі Бату</w:t>
      </w:r>
      <w:r w:rsidR="0004403B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хан кері қайтарып алған» дейді ауыл ақсақалдары.</w:t>
      </w:r>
    </w:p>
    <w:p w:rsidR="008510CF" w:rsidRPr="00935613" w:rsidRDefault="008510CF" w:rsidP="00B4541A">
      <w:pPr>
        <w:pStyle w:val="af4"/>
        <w:spacing w:before="0" w:beforeAutospacing="0" w:after="0" w:afterAutospacing="0" w:line="285" w:lineRule="atLeast"/>
        <w:jc w:val="both"/>
        <w:rPr>
          <w:color w:val="2D4359"/>
          <w:lang w:val="kk-KZ"/>
        </w:rPr>
      </w:pPr>
      <w:r w:rsidRPr="00935613">
        <w:rPr>
          <w:rStyle w:val="a8"/>
          <w:rFonts w:eastAsiaTheme="majorEastAsia"/>
          <w:color w:val="00B0F0"/>
          <w:lang w:val="kk-KZ"/>
        </w:rPr>
        <w:t>Зерттеу жүргізген ғалым туралы ақпарат</w:t>
      </w:r>
      <w:r w:rsidRPr="00935613">
        <w:rPr>
          <w:rStyle w:val="a8"/>
          <w:rFonts w:eastAsiaTheme="majorEastAsia"/>
          <w:color w:val="2D4359"/>
          <w:lang w:val="kk-KZ"/>
        </w:rPr>
        <w:t>: </w:t>
      </w:r>
      <w:r w:rsidRPr="00935613">
        <w:rPr>
          <w:color w:val="2D4359"/>
          <w:lang w:val="kk-KZ"/>
        </w:rPr>
        <w:t>Марыксин Денис Валерьевич тарих және археология орталығының ғылыми қызметкері. Батыс Қазақстандағы ортағасырлық ескерткіштерді зерттеумен 10 жылдан аса уақыт айналысады.</w:t>
      </w:r>
      <w:r w:rsidR="0004403B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Мокринск І, Қарауылтөбе, Лебедевка VІІІ және басқа да комплекстерінің қазба  жұмыстарына жетекшілік етті.</w:t>
      </w:r>
      <w:r w:rsidR="0004403B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Оның жетекшілігімен барлау (экспедиция) орталығы ашылып</w:t>
      </w:r>
      <w:r w:rsidR="0004403B" w:rsidRPr="00935613">
        <w:rPr>
          <w:color w:val="2D4359"/>
          <w:lang w:val="kk-KZ"/>
        </w:rPr>
        <w:t>,</w:t>
      </w:r>
      <w:r w:rsidRPr="00935613">
        <w:rPr>
          <w:color w:val="2D4359"/>
          <w:lang w:val="kk-KZ"/>
        </w:rPr>
        <w:t xml:space="preserve"> «Жалпақтал» қалашығын зерттеу жұмыстары басталды.</w:t>
      </w:r>
      <w:r w:rsidR="0004403B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Жайық, Сарайшық, Отырар қалашықтарының қазба жұмыстарына қатысты.</w:t>
      </w:r>
      <w:r w:rsidR="0004403B" w:rsidRPr="00935613">
        <w:rPr>
          <w:color w:val="2D4359"/>
          <w:lang w:val="kk-KZ"/>
        </w:rPr>
        <w:t xml:space="preserve"> </w:t>
      </w:r>
      <w:r w:rsidRPr="00935613">
        <w:rPr>
          <w:color w:val="2D4359"/>
          <w:lang w:val="kk-KZ"/>
        </w:rPr>
        <w:t>50-ден астам ғылыми жұмыстардың авторы.</w:t>
      </w:r>
    </w:p>
    <w:p w:rsidR="00C94EDA" w:rsidRPr="00B4541A" w:rsidRDefault="00C94EDA">
      <w:pPr>
        <w:rPr>
          <w:lang w:val="kk-KZ"/>
        </w:rPr>
      </w:pPr>
    </w:p>
    <w:sectPr w:rsidR="00C94EDA" w:rsidRPr="00B4541A" w:rsidSect="009356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1F"/>
    <w:rsid w:val="0004403B"/>
    <w:rsid w:val="0010681B"/>
    <w:rsid w:val="0068391F"/>
    <w:rsid w:val="008510CF"/>
    <w:rsid w:val="008B6313"/>
    <w:rsid w:val="00935613"/>
    <w:rsid w:val="009A1D0C"/>
    <w:rsid w:val="00B4541A"/>
    <w:rsid w:val="00B5228B"/>
    <w:rsid w:val="00C700C7"/>
    <w:rsid w:val="00C94EDA"/>
    <w:rsid w:val="00F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28B"/>
  </w:style>
  <w:style w:type="paragraph" w:styleId="1">
    <w:name w:val="heading 1"/>
    <w:basedOn w:val="a"/>
    <w:next w:val="a"/>
    <w:link w:val="10"/>
    <w:uiPriority w:val="9"/>
    <w:qFormat/>
    <w:rsid w:val="00B52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2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2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2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2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2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2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2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52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522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52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522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522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522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522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522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522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52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52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522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5228B"/>
    <w:rPr>
      <w:b/>
      <w:bCs/>
    </w:rPr>
  </w:style>
  <w:style w:type="character" w:styleId="a9">
    <w:name w:val="Emphasis"/>
    <w:basedOn w:val="a0"/>
    <w:uiPriority w:val="20"/>
    <w:qFormat/>
    <w:rsid w:val="00B5228B"/>
    <w:rPr>
      <w:i/>
      <w:iCs/>
    </w:rPr>
  </w:style>
  <w:style w:type="paragraph" w:styleId="aa">
    <w:name w:val="No Spacing"/>
    <w:uiPriority w:val="1"/>
    <w:qFormat/>
    <w:rsid w:val="00B522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228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28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5228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522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522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522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522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522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522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5228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5228B"/>
    <w:pPr>
      <w:outlineLvl w:val="9"/>
    </w:pPr>
  </w:style>
  <w:style w:type="paragraph" w:styleId="af4">
    <w:name w:val="Normal (Web)"/>
    <w:basedOn w:val="a"/>
    <w:uiPriority w:val="99"/>
    <w:unhideWhenUsed/>
    <w:rsid w:val="0085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51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51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28B"/>
  </w:style>
  <w:style w:type="paragraph" w:styleId="1">
    <w:name w:val="heading 1"/>
    <w:basedOn w:val="a"/>
    <w:next w:val="a"/>
    <w:link w:val="10"/>
    <w:uiPriority w:val="9"/>
    <w:qFormat/>
    <w:rsid w:val="00B52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2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2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2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2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2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2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2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52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522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52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522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522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522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522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522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522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52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52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522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5228B"/>
    <w:rPr>
      <w:b/>
      <w:bCs/>
    </w:rPr>
  </w:style>
  <w:style w:type="character" w:styleId="a9">
    <w:name w:val="Emphasis"/>
    <w:basedOn w:val="a0"/>
    <w:uiPriority w:val="20"/>
    <w:qFormat/>
    <w:rsid w:val="00B5228B"/>
    <w:rPr>
      <w:i/>
      <w:iCs/>
    </w:rPr>
  </w:style>
  <w:style w:type="paragraph" w:styleId="aa">
    <w:name w:val="No Spacing"/>
    <w:uiPriority w:val="1"/>
    <w:qFormat/>
    <w:rsid w:val="00B522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228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28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5228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522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522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522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522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522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522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5228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5228B"/>
    <w:pPr>
      <w:outlineLvl w:val="9"/>
    </w:pPr>
  </w:style>
  <w:style w:type="paragraph" w:styleId="af4">
    <w:name w:val="Normal (Web)"/>
    <w:basedOn w:val="a"/>
    <w:uiPriority w:val="99"/>
    <w:unhideWhenUsed/>
    <w:rsid w:val="0085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51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51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Саралжын</dc:creator>
  <cp:keywords/>
  <dc:description/>
  <cp:lastModifiedBy>Саралжын</cp:lastModifiedBy>
  <cp:revision>12</cp:revision>
  <dcterms:created xsi:type="dcterms:W3CDTF">2018-02-12T15:26:00Z</dcterms:created>
  <dcterms:modified xsi:type="dcterms:W3CDTF">2018-04-09T06:25:00Z</dcterms:modified>
</cp:coreProperties>
</file>